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8AB0B5C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operação tapa buraco na </w:t>
            </w:r>
            <w:r w:rsidR="00AB7012" w:rsidRPr="00AB70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rotatória em frente ao Condomínio West Village, na </w:t>
            </w:r>
            <w:r w:rsidR="00AB7012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="00AB7012" w:rsidRPr="00AB7012">
              <w:rPr>
                <w:rFonts w:ascii="Calibri" w:eastAsia="Calibri" w:hAnsi="Calibri" w:cs="Calibri"/>
                <w:b/>
                <w:sz w:val="22"/>
                <w:szCs w:val="22"/>
              </w:rPr>
              <w:t>ua Adolfo Gordo, Cidade da Esperança</w:t>
            </w:r>
            <w:r w:rsidR="00AB70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Natal-RN</w:t>
            </w:r>
            <w:r w:rsidR="00AB7012" w:rsidRPr="00AB7012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D7358B3" w14:textId="05AD093E" w:rsidR="00636A82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AB7012"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="00AB7012"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AB7012" w:rsidRPr="00AB701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solicitando</w:t>
            </w:r>
            <w:r w:rsidR="00AB7012" w:rsidRPr="00AB701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operação tapa buraco na rotatória em frente ao Condomínio West Village, na Rua Adolfo Gordo, Cidade da Esperança – Natal-RN.</w:t>
            </w:r>
          </w:p>
          <w:p w14:paraId="0BD1D8E6" w14:textId="77777777" w:rsidR="00AB7012" w:rsidRPr="00636A82" w:rsidRDefault="00AB7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02748FC7" w14:textId="7EDADD93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2552F161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</w:t>
            </w:r>
            <w:r w:rsidR="00AB7012">
              <w:rPr>
                <w:rFonts w:ascii="Calibri" w:eastAsia="Calibri" w:hAnsi="Calibri" w:cs="Calibri"/>
                <w:sz w:val="22"/>
                <w:szCs w:val="22"/>
              </w:rPr>
              <w:t>ua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41965A03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AB7012">
              <w:rPr>
                <w:rFonts w:ascii="Calibri" w:eastAsia="Calibri" w:hAnsi="Calibri" w:cs="Calibri"/>
                <w:b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07D7" w14:textId="77777777" w:rsidR="00EE0020" w:rsidRDefault="00EE0020">
      <w:pPr>
        <w:spacing w:line="240" w:lineRule="auto"/>
        <w:ind w:left="0" w:hanging="2"/>
      </w:pPr>
      <w:r>
        <w:separator/>
      </w:r>
    </w:p>
  </w:endnote>
  <w:endnote w:type="continuationSeparator" w:id="0">
    <w:p w14:paraId="0D745F30" w14:textId="77777777" w:rsidR="00EE0020" w:rsidRDefault="00EE00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0B03" w14:textId="77777777" w:rsidR="00EE0020" w:rsidRDefault="00EE0020">
      <w:pPr>
        <w:spacing w:line="240" w:lineRule="auto"/>
        <w:ind w:left="0" w:hanging="2"/>
      </w:pPr>
      <w:r>
        <w:separator/>
      </w:r>
    </w:p>
  </w:footnote>
  <w:footnote w:type="continuationSeparator" w:id="0">
    <w:p w14:paraId="60B3E8BA" w14:textId="77777777" w:rsidR="00EE0020" w:rsidRDefault="00EE00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9592B"/>
    <w:rsid w:val="005B2143"/>
    <w:rsid w:val="005E68C3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B7012"/>
    <w:rsid w:val="00AD5A8C"/>
    <w:rsid w:val="00B91FE8"/>
    <w:rsid w:val="00B954F1"/>
    <w:rsid w:val="00BC78B7"/>
    <w:rsid w:val="00C7238E"/>
    <w:rsid w:val="00CF4481"/>
    <w:rsid w:val="00D0682A"/>
    <w:rsid w:val="00D133CB"/>
    <w:rsid w:val="00DF4F0B"/>
    <w:rsid w:val="00E05C45"/>
    <w:rsid w:val="00E73015"/>
    <w:rsid w:val="00EE0020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2025-04-14T17:56:00Z</cp:lastPrinted>
  <dcterms:created xsi:type="dcterms:W3CDTF">2025-04-15T14:10:00Z</dcterms:created>
  <dcterms:modified xsi:type="dcterms:W3CDTF">2025-04-29T13:13:00Z</dcterms:modified>
</cp:coreProperties>
</file>