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64CAD504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C78B7" w:rsidRP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operação tapa buraco na Rua </w:t>
            </w:r>
            <w:r w:rsidR="00BC14D4">
              <w:rPr>
                <w:rFonts w:ascii="Calibri" w:eastAsia="Calibri" w:hAnsi="Calibri" w:cs="Calibri"/>
                <w:b/>
                <w:sz w:val="22"/>
                <w:szCs w:val="22"/>
              </w:rPr>
              <w:t>Grossos com a Rua Junco – Lagoa Nova, Natal/RN.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2D7358B3" w14:textId="00BA9F55" w:rsidR="00636A82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="00BC14D4" w:rsidRPr="00852D63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="00BC14D4"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="00BC14D4" w:rsidRPr="00BC14D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solicitando</w:t>
            </w:r>
            <w:r w:rsidR="00BC14D4" w:rsidRPr="00BC14D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operação tapa buraco na Rua Grossos com a Rua Junco – Lagoa Nova, Natal/RN.</w:t>
            </w:r>
          </w:p>
          <w:p w14:paraId="31F3BD7D" w14:textId="77777777" w:rsidR="00BC14D4" w:rsidRPr="00BC14D4" w:rsidRDefault="00BC1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02748FC7" w14:textId="7EDADD93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28F2D5CC" w:rsidR="009639F3" w:rsidRDefault="001F78C3" w:rsidP="00BC1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solicitado,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tendo em vista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os buracos prejudica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 circulação dos veículos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podendo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ocasionar prejuízos aos moradores 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acidentes devido aos desvios ocasionados pelos buracos na via</w:t>
            </w:r>
            <w:r w:rsidR="00BC14D4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188FE7C2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C14D4">
              <w:rPr>
                <w:rFonts w:ascii="Calibri" w:eastAsia="Calibri" w:hAnsi="Calibri" w:cs="Calibri"/>
                <w:b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67E2" w14:textId="77777777" w:rsidR="008131EB" w:rsidRDefault="008131EB">
      <w:pPr>
        <w:spacing w:line="240" w:lineRule="auto"/>
        <w:ind w:left="0" w:hanging="2"/>
      </w:pPr>
      <w:r>
        <w:separator/>
      </w:r>
    </w:p>
  </w:endnote>
  <w:endnote w:type="continuationSeparator" w:id="0">
    <w:p w14:paraId="4C97DA7B" w14:textId="77777777" w:rsidR="008131EB" w:rsidRDefault="008131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BC3C" w14:textId="77777777" w:rsidR="008131EB" w:rsidRDefault="008131EB">
      <w:pPr>
        <w:spacing w:line="240" w:lineRule="auto"/>
        <w:ind w:left="0" w:hanging="2"/>
      </w:pPr>
      <w:r>
        <w:separator/>
      </w:r>
    </w:p>
  </w:footnote>
  <w:footnote w:type="continuationSeparator" w:id="0">
    <w:p w14:paraId="23390BBB" w14:textId="77777777" w:rsidR="008131EB" w:rsidRDefault="008131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0D722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572D6"/>
    <w:rsid w:val="0059592B"/>
    <w:rsid w:val="005B2143"/>
    <w:rsid w:val="00636A82"/>
    <w:rsid w:val="00642226"/>
    <w:rsid w:val="006A627B"/>
    <w:rsid w:val="006D5835"/>
    <w:rsid w:val="00750157"/>
    <w:rsid w:val="00781B7D"/>
    <w:rsid w:val="007F3C84"/>
    <w:rsid w:val="008131EB"/>
    <w:rsid w:val="00852D63"/>
    <w:rsid w:val="00855CA7"/>
    <w:rsid w:val="008D38E2"/>
    <w:rsid w:val="008E1727"/>
    <w:rsid w:val="00912341"/>
    <w:rsid w:val="009639F3"/>
    <w:rsid w:val="009C4304"/>
    <w:rsid w:val="009E5A4F"/>
    <w:rsid w:val="00A63CEF"/>
    <w:rsid w:val="00AA16B9"/>
    <w:rsid w:val="00AB2AB7"/>
    <w:rsid w:val="00AD5A8C"/>
    <w:rsid w:val="00B91FE8"/>
    <w:rsid w:val="00B954F1"/>
    <w:rsid w:val="00BC14D4"/>
    <w:rsid w:val="00BC78B7"/>
    <w:rsid w:val="00C7238E"/>
    <w:rsid w:val="00CF4481"/>
    <w:rsid w:val="00D0682A"/>
    <w:rsid w:val="00D133CB"/>
    <w:rsid w:val="00DF4F0B"/>
    <w:rsid w:val="00E05C45"/>
    <w:rsid w:val="00E44F71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2025-04-14T17:56:00Z</cp:lastPrinted>
  <dcterms:created xsi:type="dcterms:W3CDTF">2025-04-30T15:01:00Z</dcterms:created>
  <dcterms:modified xsi:type="dcterms:W3CDTF">2025-04-30T15:01:00Z</dcterms:modified>
</cp:coreProperties>
</file>