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BDBC8ED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5510658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troca de lâmpada</w:t>
            </w:r>
            <w:r w:rsidR="00FF57A2">
              <w:rPr>
                <w:sz w:val="24"/>
              </w:rPr>
              <w:t xml:space="preserve"> do poste número E5 141, situado na </w:t>
            </w:r>
            <w:r w:rsidR="00FF57A2" w:rsidRPr="00FF57A2">
              <w:rPr>
                <w:sz w:val="24"/>
              </w:rPr>
              <w:t>Rua Sebastião Barreto, nº 4449, bloco 46, Neópolis, Natal, CEP: 59080-480</w:t>
            </w:r>
            <w:r w:rsidR="00654F0D">
              <w:rPr>
                <w:sz w:val="24"/>
              </w:rPr>
              <w:t>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2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1B5FCF94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FF57A2" w:rsidRPr="00FF57A2">
        <w:t>solicitando a troca de lâmpada do poste número E5 141, situado na Rua Sebastião Barreto, nº 4449, bloco 46, Neópolis, Natal, CEP: 59080-480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3A31EDD" w14:textId="77777777" w:rsidR="00092533" w:rsidRPr="009F1E6E" w:rsidRDefault="00092533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060437DD" w14:textId="77777777" w:rsidR="00092533" w:rsidRDefault="00092533" w:rsidP="006B198D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</w:p>
    <w:p w14:paraId="03C71CF7" w14:textId="7FAE08B0" w:rsidR="00CB0468" w:rsidRDefault="00855E4B" w:rsidP="006B198D">
      <w:pPr>
        <w:pStyle w:val="Corpodetexto"/>
        <w:spacing w:before="1" w:line="276" w:lineRule="auto"/>
        <w:ind w:left="2" w:right="139" w:firstLine="707"/>
        <w:jc w:val="both"/>
      </w:pPr>
      <w:r w:rsidRPr="00855E4B">
        <w:t>A escuridão aumenta a insegurança, dificulta a locomoção noturna e gera desconforto. A troca urgente é crucial para a segurança dos moradores. O poste sem luz favorece furtos e assaltos na área. Agradeço a atenção e aguardo a resolução do problema.</w:t>
      </w:r>
      <w:r w:rsidR="00BA7138" w:rsidRPr="00BA7138">
        <w:t>.</w:t>
      </w:r>
    </w:p>
    <w:p w14:paraId="3291BDD1" w14:textId="412D5949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7D05FEB0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A7138">
        <w:rPr>
          <w:spacing w:val="-2"/>
          <w:sz w:val="18"/>
        </w:rPr>
        <w:t>1</w:t>
      </w:r>
      <w:r w:rsidR="00855E4B">
        <w:rPr>
          <w:spacing w:val="-2"/>
          <w:sz w:val="18"/>
        </w:rPr>
        <w:t>2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855E4B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9229B"/>
    <w:rsid w:val="00092533"/>
    <w:rsid w:val="000B477D"/>
    <w:rsid w:val="001446E8"/>
    <w:rsid w:val="001940BD"/>
    <w:rsid w:val="001F1875"/>
    <w:rsid w:val="0022004D"/>
    <w:rsid w:val="002A5784"/>
    <w:rsid w:val="002B1305"/>
    <w:rsid w:val="003B543E"/>
    <w:rsid w:val="003E5583"/>
    <w:rsid w:val="00481547"/>
    <w:rsid w:val="0057263F"/>
    <w:rsid w:val="005A7D31"/>
    <w:rsid w:val="005E382E"/>
    <w:rsid w:val="00654F0D"/>
    <w:rsid w:val="006B198D"/>
    <w:rsid w:val="006B7A4A"/>
    <w:rsid w:val="007161FF"/>
    <w:rsid w:val="00753DD8"/>
    <w:rsid w:val="00773871"/>
    <w:rsid w:val="007A39AF"/>
    <w:rsid w:val="00803293"/>
    <w:rsid w:val="008261B8"/>
    <w:rsid w:val="00855E4B"/>
    <w:rsid w:val="008D74B9"/>
    <w:rsid w:val="0092019E"/>
    <w:rsid w:val="00956DFA"/>
    <w:rsid w:val="009E4F95"/>
    <w:rsid w:val="00A36859"/>
    <w:rsid w:val="00A4227A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CF2B04"/>
    <w:rsid w:val="00D235E6"/>
    <w:rsid w:val="00D718D9"/>
    <w:rsid w:val="00E35C4E"/>
    <w:rsid w:val="00ED26F1"/>
    <w:rsid w:val="00F657AE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136</cp:revision>
  <cp:lastPrinted>2025-04-10T15:11:00Z</cp:lastPrinted>
  <dcterms:created xsi:type="dcterms:W3CDTF">2025-02-19T13:44:00Z</dcterms:created>
  <dcterms:modified xsi:type="dcterms:W3CDTF">2025-05-12T14:40:00Z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