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4ED0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43555DCD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3CFC4BF4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35FA983F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69AF8319" w14:textId="77777777" w:rsidR="00B35558" w:rsidRDefault="00B35558">
      <w:pPr>
        <w:pStyle w:val="Corpodetexto"/>
        <w:spacing w:before="167"/>
        <w:rPr>
          <w:rFonts w:ascii="Times New Roman"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0"/>
        <w:gridCol w:w="5197"/>
      </w:tblGrid>
      <w:tr w:rsidR="00B35558" w14:paraId="6C03E588" w14:textId="77777777">
        <w:trPr>
          <w:trHeight w:val="3378"/>
        </w:trPr>
        <w:tc>
          <w:tcPr>
            <w:tcW w:w="5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54A99" w14:textId="77777777" w:rsidR="00B35558" w:rsidRDefault="00B35558">
            <w:pPr>
              <w:pStyle w:val="TableParagraph"/>
              <w:spacing w:before="80"/>
              <w:rPr>
                <w:rFonts w:ascii="Times New Roman"/>
                <w:sz w:val="24"/>
              </w:rPr>
            </w:pPr>
          </w:p>
          <w:p w14:paraId="364B945E" w14:textId="77777777" w:rsidR="00B35558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0C87AA40" w14:textId="77777777" w:rsidR="00B35558" w:rsidRDefault="00B35558">
            <w:pPr>
              <w:pStyle w:val="TableParagraph"/>
              <w:spacing w:before="127"/>
              <w:rPr>
                <w:rFonts w:ascii="Times New Roman"/>
                <w:sz w:val="24"/>
              </w:rPr>
            </w:pPr>
          </w:p>
          <w:p w14:paraId="4B9B1365" w14:textId="6B4A6A68" w:rsidR="00B35558" w:rsidRDefault="00000000">
            <w:pPr>
              <w:pStyle w:val="TableParagraph"/>
              <w:spacing w:line="285" w:lineRule="auto"/>
              <w:ind w:left="110" w:right="92" w:hanging="3"/>
              <w:jc w:val="both"/>
              <w:rPr>
                <w:b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80"/>
                <w:sz w:val="24"/>
              </w:rPr>
              <w:t xml:space="preserve"> </w:t>
            </w:r>
            <w:r w:rsidR="00551A5D">
              <w:rPr>
                <w:b/>
                <w:position w:val="2"/>
              </w:rPr>
              <w:t xml:space="preserve">Requer que seja enviado ofício à SEMSUR, </w:t>
            </w:r>
            <w:r w:rsidR="00551A5D">
              <w:rPr>
                <w:b/>
              </w:rPr>
              <w:t xml:space="preserve">solicitando caçamba de lixo estacionária, coletora de resíduos sólidos, para Mercado Público na R. Pres. </w:t>
            </w:r>
            <w:r w:rsidR="00551A5D">
              <w:rPr>
                <w:b/>
                <w:spacing w:val="-2"/>
              </w:rPr>
              <w:t>Sarmento.</w:t>
            </w:r>
          </w:p>
        </w:tc>
        <w:tc>
          <w:tcPr>
            <w:tcW w:w="51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E1BC" w14:textId="77777777" w:rsidR="00B35558" w:rsidRDefault="00B35558">
            <w:pPr>
              <w:pStyle w:val="TableParagraph"/>
              <w:spacing w:before="80"/>
              <w:rPr>
                <w:rFonts w:ascii="Times New Roman"/>
                <w:sz w:val="24"/>
              </w:rPr>
            </w:pPr>
          </w:p>
          <w:p w14:paraId="2237AD2F" w14:textId="77777777" w:rsidR="00B35558" w:rsidRDefault="00000000">
            <w:pPr>
              <w:pStyle w:val="TableParagraph"/>
              <w:ind w:left="2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DESPACHO:</w:t>
            </w:r>
          </w:p>
          <w:p w14:paraId="4CFBAD47" w14:textId="77777777" w:rsidR="00B35558" w:rsidRDefault="00B35558">
            <w:pPr>
              <w:pStyle w:val="TableParagraph"/>
              <w:spacing w:before="40"/>
              <w:rPr>
                <w:rFonts w:ascii="Times New Roman"/>
                <w:sz w:val="20"/>
              </w:rPr>
            </w:pPr>
          </w:p>
          <w:p w14:paraId="6E336863" w14:textId="77777777" w:rsidR="00B35558" w:rsidRDefault="00000000">
            <w:pPr>
              <w:pStyle w:val="TableParagraph"/>
              <w:spacing w:line="20" w:lineRule="exact"/>
              <w:ind w:left="4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4EC7CB" wp14:editId="2E5370D1">
                      <wp:extent cx="2959100" cy="13970"/>
                      <wp:effectExtent l="9525" t="0" r="3175" b="5079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0" cy="13970"/>
                                <a:chOff x="0" y="0"/>
                                <a:chExt cx="2959100" cy="139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6934"/>
                                  <a:ext cx="295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0">
                                      <a:moveTo>
                                        <a:pt x="0" y="0"/>
                                      </a:moveTo>
                                      <a:lnTo>
                                        <a:pt x="295870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663A39" id="Group 4" o:spid="_x0000_s1026" style="width:233pt;height:1.1pt;mso-position-horizontal-relative:char;mso-position-vertical-relative:line" coordsize="2959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">
                      <v:shape id="Graphic 5" o:spid="_x0000_s1027" style="position:absolute;top:69;width:29591;height:13;visibility:visible;mso-wrap-style:square;v-text-anchor:top" coordsize="295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" path="m,l2958700,e" filled="f" strokeweight=".385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53897E0" w14:textId="77777777" w:rsidR="00B35558" w:rsidRDefault="00B35558">
            <w:pPr>
              <w:pStyle w:val="TableParagraph"/>
              <w:spacing w:before="53"/>
              <w:rPr>
                <w:rFonts w:ascii="Times New Roman"/>
                <w:sz w:val="20"/>
              </w:rPr>
            </w:pPr>
          </w:p>
          <w:p w14:paraId="2727343C" w14:textId="77777777" w:rsidR="00B35558" w:rsidRDefault="00000000">
            <w:pPr>
              <w:pStyle w:val="TableParagraph"/>
              <w:spacing w:line="20" w:lineRule="exact"/>
              <w:ind w:left="4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1BD2FF" wp14:editId="107A6F02">
                      <wp:extent cx="2959100" cy="13970"/>
                      <wp:effectExtent l="9525" t="0" r="3175" b="507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0" cy="13970"/>
                                <a:chOff x="0" y="0"/>
                                <a:chExt cx="2959100" cy="139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6934"/>
                                  <a:ext cx="295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0">
                                      <a:moveTo>
                                        <a:pt x="0" y="0"/>
                                      </a:moveTo>
                                      <a:lnTo>
                                        <a:pt x="295870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03642E" id="Group 6" o:spid="_x0000_s1026" style="width:233pt;height:1.1pt;mso-position-horizontal-relative:char;mso-position-vertical-relative:line" coordsize="2959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">
                      <v:shape id="Graphic 7" o:spid="_x0000_s1027" style="position:absolute;top:69;width:29591;height:13;visibility:visible;mso-wrap-style:square;v-text-anchor:top" coordsize="295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" path="m,l2958700,e" filled="f" strokeweight=".385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60B9CB1" w14:textId="77777777" w:rsidR="00B35558" w:rsidRDefault="00B35558">
            <w:pPr>
              <w:pStyle w:val="TableParagraph"/>
              <w:spacing w:before="54" w:after="1"/>
              <w:rPr>
                <w:rFonts w:ascii="Times New Roman"/>
                <w:sz w:val="20"/>
              </w:rPr>
            </w:pPr>
          </w:p>
          <w:p w14:paraId="2687034D" w14:textId="77777777" w:rsidR="00B35558" w:rsidRDefault="00000000">
            <w:pPr>
              <w:pStyle w:val="TableParagraph"/>
              <w:spacing w:line="20" w:lineRule="exact"/>
              <w:ind w:left="4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01688F" wp14:editId="0514FEB5">
                      <wp:extent cx="2959100" cy="13970"/>
                      <wp:effectExtent l="9525" t="0" r="3175" b="507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0" cy="13970"/>
                                <a:chOff x="0" y="0"/>
                                <a:chExt cx="2959100" cy="139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6934"/>
                                  <a:ext cx="295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0">
                                      <a:moveTo>
                                        <a:pt x="0" y="0"/>
                                      </a:moveTo>
                                      <a:lnTo>
                                        <a:pt x="295870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81BE8F" id="Group 8" o:spid="_x0000_s1026" style="width:233pt;height:1.1pt;mso-position-horizontal-relative:char;mso-position-vertical-relative:line" coordsize="2959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">
                      <v:shape id="Graphic 9" o:spid="_x0000_s1027" style="position:absolute;top:69;width:29591;height:13;visibility:visible;mso-wrap-style:square;v-text-anchor:top" coordsize="295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" path="m,l2958700,e" filled="f" strokeweight=".385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966203" w14:textId="77777777" w:rsidR="00B35558" w:rsidRDefault="00B35558">
            <w:pPr>
              <w:pStyle w:val="TableParagraph"/>
              <w:spacing w:before="48"/>
              <w:rPr>
                <w:rFonts w:ascii="Times New Roman"/>
                <w:sz w:val="24"/>
              </w:rPr>
            </w:pPr>
          </w:p>
          <w:p w14:paraId="383ADA0B" w14:textId="77777777" w:rsidR="00B35558" w:rsidRDefault="00000000">
            <w:pPr>
              <w:pStyle w:val="TableParagraph"/>
              <w:tabs>
                <w:tab w:val="left" w:pos="1593"/>
                <w:tab w:val="left" w:pos="2905"/>
              </w:tabs>
              <w:ind w:lef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Natal,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2025.</w:t>
            </w:r>
          </w:p>
          <w:p w14:paraId="44CBA060" w14:textId="77777777" w:rsidR="00B35558" w:rsidRDefault="00B35558">
            <w:pPr>
              <w:pStyle w:val="TableParagraph"/>
              <w:rPr>
                <w:rFonts w:ascii="Times New Roman"/>
                <w:sz w:val="24"/>
              </w:rPr>
            </w:pPr>
          </w:p>
          <w:p w14:paraId="52D46E8C" w14:textId="77777777" w:rsidR="00B35558" w:rsidRDefault="00B35558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14:paraId="3AA1CB60" w14:textId="77777777" w:rsidR="00B35558" w:rsidRDefault="00000000">
            <w:pPr>
              <w:pStyle w:val="TableParagraph"/>
              <w:ind w:left="2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PRESIDENTE</w:t>
            </w:r>
          </w:p>
        </w:tc>
      </w:tr>
      <w:tr w:rsidR="00B35558" w14:paraId="6DB68EC9" w14:textId="77777777">
        <w:trPr>
          <w:trHeight w:val="7437"/>
        </w:trPr>
        <w:tc>
          <w:tcPr>
            <w:tcW w:w="10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89936E" w14:textId="77777777" w:rsidR="00B35558" w:rsidRDefault="00B35558">
            <w:pPr>
              <w:pStyle w:val="TableParagraph"/>
              <w:spacing w:before="58"/>
              <w:rPr>
                <w:rFonts w:ascii="Times New Roman"/>
              </w:rPr>
            </w:pPr>
          </w:p>
          <w:p w14:paraId="74E9DB11" w14:textId="77777777" w:rsidR="00B35558" w:rsidRDefault="00000000">
            <w:pPr>
              <w:pStyle w:val="TableParagraph"/>
              <w:spacing w:line="285" w:lineRule="auto"/>
              <w:ind w:left="110" w:hanging="3"/>
              <w:rPr>
                <w:b/>
              </w:rPr>
            </w:pPr>
            <w:r>
              <w:rPr>
                <w:b/>
              </w:rPr>
              <w:t>Samanda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Alves,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vereadora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eleita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desempenho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mandato,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submete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apreciação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mesa,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seja discutida e submetida ao esclarecido plenário, a seguinte proposição:</w:t>
            </w:r>
          </w:p>
          <w:p w14:paraId="4A8621F9" w14:textId="77777777" w:rsidR="00B35558" w:rsidRDefault="00B35558">
            <w:pPr>
              <w:pStyle w:val="TableParagraph"/>
              <w:spacing w:before="27"/>
              <w:rPr>
                <w:rFonts w:ascii="Times New Roman"/>
              </w:rPr>
            </w:pPr>
          </w:p>
          <w:p w14:paraId="2C91EDE0" w14:textId="77777777" w:rsidR="00551A5D" w:rsidRDefault="00551A5D" w:rsidP="00551A5D">
            <w:pPr>
              <w:pStyle w:val="TableParagraph"/>
              <w:spacing w:line="285" w:lineRule="auto"/>
              <w:ind w:left="110" w:right="93" w:hanging="3"/>
              <w:jc w:val="both"/>
            </w:pPr>
            <w:r>
              <w:t>Requer que seja enviado ofício à SEMSUR, solicitando caçamba de lixo estacionária, coletora de resíduos sólidos, para Mercado Público na R. Pres. Sarmento.</w:t>
            </w:r>
          </w:p>
          <w:p w14:paraId="755F6351" w14:textId="77777777" w:rsidR="00551A5D" w:rsidRDefault="00551A5D" w:rsidP="00551A5D">
            <w:pPr>
              <w:pStyle w:val="TableParagraph"/>
              <w:spacing w:before="25"/>
              <w:rPr>
                <w:rFonts w:ascii="Times New Roman"/>
              </w:rPr>
            </w:pPr>
          </w:p>
          <w:p w14:paraId="3DA4883B" w14:textId="77777777" w:rsidR="00B35558" w:rsidRDefault="00000000">
            <w:pPr>
              <w:pStyle w:val="TableParagraph"/>
              <w:ind w:left="107"/>
            </w:pPr>
            <w:r>
              <w:rPr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JUSTIFICATIVA:</w:t>
            </w:r>
          </w:p>
          <w:p w14:paraId="6C0B0890" w14:textId="77777777" w:rsidR="00B35558" w:rsidRDefault="00B35558">
            <w:pPr>
              <w:pStyle w:val="TableParagraph"/>
              <w:spacing w:before="76"/>
              <w:rPr>
                <w:rFonts w:ascii="Times New Roman"/>
              </w:rPr>
            </w:pPr>
          </w:p>
          <w:p w14:paraId="3C567781" w14:textId="77777777" w:rsidR="00551A5D" w:rsidRDefault="00551A5D" w:rsidP="00551A5D">
            <w:pPr>
              <w:pStyle w:val="TableParagraph"/>
              <w:spacing w:line="285" w:lineRule="auto"/>
              <w:ind w:left="110" w:right="86" w:hanging="3"/>
              <w:jc w:val="both"/>
            </w:pPr>
            <w:r>
              <w:t>De</w:t>
            </w:r>
            <w:r>
              <w:rPr>
                <w:spacing w:val="-4"/>
              </w:rPr>
              <w:t xml:space="preserve"> </w:t>
            </w:r>
            <w:r>
              <w:t>fundamental</w:t>
            </w:r>
            <w:r>
              <w:rPr>
                <w:spacing w:val="-4"/>
              </w:rPr>
              <w:t xml:space="preserve"> </w:t>
            </w:r>
            <w:r>
              <w:t>importância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manutenção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um</w:t>
            </w:r>
            <w:r>
              <w:rPr>
                <w:spacing w:val="-3"/>
              </w:rPr>
              <w:t xml:space="preserve"> </w:t>
            </w:r>
            <w:r>
              <w:t>espaço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exista</w:t>
            </w:r>
            <w:r>
              <w:rPr>
                <w:spacing w:val="-4"/>
              </w:rPr>
              <w:t xml:space="preserve"> </w:t>
            </w:r>
            <w:r>
              <w:t>limpeza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conservação,</w:t>
            </w:r>
            <w:r>
              <w:rPr>
                <w:spacing w:val="-4"/>
              </w:rPr>
              <w:t xml:space="preserve"> </w:t>
            </w:r>
            <w:r>
              <w:t>além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garantir qualidade de vida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saúde</w:t>
            </w:r>
            <w:r>
              <w:rPr>
                <w:spacing w:val="-2"/>
              </w:rPr>
              <w:t xml:space="preserve"> </w:t>
            </w:r>
            <w:r>
              <w:t>para trabalhadores do</w:t>
            </w:r>
            <w:r>
              <w:rPr>
                <w:spacing w:val="-1"/>
              </w:rPr>
              <w:t xml:space="preserve"> </w:t>
            </w:r>
            <w:r>
              <w:t>mercado</w:t>
            </w:r>
            <w:r>
              <w:rPr>
                <w:spacing w:val="-1"/>
              </w:rPr>
              <w:t xml:space="preserve"> </w:t>
            </w:r>
            <w:r>
              <w:t>e aos</w:t>
            </w:r>
            <w:r>
              <w:rPr>
                <w:spacing w:val="-2"/>
              </w:rPr>
              <w:t xml:space="preserve"> </w:t>
            </w:r>
            <w:r>
              <w:t>moradores da região solicitamos</w:t>
            </w:r>
            <w:r>
              <w:rPr>
                <w:spacing w:val="-2"/>
              </w:rPr>
              <w:t xml:space="preserve"> </w:t>
            </w:r>
            <w:r>
              <w:t>à esta secretaria que seja instalada uma caçamba de lixo estacionária no Mercado Público localizado na</w:t>
            </w:r>
            <w:r>
              <w:rPr>
                <w:spacing w:val="40"/>
              </w:rPr>
              <w:t xml:space="preserve"> </w:t>
            </w:r>
            <w:r>
              <w:t>R. Pres. Sarmento, 948 - Alecrim, Natal - RN, 59052-700.</w:t>
            </w:r>
          </w:p>
          <w:p w14:paraId="507CC952" w14:textId="77777777" w:rsidR="00B35558" w:rsidRDefault="00B35558">
            <w:pPr>
              <w:pStyle w:val="TableParagraph"/>
              <w:spacing w:before="157"/>
              <w:rPr>
                <w:rFonts w:ascii="Times New Roman"/>
              </w:rPr>
            </w:pPr>
          </w:p>
          <w:p w14:paraId="5E4434C4" w14:textId="6FD36C4A" w:rsidR="00B35558" w:rsidRDefault="00000000">
            <w:pPr>
              <w:pStyle w:val="TableParagraph"/>
              <w:ind w:left="6296"/>
              <w:rPr>
                <w:b/>
              </w:rPr>
            </w:pPr>
            <w:r>
              <w:rPr>
                <w:b/>
              </w:rPr>
              <w:t>Palácio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Padre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Miguelinho,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4"/>
              </w:rPr>
              <w:t xml:space="preserve"> </w:t>
            </w:r>
            <w:r w:rsidR="005D430E">
              <w:rPr>
                <w:b/>
                <w:spacing w:val="-4"/>
              </w:rPr>
              <w:t>1</w:t>
            </w:r>
            <w:r w:rsidR="00AA7637">
              <w:rPr>
                <w:b/>
                <w:spacing w:val="-4"/>
              </w:rPr>
              <w:t>9</w:t>
            </w:r>
            <w:r>
              <w:rPr>
                <w:b/>
                <w:spacing w:val="-2"/>
              </w:rPr>
              <w:t>.0</w:t>
            </w:r>
            <w:r w:rsidR="00551A5D">
              <w:rPr>
                <w:b/>
                <w:spacing w:val="-2"/>
              </w:rPr>
              <w:t>5</w:t>
            </w:r>
            <w:r>
              <w:rPr>
                <w:b/>
                <w:spacing w:val="-2"/>
              </w:rPr>
              <w:t>.2025</w:t>
            </w:r>
          </w:p>
          <w:p w14:paraId="79A92535" w14:textId="77777777" w:rsidR="00B35558" w:rsidRDefault="00B35558">
            <w:pPr>
              <w:pStyle w:val="TableParagraph"/>
              <w:spacing w:before="205"/>
              <w:rPr>
                <w:rFonts w:ascii="Times New Roman"/>
                <w:sz w:val="20"/>
              </w:rPr>
            </w:pPr>
          </w:p>
          <w:p w14:paraId="69055292" w14:textId="77777777" w:rsidR="00B35558" w:rsidRDefault="00000000">
            <w:pPr>
              <w:pStyle w:val="TableParagraph"/>
              <w:ind w:left="68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17C278B" wp14:editId="6305C567">
                  <wp:extent cx="1470796" cy="48615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796" cy="48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3D8FAC" w14:textId="77777777" w:rsidR="00B35558" w:rsidRDefault="00B35558">
            <w:pPr>
              <w:pStyle w:val="TableParagraph"/>
              <w:spacing w:before="228"/>
              <w:rPr>
                <w:rFonts w:ascii="Times New Roman"/>
              </w:rPr>
            </w:pPr>
          </w:p>
          <w:p w14:paraId="30BD6ACA" w14:textId="77777777" w:rsidR="00B35558" w:rsidRDefault="00000000">
            <w:pPr>
              <w:pStyle w:val="TableParagraph"/>
              <w:ind w:right="2044"/>
              <w:jc w:val="right"/>
              <w:rPr>
                <w:b/>
              </w:rPr>
            </w:pPr>
            <w:r>
              <w:rPr>
                <w:b/>
                <w:spacing w:val="-2"/>
              </w:rPr>
              <w:t>Samanda</w:t>
            </w:r>
          </w:p>
        </w:tc>
      </w:tr>
    </w:tbl>
    <w:p w14:paraId="0F90B932" w14:textId="77777777" w:rsidR="00B35558" w:rsidRDefault="00B35558">
      <w:pPr>
        <w:pStyle w:val="TableParagraph"/>
        <w:jc w:val="right"/>
        <w:rPr>
          <w:b/>
        </w:rPr>
        <w:sectPr w:rsidR="00B35558">
          <w:headerReference w:type="default" r:id="rId7"/>
          <w:footerReference w:type="default" r:id="rId8"/>
          <w:type w:val="continuous"/>
          <w:pgSz w:w="11910" w:h="16850"/>
          <w:pgMar w:top="2840" w:right="425" w:bottom="1500" w:left="850" w:header="720" w:footer="1300" w:gutter="0"/>
          <w:pgNumType w:start="1"/>
          <w:cols w:space="720"/>
        </w:sectPr>
      </w:pPr>
    </w:p>
    <w:p w14:paraId="3E1D7686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0B58D7D6" w14:textId="77777777" w:rsidR="00B35558" w:rsidRDefault="00B35558">
      <w:pPr>
        <w:pStyle w:val="Corpodetexto"/>
        <w:spacing w:before="5"/>
        <w:rPr>
          <w:rFonts w:ascii="Times New Roman"/>
          <w:sz w:val="20"/>
        </w:rPr>
      </w:pPr>
    </w:p>
    <w:p w14:paraId="6A5CE875" w14:textId="77777777" w:rsidR="00B35558" w:rsidRDefault="00000000">
      <w:pPr>
        <w:pStyle w:val="Corpodetexto"/>
        <w:ind w:left="141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F72EC50" wp14:editId="26E0A87C">
                <wp:extent cx="6643370" cy="4594225"/>
                <wp:effectExtent l="0" t="0" r="0" b="635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3370" cy="4594225"/>
                          <a:chOff x="0" y="0"/>
                          <a:chExt cx="6643370" cy="45942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43370" cy="459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3370" h="4594225">
                                <a:moveTo>
                                  <a:pt x="6642862" y="0"/>
                                </a:moveTo>
                                <a:lnTo>
                                  <a:pt x="6633718" y="0"/>
                                </a:lnTo>
                                <a:lnTo>
                                  <a:pt x="6633718" y="9144"/>
                                </a:lnTo>
                                <a:lnTo>
                                  <a:pt x="6633718" y="4575683"/>
                                </a:lnTo>
                                <a:lnTo>
                                  <a:pt x="9144" y="4575683"/>
                                </a:lnTo>
                                <a:lnTo>
                                  <a:pt x="9144" y="9144"/>
                                </a:lnTo>
                                <a:lnTo>
                                  <a:pt x="6633718" y="9144"/>
                                </a:lnTo>
                                <a:lnTo>
                                  <a:pt x="663371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4575683"/>
                                </a:lnTo>
                                <a:lnTo>
                                  <a:pt x="0" y="4593971"/>
                                </a:lnTo>
                                <a:lnTo>
                                  <a:pt x="6633718" y="4593971"/>
                                </a:lnTo>
                                <a:lnTo>
                                  <a:pt x="6642862" y="4593971"/>
                                </a:lnTo>
                                <a:lnTo>
                                  <a:pt x="6642862" y="4575683"/>
                                </a:lnTo>
                                <a:lnTo>
                                  <a:pt x="6642862" y="9144"/>
                                </a:lnTo>
                                <a:lnTo>
                                  <a:pt x="6642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144" y="9144"/>
                            <a:ext cx="6624955" cy="4566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002F13" w14:textId="77777777" w:rsidR="00B35558" w:rsidRDefault="00B3555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271AD1A8" w14:textId="77777777" w:rsidR="00B35558" w:rsidRDefault="00B3555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4AE9E722" w14:textId="77777777" w:rsidR="00B35558" w:rsidRDefault="00B3555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0A54D9AC" w14:textId="77777777" w:rsidR="00B35558" w:rsidRDefault="00B35558">
                              <w:pPr>
                                <w:spacing w:before="113"/>
                                <w:rPr>
                                  <w:rFonts w:ascii="Times New Roman"/>
                                </w:rPr>
                              </w:pPr>
                            </w:p>
                            <w:p w14:paraId="742F588C" w14:textId="77777777" w:rsidR="00B35558" w:rsidRDefault="00000000">
                              <w:pPr>
                                <w:tabs>
                                  <w:tab w:val="left" w:pos="2864"/>
                                  <w:tab w:val="left" w:pos="3656"/>
                                  <w:tab w:val="left" w:pos="4712"/>
                                  <w:tab w:val="left" w:pos="7864"/>
                                </w:tabs>
                                <w:ind w:left="499"/>
                              </w:pPr>
                              <w:r>
                                <w:t xml:space="preserve">Lido no expediente: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/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/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Secretário: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72EC50" id="Group 11" o:spid="_x0000_s1026" style="width:523.1pt;height:361.75pt;mso-position-horizontal-relative:char;mso-position-vertical-relative:line" coordsize="66433,45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">
                <v:shape id="Graphic 12" o:spid="_x0000_s1027" style="position:absolute;width:66433;height:45942;visibility:visible;mso-wrap-style:square;v-text-anchor:top" coordsize="6643370,459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" path="m6642862,r-9144,l6633718,9144r,4566539l9144,4575683,9144,9144r6624574,l6633718,,9144,,,,,9144,,4575683r,18288l6633718,4593971r9144,l6642862,4575683r,-4566539l664286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left:91;top:91;width:66249;height:45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9002F13" w14:textId="77777777" w:rsidR="00B35558" w:rsidRDefault="00B35558">
                        <w:pPr>
                          <w:rPr>
                            <w:rFonts w:ascii="Times New Roman"/>
                          </w:rPr>
                        </w:pPr>
                      </w:p>
                      <w:p w14:paraId="271AD1A8" w14:textId="77777777" w:rsidR="00B35558" w:rsidRDefault="00B35558">
                        <w:pPr>
                          <w:rPr>
                            <w:rFonts w:ascii="Times New Roman"/>
                          </w:rPr>
                        </w:pPr>
                      </w:p>
                      <w:p w14:paraId="4AE9E722" w14:textId="77777777" w:rsidR="00B35558" w:rsidRDefault="00B35558">
                        <w:pPr>
                          <w:rPr>
                            <w:rFonts w:ascii="Times New Roman"/>
                          </w:rPr>
                        </w:pPr>
                      </w:p>
                      <w:p w14:paraId="0A54D9AC" w14:textId="77777777" w:rsidR="00B35558" w:rsidRDefault="00B35558">
                        <w:pPr>
                          <w:spacing w:before="113"/>
                          <w:rPr>
                            <w:rFonts w:ascii="Times New Roman"/>
                          </w:rPr>
                        </w:pPr>
                      </w:p>
                      <w:p w14:paraId="742F588C" w14:textId="77777777" w:rsidR="00B35558" w:rsidRDefault="00000000">
                        <w:pPr>
                          <w:tabs>
                            <w:tab w:val="left" w:pos="2864"/>
                            <w:tab w:val="left" w:pos="3656"/>
                            <w:tab w:val="left" w:pos="4712"/>
                            <w:tab w:val="left" w:pos="7864"/>
                          </w:tabs>
                          <w:ind w:left="499"/>
                        </w:pPr>
                        <w:r>
                          <w:t xml:space="preserve">Lido no expediente: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/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/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Secretário: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35558">
      <w:pgSz w:w="11910" w:h="16850"/>
      <w:pgMar w:top="2840" w:right="425" w:bottom="1500" w:left="850" w:header="720" w:footer="1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980CC" w14:textId="77777777" w:rsidR="009F6226" w:rsidRDefault="009F6226">
      <w:r>
        <w:separator/>
      </w:r>
    </w:p>
  </w:endnote>
  <w:endnote w:type="continuationSeparator" w:id="0">
    <w:p w14:paraId="634DFD76" w14:textId="77777777" w:rsidR="009F6226" w:rsidRDefault="009F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8D38" w14:textId="77777777" w:rsidR="00B3555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6B1C4F42" wp14:editId="3819989A">
              <wp:simplePos x="0" y="0"/>
              <wp:positionH relativeFrom="page">
                <wp:posOffset>1427733</wp:posOffset>
              </wp:positionH>
              <wp:positionV relativeFrom="page">
                <wp:posOffset>9728403</wp:posOffset>
              </wp:positionV>
              <wp:extent cx="4760595" cy="3702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059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12CB2E" w14:textId="77777777" w:rsidR="00B35558" w:rsidRDefault="00000000">
                          <w:pPr>
                            <w:pStyle w:val="Corpodetexto"/>
                            <w:spacing w:line="264" w:lineRule="exact"/>
                            <w:jc w:val="center"/>
                          </w:pPr>
                          <w:r>
                            <w:rPr>
                              <w:color w:val="49442A"/>
                            </w:rPr>
                            <w:t>Contato:</w:t>
                          </w:r>
                          <w:r>
                            <w:rPr>
                              <w:color w:val="49442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(84)</w:t>
                          </w:r>
                          <w:r>
                            <w:rPr>
                              <w:color w:val="49442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99924-4794/</w:t>
                          </w:r>
                          <w:r>
                            <w:rPr>
                              <w:color w:val="49442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Rua</w:t>
                          </w:r>
                          <w:r>
                            <w:rPr>
                              <w:color w:val="49442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Jundiaí,</w:t>
                          </w:r>
                          <w:r>
                            <w:rPr>
                              <w:color w:val="49442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546,</w:t>
                          </w:r>
                          <w:r>
                            <w:rPr>
                              <w:color w:val="49442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Tirol,</w:t>
                          </w:r>
                          <w:r>
                            <w:rPr>
                              <w:color w:val="49442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Natal/RN,</w:t>
                          </w:r>
                          <w:r>
                            <w:rPr>
                              <w:color w:val="49442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CEP:</w:t>
                          </w:r>
                          <w:r>
                            <w:rPr>
                              <w:color w:val="49442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59020-</w:t>
                          </w:r>
                          <w:r>
                            <w:rPr>
                              <w:color w:val="49442A"/>
                              <w:spacing w:val="-5"/>
                            </w:rPr>
                            <w:t>120</w:t>
                          </w:r>
                        </w:p>
                        <w:p w14:paraId="1A0960C8" w14:textId="77777777" w:rsidR="00B35558" w:rsidRDefault="00000000">
                          <w:pPr>
                            <w:pStyle w:val="Corpodetexto"/>
                            <w:spacing w:before="9"/>
                            <w:jc w:val="center"/>
                          </w:pPr>
                          <w:r>
                            <w:rPr>
                              <w:color w:val="49442A"/>
                            </w:rPr>
                            <w:t>E-mail:</w:t>
                          </w:r>
                          <w:r>
                            <w:rPr>
                              <w:color w:val="49442A"/>
                              <w:spacing w:val="1"/>
                            </w:rPr>
                            <w:t xml:space="preserve"> </w:t>
                          </w:r>
                          <w:hyperlink r:id="rId1">
                            <w:r w:rsidR="00B35558"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samandavereadora@gmail.com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C4F4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112.4pt;margin-top:766pt;width:374.85pt;height:29.1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" filled="f" stroked="f">
              <v:textbox inset="0,0,0,0">
                <w:txbxContent>
                  <w:p w14:paraId="0612CB2E" w14:textId="77777777" w:rsidR="00B35558" w:rsidRDefault="00000000">
                    <w:pPr>
                      <w:pStyle w:val="Corpodetexto"/>
                      <w:spacing w:line="264" w:lineRule="exact"/>
                      <w:jc w:val="center"/>
                    </w:pPr>
                    <w:r>
                      <w:rPr>
                        <w:color w:val="49442A"/>
                      </w:rPr>
                      <w:t>Contato:</w:t>
                    </w:r>
                    <w:r>
                      <w:rPr>
                        <w:color w:val="49442A"/>
                        <w:spacing w:val="-4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(84)</w:t>
                    </w:r>
                    <w:r>
                      <w:rPr>
                        <w:color w:val="49442A"/>
                        <w:spacing w:val="-1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99924-4794/</w:t>
                    </w:r>
                    <w:r>
                      <w:rPr>
                        <w:color w:val="49442A"/>
                        <w:spacing w:val="-1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Rua</w:t>
                    </w:r>
                    <w:r>
                      <w:rPr>
                        <w:color w:val="49442A"/>
                        <w:spacing w:val="-3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Jundiaí,</w:t>
                    </w:r>
                    <w:r>
                      <w:rPr>
                        <w:color w:val="49442A"/>
                        <w:spacing w:val="-5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546,</w:t>
                    </w:r>
                    <w:r>
                      <w:rPr>
                        <w:color w:val="49442A"/>
                        <w:spacing w:val="-1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Tirol,</w:t>
                    </w:r>
                    <w:r>
                      <w:rPr>
                        <w:color w:val="49442A"/>
                        <w:spacing w:val="-3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Natal/RN,</w:t>
                    </w:r>
                    <w:r>
                      <w:rPr>
                        <w:color w:val="49442A"/>
                        <w:spacing w:val="-4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CEP:</w:t>
                    </w:r>
                    <w:r>
                      <w:rPr>
                        <w:color w:val="49442A"/>
                        <w:spacing w:val="-3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59020-</w:t>
                    </w:r>
                    <w:r>
                      <w:rPr>
                        <w:color w:val="49442A"/>
                        <w:spacing w:val="-5"/>
                      </w:rPr>
                      <w:t>120</w:t>
                    </w:r>
                  </w:p>
                  <w:p w14:paraId="1A0960C8" w14:textId="77777777" w:rsidR="00B35558" w:rsidRDefault="00000000">
                    <w:pPr>
                      <w:pStyle w:val="Corpodetexto"/>
                      <w:spacing w:before="9"/>
                      <w:jc w:val="center"/>
                    </w:pPr>
                    <w:r>
                      <w:rPr>
                        <w:color w:val="49442A"/>
                      </w:rPr>
                      <w:t>E-mail:</w:t>
                    </w:r>
                    <w:r>
                      <w:rPr>
                        <w:color w:val="49442A"/>
                        <w:spacing w:val="1"/>
                      </w:rPr>
                      <w:t xml:space="preserve"> </w:t>
                    </w:r>
                    <w:hyperlink r:id="rId2">
                      <w:r w:rsidR="00B35558">
                        <w:rPr>
                          <w:color w:val="0000FF"/>
                          <w:spacing w:val="-2"/>
                          <w:u w:val="single" w:color="0000FF"/>
                        </w:rPr>
                        <w:t>samandavereadora@gmail.com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4ACC8" w14:textId="77777777" w:rsidR="009F6226" w:rsidRDefault="009F6226">
      <w:r>
        <w:separator/>
      </w:r>
    </w:p>
  </w:footnote>
  <w:footnote w:type="continuationSeparator" w:id="0">
    <w:p w14:paraId="31BD7E71" w14:textId="77777777" w:rsidR="009F6226" w:rsidRDefault="009F6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BED4" w14:textId="77777777" w:rsidR="00B3555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1008" behindDoc="1" locked="0" layoutInCell="1" allowOverlap="1" wp14:anchorId="208CFDEA" wp14:editId="5BF5B965">
          <wp:simplePos x="0" y="0"/>
          <wp:positionH relativeFrom="page">
            <wp:posOffset>1938654</wp:posOffset>
          </wp:positionH>
          <wp:positionV relativeFrom="page">
            <wp:posOffset>457161</wp:posOffset>
          </wp:positionV>
          <wp:extent cx="3729990" cy="77283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9990" cy="772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7CD64B27" wp14:editId="440E13D9">
              <wp:simplePos x="0" y="0"/>
              <wp:positionH relativeFrom="page">
                <wp:posOffset>2322322</wp:posOffset>
              </wp:positionH>
              <wp:positionV relativeFrom="page">
                <wp:posOffset>1429227</wp:posOffset>
              </wp:positionV>
              <wp:extent cx="2969895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989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9D019" w14:textId="77777777" w:rsidR="00B35558" w:rsidRDefault="00000000">
                          <w:pPr>
                            <w:spacing w:before="20" w:line="247" w:lineRule="auto"/>
                            <w:ind w:left="20" w:right="18" w:firstLine="351"/>
                            <w:rPr>
                              <w:rFonts w:ascii="Cambria" w:hAns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CÂMARA MUNICIPAL DO NATAL/RN GABINETE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VEREADORA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SAMANDA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64B2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182.85pt;margin-top:112.55pt;width:233.85pt;height:30.6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" filled="f" stroked="f">
              <v:textbox inset="0,0,0,0">
                <w:txbxContent>
                  <w:p w14:paraId="53B9D019" w14:textId="77777777" w:rsidR="00B35558" w:rsidRDefault="00000000">
                    <w:pPr>
                      <w:spacing w:before="20" w:line="247" w:lineRule="auto"/>
                      <w:ind w:left="20" w:right="18" w:firstLine="351"/>
                      <w:rPr>
                        <w:rFonts w:ascii="Cambria" w:hAnsi="Cambria"/>
                        <w:b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sz w:val="24"/>
                      </w:rPr>
                      <w:t>CÂMARA MUNICIPAL DO NATAL/RN GABINETE</w:t>
                    </w:r>
                    <w:r>
                      <w:rPr>
                        <w:rFonts w:ascii="Cambria" w:hAnsi="Cambria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DA</w:t>
                    </w:r>
                    <w:r>
                      <w:rPr>
                        <w:rFonts w:ascii="Cambria" w:hAnsi="Cambria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VEREADORA</w:t>
                    </w:r>
                    <w:r>
                      <w:rPr>
                        <w:rFonts w:ascii="Cambria" w:hAnsi="Cambria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SAMANDA</w:t>
                    </w:r>
                    <w:r>
                      <w:rPr>
                        <w:rFonts w:ascii="Cambria" w:hAnsi="Cambria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58"/>
    <w:rsid w:val="00082105"/>
    <w:rsid w:val="000A2A7F"/>
    <w:rsid w:val="001D5356"/>
    <w:rsid w:val="00551A5D"/>
    <w:rsid w:val="005D430E"/>
    <w:rsid w:val="006301B8"/>
    <w:rsid w:val="00702F90"/>
    <w:rsid w:val="00707E27"/>
    <w:rsid w:val="007252F7"/>
    <w:rsid w:val="00763997"/>
    <w:rsid w:val="00847932"/>
    <w:rsid w:val="008F0B61"/>
    <w:rsid w:val="009F6226"/>
    <w:rsid w:val="00AA7637"/>
    <w:rsid w:val="00AE1D9F"/>
    <w:rsid w:val="00B101F7"/>
    <w:rsid w:val="00B35558"/>
    <w:rsid w:val="00BE610E"/>
    <w:rsid w:val="00C7556A"/>
    <w:rsid w:val="00D52895"/>
    <w:rsid w:val="00EE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5BFC"/>
  <w15:docId w15:val="{E60EA9D9-F172-4347-8FCB-C6F934D4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"/>
      <w:ind w:left="20" w:right="18" w:firstLine="351"/>
    </w:pPr>
    <w:rPr>
      <w:rFonts w:ascii="Cambria" w:eastAsia="Cambria" w:hAnsi="Cambria" w:cs="Cambria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mandavereadora@gmail.com" TargetMode="External"/><Relationship Id="rId1" Type="http://schemas.openxmlformats.org/officeDocument/2006/relationships/hyperlink" Target="mailto:samandavereador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Cópia Cortesia...</dc:creator>
  <cp:lastModifiedBy>Mandato Samanda</cp:lastModifiedBy>
  <cp:revision>3</cp:revision>
  <dcterms:created xsi:type="dcterms:W3CDTF">2025-05-13T14:42:00Z</dcterms:created>
  <dcterms:modified xsi:type="dcterms:W3CDTF">2025-05-19T15:10:00Z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para Microsoft 365</vt:lpwstr>
  </property>
</Properties>
</file>