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551686C4" w:rsidR="00773871" w:rsidRPr="008D74B9" w:rsidRDefault="00000000" w:rsidP="008D74B9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SEMSUR </w:t>
            </w:r>
            <w:bookmarkStart w:id="1" w:name="_Hlk195510658"/>
            <w:bookmarkEnd w:id="0"/>
            <w:r w:rsidR="00654F0D">
              <w:rPr>
                <w:sz w:val="24"/>
              </w:rPr>
              <w:t>solicitando a</w:t>
            </w:r>
            <w:r w:rsidR="00654F0D" w:rsidRPr="00654F0D">
              <w:rPr>
                <w:sz w:val="24"/>
              </w:rPr>
              <w:t xml:space="preserve"> </w:t>
            </w:r>
            <w:r w:rsidR="00991B5F" w:rsidRPr="00991B5F">
              <w:rPr>
                <w:sz w:val="24"/>
              </w:rPr>
              <w:t>limpeza do canteiro central da Av. das Alagoas, Bairro Neópolis.</w:t>
            </w:r>
            <w:bookmarkEnd w:id="1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3308EC7A" w14:textId="77777777" w:rsidR="00046A3F" w:rsidRDefault="00046A3F" w:rsidP="006B198D">
      <w:pPr>
        <w:spacing w:line="276" w:lineRule="auto"/>
        <w:ind w:left="2" w:right="143" w:firstLine="707"/>
        <w:jc w:val="both"/>
        <w:rPr>
          <w:b/>
          <w:sz w:val="24"/>
        </w:rPr>
      </w:pPr>
      <w:bookmarkStart w:id="2" w:name="_Hlk190788327"/>
    </w:p>
    <w:p w14:paraId="72869A5B" w14:textId="51EAAD58" w:rsidR="00773871" w:rsidRDefault="0022004D" w:rsidP="006B198D">
      <w:pPr>
        <w:spacing w:line="276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2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4A54198F" w14:textId="3D1020E8" w:rsidR="00AC2479" w:rsidRDefault="00000000" w:rsidP="006B198D">
      <w:pPr>
        <w:spacing w:before="53" w:line="276" w:lineRule="auto"/>
        <w:ind w:right="134" w:firstLine="709"/>
        <w:jc w:val="both"/>
        <w:rPr>
          <w:b/>
          <w:bCs/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>
        <w:rPr>
          <w:spacing w:val="-8"/>
        </w:rPr>
        <w:t xml:space="preserve"> </w:t>
      </w:r>
      <w:r>
        <w:t>Secretário</w:t>
      </w:r>
      <w:r>
        <w:rPr>
          <w:spacing w:val="-7"/>
        </w:rPr>
        <w:t xml:space="preserve"> </w:t>
      </w:r>
      <w:r w:rsidR="0022004D">
        <w:rPr>
          <w:u w:val="single"/>
        </w:rPr>
        <w:t>Felipe Alves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Secretaria Municipal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Urbanos</w:t>
      </w:r>
      <w:r>
        <w:rPr>
          <w:spacing w:val="-8"/>
        </w:rPr>
        <w:t xml:space="preserve"> </w:t>
      </w:r>
      <w:r>
        <w:t>(SEMSUR),</w:t>
      </w:r>
      <w:r>
        <w:rPr>
          <w:spacing w:val="-10"/>
        </w:rPr>
        <w:t xml:space="preserve"> </w:t>
      </w:r>
      <w:r w:rsidR="00FF57A2" w:rsidRPr="00FF57A2">
        <w:t xml:space="preserve">solicitando </w:t>
      </w:r>
      <w:r w:rsidR="00991B5F" w:rsidRPr="00991B5F">
        <w:t>limpeza do canteiro central da Av. das Alagoas, Bairro Neópolis</w:t>
      </w:r>
      <w:r w:rsidR="00D235E6">
        <w:t>.</w:t>
      </w:r>
      <w:r w:rsidR="003E5583" w:rsidRPr="009F1E6E">
        <w:rPr>
          <w:b/>
          <w:bCs/>
          <w:sz w:val="24"/>
        </w:rPr>
        <w:t xml:space="preserve"> </w:t>
      </w:r>
    </w:p>
    <w:p w14:paraId="13A31EDD" w14:textId="77777777" w:rsidR="00092533" w:rsidRPr="009F1E6E" w:rsidRDefault="00092533" w:rsidP="006B198D">
      <w:pPr>
        <w:spacing w:before="53" w:line="276" w:lineRule="auto"/>
        <w:ind w:right="134" w:firstLine="709"/>
        <w:jc w:val="both"/>
        <w:rPr>
          <w:b/>
          <w:bCs/>
          <w:sz w:val="24"/>
        </w:rPr>
      </w:pPr>
    </w:p>
    <w:p w14:paraId="14E79019" w14:textId="614707EA" w:rsidR="00773871" w:rsidRDefault="00000000" w:rsidP="006B198D">
      <w:pPr>
        <w:pStyle w:val="Corpodetexto"/>
        <w:spacing w:before="2" w:line="276" w:lineRule="auto"/>
        <w:ind w:left="2" w:right="137" w:firstLine="767"/>
        <w:jc w:val="both"/>
        <w:rPr>
          <w:b/>
          <w:spacing w:val="-2"/>
        </w:rPr>
      </w:pPr>
      <w:r>
        <w:rPr>
          <w:b/>
          <w:spacing w:val="-2"/>
        </w:rPr>
        <w:t>Justificativa:</w:t>
      </w:r>
    </w:p>
    <w:p w14:paraId="060437DD" w14:textId="77777777" w:rsidR="00092533" w:rsidRDefault="00092533" w:rsidP="006B198D">
      <w:pPr>
        <w:pStyle w:val="Corpodetexto"/>
        <w:spacing w:before="2" w:line="276" w:lineRule="auto"/>
        <w:ind w:left="2" w:right="137" w:firstLine="767"/>
        <w:jc w:val="both"/>
        <w:rPr>
          <w:b/>
        </w:rPr>
      </w:pPr>
    </w:p>
    <w:p w14:paraId="3EB261D9" w14:textId="77777777" w:rsidR="00991B5F" w:rsidRDefault="00991B5F" w:rsidP="006B198D">
      <w:pPr>
        <w:pStyle w:val="Corpodetexto"/>
        <w:spacing w:before="1" w:line="276" w:lineRule="auto"/>
        <w:ind w:left="2" w:right="139" w:firstLine="707"/>
        <w:jc w:val="both"/>
      </w:pPr>
      <w:r w:rsidRPr="00991B5F">
        <w:t>A condição atual do canteiro central da Av. das Alagoas, com acúmulo de lixo e mato, compromete a estética da via e representa riscos à saúde pública devido à proliferação de vetores de doenças. Além disso, o descarte inadequado de resíduos contribui para a degradação ambiental. A limpeza e manutenção periódica do local são essenciais para garantir a segurança, saúde e bem-estar da população, além de preservar o meio ambiente.</w:t>
      </w:r>
    </w:p>
    <w:p w14:paraId="3291BDD1" w14:textId="64DAF33D" w:rsidR="00773871" w:rsidRDefault="00000000" w:rsidP="006B198D">
      <w:pPr>
        <w:pStyle w:val="Corpodetexto"/>
        <w:spacing w:before="1" w:line="276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7E545C39" w14:textId="77777777" w:rsidR="00092533" w:rsidRDefault="00092533">
      <w:pPr>
        <w:ind w:left="2" w:right="3243"/>
        <w:rPr>
          <w:sz w:val="18"/>
        </w:rPr>
      </w:pPr>
    </w:p>
    <w:p w14:paraId="1C2BD0A5" w14:textId="4AC4E364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218588D7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991B5F">
        <w:rPr>
          <w:spacing w:val="-2"/>
          <w:sz w:val="18"/>
        </w:rPr>
        <w:t>20.</w:t>
      </w:r>
      <w:r w:rsidR="00F657AE">
        <w:rPr>
          <w:spacing w:val="-2"/>
          <w:sz w:val="18"/>
        </w:rPr>
        <w:t>0</w:t>
      </w:r>
      <w:r w:rsidR="00855E4B">
        <w:rPr>
          <w:spacing w:val="-2"/>
          <w:sz w:val="18"/>
        </w:rPr>
        <w:t>5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56BB97D8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1200CAED" w14:textId="77777777" w:rsidR="00036F29" w:rsidRDefault="00036F29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55D2F6DD" w14:textId="48737FF6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0490FA61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21028F2F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619E02CB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1E376CD1" w14:textId="77777777" w:rsidR="00BA7138" w:rsidRDefault="00BA7138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lastRenderedPageBreak/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36F29"/>
    <w:rsid w:val="00046A3F"/>
    <w:rsid w:val="00047E38"/>
    <w:rsid w:val="000749CE"/>
    <w:rsid w:val="0009229B"/>
    <w:rsid w:val="00092533"/>
    <w:rsid w:val="000B477D"/>
    <w:rsid w:val="001446E8"/>
    <w:rsid w:val="001940BD"/>
    <w:rsid w:val="001F1875"/>
    <w:rsid w:val="0022004D"/>
    <w:rsid w:val="002A5784"/>
    <w:rsid w:val="002B1305"/>
    <w:rsid w:val="003B543E"/>
    <w:rsid w:val="003E5583"/>
    <w:rsid w:val="00481547"/>
    <w:rsid w:val="0057263F"/>
    <w:rsid w:val="005A7D31"/>
    <w:rsid w:val="005E382E"/>
    <w:rsid w:val="00654F0D"/>
    <w:rsid w:val="006B198D"/>
    <w:rsid w:val="006B7A4A"/>
    <w:rsid w:val="007161FF"/>
    <w:rsid w:val="00753DD8"/>
    <w:rsid w:val="00765AA7"/>
    <w:rsid w:val="00773871"/>
    <w:rsid w:val="007A39AF"/>
    <w:rsid w:val="00803293"/>
    <w:rsid w:val="008261B8"/>
    <w:rsid w:val="00855E4B"/>
    <w:rsid w:val="008D74B9"/>
    <w:rsid w:val="0092019E"/>
    <w:rsid w:val="00956DFA"/>
    <w:rsid w:val="00991B5F"/>
    <w:rsid w:val="009E4F95"/>
    <w:rsid w:val="00A36859"/>
    <w:rsid w:val="00A4227A"/>
    <w:rsid w:val="00A650D0"/>
    <w:rsid w:val="00AC2479"/>
    <w:rsid w:val="00AD4CA8"/>
    <w:rsid w:val="00B01083"/>
    <w:rsid w:val="00B34487"/>
    <w:rsid w:val="00B71535"/>
    <w:rsid w:val="00BA7138"/>
    <w:rsid w:val="00C53065"/>
    <w:rsid w:val="00C63EDF"/>
    <w:rsid w:val="00CB0468"/>
    <w:rsid w:val="00CF2B04"/>
    <w:rsid w:val="00D235E6"/>
    <w:rsid w:val="00D718D9"/>
    <w:rsid w:val="00DC07C2"/>
    <w:rsid w:val="00E13288"/>
    <w:rsid w:val="00E35C4E"/>
    <w:rsid w:val="00ED26F1"/>
    <w:rsid w:val="00F657AE"/>
    <w:rsid w:val="00FE5783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138</cp:revision>
  <cp:lastPrinted>2025-04-10T15:11:00Z</cp:lastPrinted>
  <dcterms:created xsi:type="dcterms:W3CDTF">2025-02-19T13:44:00Z</dcterms:created>
  <dcterms:modified xsi:type="dcterms:W3CDTF">2025-05-20T15:54:00Z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