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636D5116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</w:t>
            </w:r>
            <w:r w:rsidR="00EA2080" w:rsidRPr="00EA2080">
              <w:rPr>
                <w:rFonts w:ascii="Calibri" w:eastAsia="Calibri" w:hAnsi="Calibri" w:cs="Calibri"/>
                <w:b/>
                <w:sz w:val="22"/>
                <w:szCs w:val="22"/>
              </w:rPr>
              <w:t>o serviço de fechamento de cratera e operação tapa buraco</w:t>
            </w:r>
            <w:r w:rsidR="00EA20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na</w:t>
            </w:r>
            <w:r w:rsidR="00F418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EA2080">
              <w:rPr>
                <w:rFonts w:ascii="Calibri" w:eastAsia="Calibri" w:hAnsi="Calibri" w:cs="Calibri"/>
                <w:b/>
                <w:sz w:val="22"/>
                <w:szCs w:val="22"/>
              </w:rPr>
              <w:t>Rua</w:t>
            </w:r>
            <w:r w:rsidR="00691BE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João XXIII,</w:t>
            </w:r>
            <w:r w:rsidR="00EA2080" w:rsidRPr="00EA20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691BE4">
              <w:rPr>
                <w:rFonts w:ascii="Calibri" w:eastAsia="Calibri" w:hAnsi="Calibri" w:cs="Calibri"/>
                <w:b/>
                <w:sz w:val="22"/>
                <w:szCs w:val="22"/>
              </w:rPr>
              <w:t>Mãe Luiza, próximo ao clube das mães</w:t>
            </w:r>
            <w:r w:rsidR="00EA2080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481F707A" w14:textId="77777777" w:rsidR="00691BE4" w:rsidRDefault="00691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</w:t>
            </w:r>
            <w:r w:rsidRPr="00EA2080">
              <w:rPr>
                <w:rFonts w:ascii="Calibri" w:eastAsia="Calibri" w:hAnsi="Calibri" w:cs="Calibri"/>
                <w:b/>
                <w:sz w:val="22"/>
                <w:szCs w:val="22"/>
              </w:rPr>
              <w:t>o serviço de fechamento de cratera e operação tapa buraco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na Rua João XXIII,</w:t>
            </w:r>
            <w:r w:rsidRPr="00EA208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Mãe Luiza, próximo ao clube das mães.</w:t>
            </w:r>
          </w:p>
          <w:p w14:paraId="02748FC7" w14:textId="07D9C321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2FF7B47F" w14:textId="2DFFE9BD" w:rsidR="00EA2080" w:rsidRPr="00EA2080" w:rsidRDefault="00EA2080" w:rsidP="00F418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-203" w:left="-404" w:right="428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EA2080">
              <w:rPr>
                <w:rFonts w:ascii="Calibri" w:eastAsia="Calibri" w:hAnsi="Calibri" w:cs="Calibri"/>
                <w:sz w:val="22"/>
                <w:szCs w:val="22"/>
              </w:rPr>
              <w:t>Verificamos que a rua necessita de celeridade no serviço solicitado, uma vez que a cratera existente está colocando em risco a vida dos moradores. Além disso, os buracos ao longo da via prejudicam a circulação dos veículos, podendo causar acidentes e prejuízos aos moradores, devido aos desvios necessários para evitar os buracos.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EA2080">
              <w:rPr>
                <w:rFonts w:ascii="Calibri" w:eastAsia="Calibri" w:hAnsi="Calibri" w:cs="Calibri"/>
                <w:sz w:val="22"/>
                <w:szCs w:val="22"/>
              </w:rPr>
              <w:t>Diante da gravidade da situação, solicitamos a máxima urgência na execução do reparo para evitar maiores danos e garantir a segurança de todos.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6565F571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7A551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7A551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ED47" w14:textId="77777777" w:rsidR="00D70FC5" w:rsidRDefault="00D70FC5">
      <w:pPr>
        <w:spacing w:line="240" w:lineRule="auto"/>
        <w:ind w:left="0" w:hanging="2"/>
      </w:pPr>
      <w:r>
        <w:separator/>
      </w:r>
    </w:p>
  </w:endnote>
  <w:endnote w:type="continuationSeparator" w:id="0">
    <w:p w14:paraId="68987970" w14:textId="77777777" w:rsidR="00D70FC5" w:rsidRDefault="00D70F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215A" w14:textId="77777777" w:rsidR="00D70FC5" w:rsidRDefault="00D70FC5">
      <w:pPr>
        <w:spacing w:line="240" w:lineRule="auto"/>
        <w:ind w:left="0" w:hanging="2"/>
      </w:pPr>
      <w:r>
        <w:separator/>
      </w:r>
    </w:p>
  </w:footnote>
  <w:footnote w:type="continuationSeparator" w:id="0">
    <w:p w14:paraId="5BA7F891" w14:textId="77777777" w:rsidR="00D70FC5" w:rsidRDefault="00D70F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875D6"/>
    <w:rsid w:val="000D7223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52140"/>
    <w:rsid w:val="00472319"/>
    <w:rsid w:val="004A5867"/>
    <w:rsid w:val="004D7D19"/>
    <w:rsid w:val="005572D6"/>
    <w:rsid w:val="00584ECD"/>
    <w:rsid w:val="0059592B"/>
    <w:rsid w:val="005B2143"/>
    <w:rsid w:val="005F757F"/>
    <w:rsid w:val="00636A82"/>
    <w:rsid w:val="00642226"/>
    <w:rsid w:val="00691BE4"/>
    <w:rsid w:val="006A627B"/>
    <w:rsid w:val="006D5835"/>
    <w:rsid w:val="00750157"/>
    <w:rsid w:val="00781B7D"/>
    <w:rsid w:val="007A551B"/>
    <w:rsid w:val="007C61F0"/>
    <w:rsid w:val="007F3C84"/>
    <w:rsid w:val="00852D63"/>
    <w:rsid w:val="00855CA7"/>
    <w:rsid w:val="008D38E2"/>
    <w:rsid w:val="008E1727"/>
    <w:rsid w:val="00912341"/>
    <w:rsid w:val="009639F3"/>
    <w:rsid w:val="009C4304"/>
    <w:rsid w:val="009E5A4F"/>
    <w:rsid w:val="00A63CEF"/>
    <w:rsid w:val="00AA16B9"/>
    <w:rsid w:val="00AD5A8C"/>
    <w:rsid w:val="00AE7372"/>
    <w:rsid w:val="00B91FE8"/>
    <w:rsid w:val="00B954F1"/>
    <w:rsid w:val="00BC78B7"/>
    <w:rsid w:val="00C7238E"/>
    <w:rsid w:val="00CF4481"/>
    <w:rsid w:val="00D0682A"/>
    <w:rsid w:val="00D133CB"/>
    <w:rsid w:val="00D70FC5"/>
    <w:rsid w:val="00DF4F0B"/>
    <w:rsid w:val="00E05C45"/>
    <w:rsid w:val="00E91394"/>
    <w:rsid w:val="00EA2080"/>
    <w:rsid w:val="00F41880"/>
    <w:rsid w:val="00F50E82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Maria Clara Arruda</cp:lastModifiedBy>
  <cp:revision>2</cp:revision>
  <cp:lastPrinted>2025-05-20T18:47:00Z</cp:lastPrinted>
  <dcterms:created xsi:type="dcterms:W3CDTF">2025-05-20T18:47:00Z</dcterms:created>
  <dcterms:modified xsi:type="dcterms:W3CDTF">2025-05-20T18:47:00Z</dcterms:modified>
</cp:coreProperties>
</file>