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XSpec="center" w:tblpY="549"/>
        <w:tblW w:w="10445" w:type="dxa"/>
        <w:jc w:val="center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 w:rsidTr="001862BF">
        <w:trPr>
          <w:trHeight w:val="128"/>
          <w:jc w:val="center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 w:rsidP="001862BF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 w:rsidP="001862BF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 w:rsidP="001862BF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 w:rsidTr="001862BF">
        <w:trPr>
          <w:trHeight w:val="2350"/>
          <w:jc w:val="center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 w:rsidP="001862BF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 w:rsidP="001862BF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40F4765A" w:rsidR="009639F3" w:rsidRDefault="00000000" w:rsidP="001862BF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SEM</w:t>
            </w:r>
            <w:r w:rsidR="006E4101">
              <w:rPr>
                <w:rFonts w:ascii="Calibri" w:eastAsia="Calibri" w:hAnsi="Calibri" w:cs="Calibri"/>
                <w:b/>
                <w:sz w:val="22"/>
                <w:szCs w:val="22"/>
              </w:rPr>
              <w:t>SUR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E4101">
              <w:rPr>
                <w:rFonts w:ascii="Calibri" w:eastAsia="Calibri" w:hAnsi="Calibri" w:cs="Calibri"/>
                <w:b/>
                <w:sz w:val="22"/>
                <w:szCs w:val="22"/>
              </w:rPr>
              <w:t>limpeza na praça da sagrada família, localizado no bairro Rocas, Natal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 w:rsidP="001862BF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 w:rsidP="001862BF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 w:rsidP="001862BF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 w:rsidTr="001862BF">
        <w:trPr>
          <w:trHeight w:val="7188"/>
          <w:jc w:val="center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 w:rsidP="001862BF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542DF749" w14:textId="1E779662" w:rsidR="009639F3" w:rsidRDefault="006E4101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SEM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</w:t>
            </w:r>
            <w:r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limpeza na praça da sagrada família, localizado no bairro Rocas, Natal</w:t>
            </w:r>
            <w:r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270F2EA4" w14:textId="77777777" w:rsidR="006E4101" w:rsidRDefault="006E4101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748FC7" w14:textId="2D389E87" w:rsidR="009639F3" w:rsidRDefault="00000000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4AD0E6" w14:textId="6BF1BD8D" w:rsidR="004253CF" w:rsidRDefault="004253CF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Nosso mandato foi acionado pela população do bairro </w:t>
            </w:r>
            <w:r w:rsidR="006E4101">
              <w:rPr>
                <w:rFonts w:ascii="Calibri" w:eastAsia="Calibri" w:hAnsi="Calibri" w:cs="Calibri"/>
                <w:sz w:val="22"/>
                <w:szCs w:val="22"/>
              </w:rPr>
              <w:t>Rocas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</w:t>
            </w:r>
            <w:r w:rsidR="006E4101">
              <w:rPr>
                <w:rFonts w:ascii="Calibri" w:eastAsia="Calibri" w:hAnsi="Calibri" w:cs="Calibri"/>
                <w:sz w:val="22"/>
                <w:szCs w:val="22"/>
              </w:rPr>
              <w:t>solicitar a limpeza da praça, em razão de que foi feita a poda nas arvores do local e não foi feita a limpeza da mesma. Requeremos compreensão e celeridade para resolver a situação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5A5ACE9" w14:textId="02BEB05E" w:rsidR="009639F3" w:rsidRDefault="009639F3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75995" w14:textId="65D49606" w:rsidR="009639F3" w:rsidRDefault="009639F3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 w:rsidP="0018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4E6827DF" w:rsidR="009639F3" w:rsidRDefault="00000000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862BF">
              <w:rPr>
                <w:rFonts w:ascii="Calibri" w:eastAsia="Calibri" w:hAnsi="Calibri" w:cs="Calibri"/>
                <w:b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6E4101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 w:rsidP="001862B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1862B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 w:rsidP="001862BF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1862B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1862B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1862B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1862B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 w:rsidP="001862BF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 w:rsidP="001862BF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 w:rsidP="001862BF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7349" w14:textId="77777777" w:rsidR="0095086B" w:rsidRDefault="0095086B">
      <w:pPr>
        <w:spacing w:line="240" w:lineRule="auto"/>
        <w:ind w:left="0" w:hanging="2"/>
      </w:pPr>
      <w:r>
        <w:separator/>
      </w:r>
    </w:p>
  </w:endnote>
  <w:endnote w:type="continuationSeparator" w:id="0">
    <w:p w14:paraId="25BD7C21" w14:textId="77777777" w:rsidR="0095086B" w:rsidRDefault="009508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7722" w14:textId="77777777" w:rsidR="0095086B" w:rsidRDefault="0095086B">
      <w:pPr>
        <w:spacing w:line="240" w:lineRule="auto"/>
        <w:ind w:left="0" w:hanging="2"/>
      </w:pPr>
      <w:r>
        <w:separator/>
      </w:r>
    </w:p>
  </w:footnote>
  <w:footnote w:type="continuationSeparator" w:id="0">
    <w:p w14:paraId="5DD5B854" w14:textId="77777777" w:rsidR="0095086B" w:rsidRDefault="009508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4188"/>
    <w:rsid w:val="001862BF"/>
    <w:rsid w:val="002015B2"/>
    <w:rsid w:val="00327587"/>
    <w:rsid w:val="00395375"/>
    <w:rsid w:val="004132A0"/>
    <w:rsid w:val="004253CF"/>
    <w:rsid w:val="006D5835"/>
    <w:rsid w:val="006E4101"/>
    <w:rsid w:val="00857430"/>
    <w:rsid w:val="008A7CAC"/>
    <w:rsid w:val="0095086B"/>
    <w:rsid w:val="009639F3"/>
    <w:rsid w:val="00C7238E"/>
    <w:rsid w:val="00EC4FF9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usuario</cp:lastModifiedBy>
  <cp:revision>3</cp:revision>
  <dcterms:created xsi:type="dcterms:W3CDTF">2025-05-13T14:38:00Z</dcterms:created>
  <dcterms:modified xsi:type="dcterms:W3CDTF">2025-05-21T17:53:00Z</dcterms:modified>
</cp:coreProperties>
</file>