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30CB51CE" w:rsidR="00773871" w:rsidRPr="001452CC" w:rsidRDefault="00000000" w:rsidP="001452CC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22004D" w:rsidRPr="0022004D">
              <w:rPr>
                <w:sz w:val="24"/>
              </w:rPr>
              <w:t xml:space="preserve">Requer que seja enviado ofício à SEMSUR </w:t>
            </w:r>
            <w:bookmarkStart w:id="0" w:name="_Hlk199152096"/>
            <w:r w:rsidR="002F46D7">
              <w:rPr>
                <w:sz w:val="24"/>
              </w:rPr>
              <w:t>s</w:t>
            </w:r>
            <w:r w:rsidR="002F46D7" w:rsidRPr="002F46D7">
              <w:rPr>
                <w:sz w:val="24"/>
              </w:rPr>
              <w:t xml:space="preserve">olicitando </w:t>
            </w:r>
            <w:r w:rsidR="002F46D7">
              <w:rPr>
                <w:sz w:val="24"/>
              </w:rPr>
              <w:t>a limpeza da</w:t>
            </w:r>
            <w:r w:rsidR="002F46D7" w:rsidRPr="002F46D7">
              <w:rPr>
                <w:sz w:val="24"/>
              </w:rPr>
              <w:t xml:space="preserve"> </w:t>
            </w:r>
            <w:r w:rsidR="00E77675" w:rsidRPr="00E77675">
              <w:rPr>
                <w:sz w:val="24"/>
              </w:rPr>
              <w:t>Praça</w:t>
            </w:r>
            <w:r w:rsidR="001A5655">
              <w:rPr>
                <w:sz w:val="24"/>
              </w:rPr>
              <w:t xml:space="preserve"> situada entre as </w:t>
            </w:r>
            <w:r w:rsidR="001A5655" w:rsidRPr="001A5655">
              <w:rPr>
                <w:sz w:val="24"/>
              </w:rPr>
              <w:t>R</w:t>
            </w:r>
            <w:r w:rsidR="001A5655">
              <w:rPr>
                <w:sz w:val="24"/>
              </w:rPr>
              <w:t>uas</w:t>
            </w:r>
            <w:r w:rsidR="001A5655" w:rsidRPr="001A5655">
              <w:rPr>
                <w:sz w:val="24"/>
              </w:rPr>
              <w:t xml:space="preserve"> Profa. Dirce Coutinho</w:t>
            </w:r>
            <w:r w:rsidR="001A5655">
              <w:rPr>
                <w:sz w:val="24"/>
              </w:rPr>
              <w:t xml:space="preserve">, </w:t>
            </w:r>
            <w:r w:rsidR="001A5655" w:rsidRPr="001A5655">
              <w:rPr>
                <w:sz w:val="24"/>
              </w:rPr>
              <w:t>Industrial João Motta</w:t>
            </w:r>
            <w:r w:rsidR="001A5655">
              <w:rPr>
                <w:sz w:val="24"/>
              </w:rPr>
              <w:t>,</w:t>
            </w:r>
            <w:r w:rsidR="001A5655">
              <w:t xml:space="preserve"> </w:t>
            </w:r>
            <w:r w:rsidR="001A5655" w:rsidRPr="001A5655">
              <w:rPr>
                <w:sz w:val="24"/>
              </w:rPr>
              <w:t>Énico Monteiro</w:t>
            </w:r>
            <w:r w:rsidR="001A5655">
              <w:rPr>
                <w:sz w:val="24"/>
              </w:rPr>
              <w:t xml:space="preserve">, e </w:t>
            </w:r>
            <w:r w:rsidR="003B0942">
              <w:rPr>
                <w:sz w:val="24"/>
              </w:rPr>
              <w:t>P</w:t>
            </w:r>
            <w:r w:rsidR="001A5655" w:rsidRPr="001A5655">
              <w:rPr>
                <w:sz w:val="24"/>
              </w:rPr>
              <w:t>resbítero porfírio gomes da silva</w:t>
            </w:r>
            <w:r w:rsidR="001A5655">
              <w:rPr>
                <w:sz w:val="24"/>
              </w:rPr>
              <w:t xml:space="preserve">, </w:t>
            </w:r>
            <w:r w:rsidR="001A5655" w:rsidRPr="001A5655">
              <w:rPr>
                <w:sz w:val="24"/>
              </w:rPr>
              <w:t>Capim Macio, Natal</w:t>
            </w:r>
            <w:r w:rsidR="001A5655">
              <w:rPr>
                <w:sz w:val="24"/>
              </w:rPr>
              <w:t>.</w:t>
            </w:r>
            <w:bookmarkEnd w:id="0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6BA66C5D" w:rsidR="00773871" w:rsidRPr="001452CC" w:rsidRDefault="0022004D">
      <w:pPr>
        <w:spacing w:line="360" w:lineRule="auto"/>
        <w:ind w:left="2" w:right="143" w:firstLine="707"/>
        <w:jc w:val="both"/>
        <w:rPr>
          <w:b/>
        </w:rPr>
      </w:pPr>
      <w:bookmarkStart w:id="1" w:name="_Hlk190788327"/>
      <w:r w:rsidRPr="001452CC">
        <w:rPr>
          <w:b/>
        </w:rPr>
        <w:t>Cleiton da Policlínica</w:t>
      </w:r>
      <w:bookmarkEnd w:id="1"/>
      <w:r w:rsidRPr="001452CC">
        <w:rPr>
          <w:b/>
        </w:rPr>
        <w:t>, vereador eleito, no desempenho de seu mandato submete à apreciação da mesa, para que seja discutida e submetida ao esclarecimento do Plenário a seguinte proposição:</w:t>
      </w:r>
    </w:p>
    <w:p w14:paraId="3A22BA04" w14:textId="5BABBD0B" w:rsidR="003E5583" w:rsidRPr="001452CC" w:rsidRDefault="00000000" w:rsidP="003E5583">
      <w:pPr>
        <w:spacing w:before="53" w:line="374" w:lineRule="auto"/>
        <w:ind w:right="134" w:firstLine="709"/>
        <w:jc w:val="both"/>
        <w:rPr>
          <w:b/>
          <w:bCs/>
        </w:rPr>
      </w:pPr>
      <w:r w:rsidRPr="001452CC">
        <w:rPr>
          <w:b/>
        </w:rPr>
        <w:t xml:space="preserve">Requer, </w:t>
      </w:r>
      <w:r w:rsidRPr="001452CC">
        <w:t>nos termos regimentais da Câmara Municipal do Natal, que seja encaminhado</w:t>
      </w:r>
      <w:r w:rsidRPr="001452CC">
        <w:rPr>
          <w:spacing w:val="-7"/>
        </w:rPr>
        <w:t xml:space="preserve"> </w:t>
      </w:r>
      <w:r w:rsidRPr="001452CC">
        <w:t>ofício</w:t>
      </w:r>
      <w:r w:rsidRPr="001452CC">
        <w:rPr>
          <w:spacing w:val="-6"/>
        </w:rPr>
        <w:t xml:space="preserve"> </w:t>
      </w:r>
      <w:r w:rsidRPr="001452CC">
        <w:t>ao</w:t>
      </w:r>
      <w:r w:rsidRPr="001452CC">
        <w:rPr>
          <w:spacing w:val="-6"/>
        </w:rPr>
        <w:t xml:space="preserve"> </w:t>
      </w:r>
      <w:r w:rsidRPr="001452CC">
        <w:t>Senhor</w:t>
      </w:r>
      <w:r w:rsidRPr="001452CC">
        <w:rPr>
          <w:spacing w:val="-8"/>
        </w:rPr>
        <w:t xml:space="preserve"> </w:t>
      </w:r>
      <w:r w:rsidRPr="001452CC">
        <w:t>Secretário</w:t>
      </w:r>
      <w:r w:rsidRPr="001452CC">
        <w:rPr>
          <w:spacing w:val="-7"/>
        </w:rPr>
        <w:t xml:space="preserve"> </w:t>
      </w:r>
      <w:r w:rsidR="0022004D" w:rsidRPr="001452CC">
        <w:rPr>
          <w:u w:val="single"/>
        </w:rPr>
        <w:t>Felipe Alves</w:t>
      </w:r>
      <w:r w:rsidRPr="001452CC">
        <w:t>,</w:t>
      </w:r>
      <w:r w:rsidRPr="001452CC">
        <w:rPr>
          <w:spacing w:val="-7"/>
        </w:rPr>
        <w:t xml:space="preserve"> </w:t>
      </w:r>
      <w:r w:rsidRPr="001452CC">
        <w:t>titular</w:t>
      </w:r>
      <w:r w:rsidRPr="001452CC">
        <w:rPr>
          <w:spacing w:val="-8"/>
        </w:rPr>
        <w:t xml:space="preserve"> </w:t>
      </w:r>
      <w:r w:rsidRPr="001452CC">
        <w:t>da</w:t>
      </w:r>
      <w:r w:rsidRPr="001452CC">
        <w:rPr>
          <w:spacing w:val="-8"/>
        </w:rPr>
        <w:t xml:space="preserve"> </w:t>
      </w:r>
      <w:r w:rsidRPr="001452CC">
        <w:t>Secretaria Municipal</w:t>
      </w:r>
      <w:r w:rsidRPr="001452CC">
        <w:rPr>
          <w:spacing w:val="-10"/>
        </w:rPr>
        <w:t xml:space="preserve"> </w:t>
      </w:r>
      <w:r w:rsidRPr="001452CC">
        <w:t>de</w:t>
      </w:r>
      <w:r w:rsidRPr="001452CC">
        <w:rPr>
          <w:spacing w:val="-11"/>
        </w:rPr>
        <w:t xml:space="preserve"> </w:t>
      </w:r>
      <w:r w:rsidRPr="001452CC">
        <w:t>Serviços</w:t>
      </w:r>
      <w:r w:rsidRPr="001452CC">
        <w:rPr>
          <w:spacing w:val="-9"/>
        </w:rPr>
        <w:t xml:space="preserve"> </w:t>
      </w:r>
      <w:r w:rsidRPr="001452CC">
        <w:t>Urbanos</w:t>
      </w:r>
      <w:r w:rsidRPr="001452CC">
        <w:rPr>
          <w:spacing w:val="-8"/>
        </w:rPr>
        <w:t xml:space="preserve"> </w:t>
      </w:r>
      <w:r w:rsidRPr="001452CC">
        <w:t>(SEMSUR),</w:t>
      </w:r>
      <w:r w:rsidRPr="001452CC">
        <w:rPr>
          <w:spacing w:val="-10"/>
        </w:rPr>
        <w:t xml:space="preserve"> </w:t>
      </w:r>
      <w:r w:rsidR="001A5655" w:rsidRPr="001452CC">
        <w:t xml:space="preserve">solicitando a limpeza da Praça situada entre as Ruas Profa. Dirce Coutinho, Industrial João Motta, Rua Énico Monteiro, </w:t>
      </w:r>
      <w:r w:rsidR="003B0942">
        <w:t>e</w:t>
      </w:r>
      <w:r w:rsidR="001A5655" w:rsidRPr="001452CC">
        <w:t xml:space="preserve"> presbítero porfírio gomes da silva, Capim Macio, Natal</w:t>
      </w:r>
      <w:r w:rsidR="003E5583" w:rsidRPr="001452CC">
        <w:rPr>
          <w:b/>
          <w:bCs/>
        </w:rPr>
        <w:t xml:space="preserve">. </w:t>
      </w:r>
    </w:p>
    <w:p w14:paraId="14E79019" w14:textId="614707EA" w:rsidR="00773871" w:rsidRPr="001452CC" w:rsidRDefault="00000000" w:rsidP="003E5583">
      <w:pPr>
        <w:pStyle w:val="Corpodetexto"/>
        <w:spacing w:before="2" w:line="360" w:lineRule="auto"/>
        <w:ind w:left="2" w:right="137" w:firstLine="767"/>
        <w:jc w:val="both"/>
        <w:rPr>
          <w:b/>
          <w:sz w:val="22"/>
          <w:szCs w:val="22"/>
        </w:rPr>
      </w:pPr>
      <w:r w:rsidRPr="001452CC">
        <w:rPr>
          <w:b/>
          <w:spacing w:val="-2"/>
          <w:sz w:val="22"/>
          <w:szCs w:val="22"/>
        </w:rPr>
        <w:t>Justificativa:</w:t>
      </w:r>
    </w:p>
    <w:p w14:paraId="7AE34EAE" w14:textId="6E72D29A" w:rsidR="0073139B" w:rsidRPr="001452CC" w:rsidRDefault="001452CC">
      <w:pPr>
        <w:pStyle w:val="Corpodetexto"/>
        <w:spacing w:before="1" w:line="360" w:lineRule="auto"/>
        <w:ind w:left="2" w:right="139" w:firstLine="707"/>
        <w:jc w:val="both"/>
        <w:rPr>
          <w:sz w:val="22"/>
          <w:szCs w:val="22"/>
        </w:rPr>
      </w:pPr>
      <w:r w:rsidRPr="001452CC">
        <w:rPr>
          <w:sz w:val="22"/>
          <w:szCs w:val="22"/>
        </w:rPr>
        <w:t>A praça entre as Ruas Profa. Dirce Coutinho, Industrial João Motta, Énico Monteiro e Presbítero Porfírio Gomes da Silva, em Capim Macio, necessita de limpeza urgente. O acúmulo de lixo e mato alto gera riscos à saúde pública (vetores de doenças), insegurança e desvaloriza o local. A intervenção é crucial para restabelecer a higiene, segurança e o direito ao lazer da comunidade, promovendo bem-estar e qualidade de vida.</w:t>
      </w:r>
    </w:p>
    <w:p w14:paraId="3291BDD1" w14:textId="5B021B6F" w:rsidR="00773871" w:rsidRPr="001452CC" w:rsidRDefault="00000000">
      <w:pPr>
        <w:pStyle w:val="Corpodetexto"/>
        <w:spacing w:before="1" w:line="360" w:lineRule="auto"/>
        <w:ind w:left="2" w:right="139" w:firstLine="707"/>
        <w:jc w:val="both"/>
        <w:rPr>
          <w:sz w:val="22"/>
          <w:szCs w:val="22"/>
        </w:rPr>
      </w:pPr>
      <w:r w:rsidRPr="001452CC">
        <w:rPr>
          <w:sz w:val="22"/>
          <w:szCs w:val="22"/>
        </w:rP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1C2BD0A5" w14:textId="5B450412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1708269B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1452CC">
        <w:rPr>
          <w:spacing w:val="-2"/>
          <w:sz w:val="18"/>
        </w:rPr>
        <w:t>2</w:t>
      </w:r>
      <w:r w:rsidR="00D112FB">
        <w:rPr>
          <w:spacing w:val="-2"/>
          <w:sz w:val="18"/>
        </w:rPr>
        <w:t>6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D112FB">
        <w:rPr>
          <w:spacing w:val="-2"/>
          <w:sz w:val="18"/>
        </w:rPr>
        <w:t>5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156E759F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79997E02" w14:textId="458EFBBD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1446E8"/>
    <w:rsid w:val="001452CC"/>
    <w:rsid w:val="001A5655"/>
    <w:rsid w:val="0022004D"/>
    <w:rsid w:val="002F46D7"/>
    <w:rsid w:val="00332744"/>
    <w:rsid w:val="003B0942"/>
    <w:rsid w:val="003E5583"/>
    <w:rsid w:val="0057263F"/>
    <w:rsid w:val="00573391"/>
    <w:rsid w:val="006441A7"/>
    <w:rsid w:val="006B7A4A"/>
    <w:rsid w:val="0073139B"/>
    <w:rsid w:val="00773871"/>
    <w:rsid w:val="00776642"/>
    <w:rsid w:val="00803293"/>
    <w:rsid w:val="008261B8"/>
    <w:rsid w:val="00840826"/>
    <w:rsid w:val="00A10E79"/>
    <w:rsid w:val="00A30777"/>
    <w:rsid w:val="00A650D0"/>
    <w:rsid w:val="00AB3F6E"/>
    <w:rsid w:val="00B21372"/>
    <w:rsid w:val="00D112FB"/>
    <w:rsid w:val="00D12B2E"/>
    <w:rsid w:val="00E4603E"/>
    <w:rsid w:val="00E77675"/>
    <w:rsid w:val="00F5773A"/>
    <w:rsid w:val="00F6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38</cp:revision>
  <dcterms:created xsi:type="dcterms:W3CDTF">2025-02-19T13:44:00Z</dcterms:created>
  <dcterms:modified xsi:type="dcterms:W3CDTF">2025-05-26T15:08:00Z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