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211DA53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a </w:t>
            </w:r>
            <w:r w:rsidR="005C0114" w:rsidRPr="005C0114">
              <w:t xml:space="preserve"> manutenção da lagoa de captação</w:t>
            </w:r>
            <w:r w:rsidR="005C0114">
              <w:t xml:space="preserve"> situada </w:t>
            </w:r>
            <w:r w:rsidR="00892C69">
              <w:rPr>
                <w:sz w:val="24"/>
              </w:rPr>
              <w:t xml:space="preserve">entre as </w:t>
            </w:r>
            <w:r w:rsidR="00892C69" w:rsidRPr="001A5655">
              <w:rPr>
                <w:sz w:val="24"/>
              </w:rPr>
              <w:t>R</w:t>
            </w:r>
            <w:r w:rsidR="00892C69">
              <w:rPr>
                <w:sz w:val="24"/>
              </w:rPr>
              <w:t>uas</w:t>
            </w:r>
            <w:r w:rsidR="00892C69" w:rsidRPr="001A5655">
              <w:rPr>
                <w:sz w:val="24"/>
              </w:rPr>
              <w:t xml:space="preserve"> Profa. Dirce Coutinho</w:t>
            </w:r>
            <w:r w:rsidR="00892C69">
              <w:rPr>
                <w:sz w:val="24"/>
              </w:rPr>
              <w:t xml:space="preserve">, </w:t>
            </w:r>
            <w:r w:rsidR="00892C69" w:rsidRPr="001A5655">
              <w:rPr>
                <w:sz w:val="24"/>
              </w:rPr>
              <w:t>Industrial João Motta</w:t>
            </w:r>
            <w:r w:rsidR="00892C69">
              <w:rPr>
                <w:sz w:val="24"/>
              </w:rPr>
              <w:t>,</w:t>
            </w:r>
            <w:r w:rsidR="003606CF">
              <w:rPr>
                <w:sz w:val="24"/>
              </w:rPr>
              <w:t xml:space="preserve"> </w:t>
            </w:r>
            <w:r w:rsidR="00892C69" w:rsidRPr="001A5655">
              <w:rPr>
                <w:sz w:val="24"/>
              </w:rPr>
              <w:t>Énico Monteiro</w:t>
            </w:r>
            <w:r w:rsidR="00892C69">
              <w:rPr>
                <w:sz w:val="24"/>
              </w:rPr>
              <w:t xml:space="preserve">, e </w:t>
            </w:r>
            <w:r w:rsidR="003606CF">
              <w:rPr>
                <w:sz w:val="24"/>
              </w:rPr>
              <w:t>P</w:t>
            </w:r>
            <w:r w:rsidR="00892C69" w:rsidRPr="001A5655">
              <w:rPr>
                <w:sz w:val="24"/>
              </w:rPr>
              <w:t>resbítero porfírio gomes da silva</w:t>
            </w:r>
            <w:r w:rsidR="00892C69">
              <w:rPr>
                <w:sz w:val="24"/>
              </w:rPr>
              <w:t xml:space="preserve">, </w:t>
            </w:r>
            <w:r w:rsidR="00892C69" w:rsidRPr="001A5655">
              <w:rPr>
                <w:sz w:val="24"/>
              </w:rPr>
              <w:t>Capim Macio, Natal</w:t>
            </w:r>
            <w:r w:rsidR="00892C69">
              <w:rPr>
                <w:sz w:val="24"/>
              </w:rPr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Pr="00892C69" w:rsidRDefault="0022004D">
      <w:pPr>
        <w:spacing w:line="360" w:lineRule="auto"/>
        <w:ind w:left="2" w:right="143" w:firstLine="707"/>
        <w:jc w:val="both"/>
        <w:rPr>
          <w:b/>
        </w:rPr>
      </w:pPr>
      <w:bookmarkStart w:id="0" w:name="_Hlk190788327"/>
      <w:r w:rsidRPr="00892C69">
        <w:rPr>
          <w:b/>
        </w:rPr>
        <w:t>Cleiton da Policlínica</w:t>
      </w:r>
      <w:bookmarkEnd w:id="0"/>
      <w:r w:rsidRPr="00892C69">
        <w:rPr>
          <w:b/>
        </w:rPr>
        <w:t>, vereador eleito, no desempenho de seu mandato submete à apreciação da mesa, para que seja discutida e submetida ao esclarecimento do Plenário a seguinte proposição:</w:t>
      </w:r>
    </w:p>
    <w:p w14:paraId="6A93E039" w14:textId="00CB4FAC" w:rsidR="001441BF" w:rsidRPr="00892C69" w:rsidRDefault="00000000" w:rsidP="00F72775">
      <w:pPr>
        <w:spacing w:before="53" w:line="374" w:lineRule="auto"/>
        <w:ind w:right="134" w:firstLine="709"/>
        <w:jc w:val="both"/>
      </w:pPr>
      <w:r w:rsidRPr="00892C69">
        <w:rPr>
          <w:b/>
        </w:rPr>
        <w:t xml:space="preserve">Requer, </w:t>
      </w:r>
      <w:r w:rsidRPr="00892C69">
        <w:t>nos termos regimentais da Câmara Municipal do Natal, que seja encaminhado</w:t>
      </w:r>
      <w:r w:rsidRPr="00892C69">
        <w:rPr>
          <w:spacing w:val="-7"/>
        </w:rPr>
        <w:t xml:space="preserve"> </w:t>
      </w:r>
      <w:r w:rsidRPr="00892C69">
        <w:t>ofício</w:t>
      </w:r>
      <w:r w:rsidRPr="00892C69">
        <w:rPr>
          <w:spacing w:val="-6"/>
        </w:rPr>
        <w:t xml:space="preserve"> </w:t>
      </w:r>
      <w:r w:rsidRPr="00892C69">
        <w:t>ao</w:t>
      </w:r>
      <w:r w:rsidRPr="00892C69">
        <w:rPr>
          <w:spacing w:val="-6"/>
        </w:rPr>
        <w:t xml:space="preserve"> </w:t>
      </w:r>
      <w:r w:rsidRPr="00892C69">
        <w:t>Senhor</w:t>
      </w:r>
      <w:r w:rsidR="00F72775" w:rsidRPr="00892C69">
        <w:t>a</w:t>
      </w:r>
      <w:r w:rsidRPr="00892C69">
        <w:rPr>
          <w:spacing w:val="-8"/>
        </w:rPr>
        <w:t xml:space="preserve"> </w:t>
      </w:r>
      <w:r w:rsidRPr="00892C69">
        <w:t>Secretári</w:t>
      </w:r>
      <w:r w:rsidR="00F72775" w:rsidRPr="00892C69">
        <w:t>a</w:t>
      </w:r>
      <w:r w:rsidRPr="00892C69">
        <w:rPr>
          <w:spacing w:val="-7"/>
        </w:rPr>
        <w:t xml:space="preserve"> </w:t>
      </w:r>
      <w:r w:rsidR="00F72775" w:rsidRPr="00892C69">
        <w:rPr>
          <w:u w:val="single"/>
        </w:rPr>
        <w:t>Shirley Cavalcante</w:t>
      </w:r>
      <w:r w:rsidRPr="00892C69">
        <w:t>,</w:t>
      </w:r>
      <w:r w:rsidRPr="00892C69">
        <w:rPr>
          <w:spacing w:val="-7"/>
        </w:rPr>
        <w:t xml:space="preserve"> </w:t>
      </w:r>
      <w:r w:rsidRPr="00892C69">
        <w:t>titular</w:t>
      </w:r>
      <w:r w:rsidRPr="00892C69">
        <w:rPr>
          <w:spacing w:val="-8"/>
        </w:rPr>
        <w:t xml:space="preserve"> </w:t>
      </w:r>
      <w:r w:rsidRPr="00892C69">
        <w:t>da</w:t>
      </w:r>
      <w:r w:rsidRPr="00892C69">
        <w:rPr>
          <w:spacing w:val="-8"/>
        </w:rPr>
        <w:t xml:space="preserve"> </w:t>
      </w:r>
      <w:bookmarkStart w:id="1" w:name="_Hlk191280734"/>
      <w:r w:rsidR="00B6600C" w:rsidRPr="00892C69">
        <w:t>S</w:t>
      </w:r>
      <w:r w:rsidR="00F72775" w:rsidRPr="00892C69">
        <w:t>EINFRA</w:t>
      </w:r>
      <w:r w:rsidR="00B6600C" w:rsidRPr="00892C69">
        <w:t xml:space="preserve"> - Secretaria de </w:t>
      </w:r>
      <w:bookmarkEnd w:id="1"/>
      <w:r w:rsidR="00F72775" w:rsidRPr="00892C69">
        <w:t>Infraestrutura</w:t>
      </w:r>
      <w:r w:rsidRPr="00892C69">
        <w:t>,</w:t>
      </w:r>
      <w:r w:rsidRPr="00892C69">
        <w:rPr>
          <w:spacing w:val="-10"/>
        </w:rPr>
        <w:t xml:space="preserve"> </w:t>
      </w:r>
      <w:r w:rsidR="003606CF" w:rsidRPr="005C0114">
        <w:t>solicita</w:t>
      </w:r>
      <w:r w:rsidR="003606CF">
        <w:t xml:space="preserve">ndo a </w:t>
      </w:r>
      <w:r w:rsidR="003606CF" w:rsidRPr="005C0114">
        <w:t xml:space="preserve"> manutenção da lagoa de captação</w:t>
      </w:r>
      <w:r w:rsidR="003606CF">
        <w:t xml:space="preserve"> situada </w:t>
      </w:r>
      <w:r w:rsidR="003606CF">
        <w:rPr>
          <w:sz w:val="24"/>
        </w:rPr>
        <w:t xml:space="preserve">entre as </w:t>
      </w:r>
      <w:r w:rsidR="003606CF" w:rsidRPr="001A5655">
        <w:rPr>
          <w:sz w:val="24"/>
        </w:rPr>
        <w:t>R</w:t>
      </w:r>
      <w:r w:rsidR="003606CF">
        <w:rPr>
          <w:sz w:val="24"/>
        </w:rPr>
        <w:t>uas</w:t>
      </w:r>
      <w:r w:rsidR="003606CF" w:rsidRPr="001A5655">
        <w:rPr>
          <w:sz w:val="24"/>
        </w:rPr>
        <w:t xml:space="preserve"> Profa. Dirce Coutinho</w:t>
      </w:r>
      <w:r w:rsidR="003606CF">
        <w:rPr>
          <w:sz w:val="24"/>
        </w:rPr>
        <w:t xml:space="preserve">, </w:t>
      </w:r>
      <w:r w:rsidR="003606CF" w:rsidRPr="001A5655">
        <w:rPr>
          <w:sz w:val="24"/>
        </w:rPr>
        <w:t>Industrial João Motta</w:t>
      </w:r>
      <w:r w:rsidR="003606CF">
        <w:rPr>
          <w:sz w:val="24"/>
        </w:rPr>
        <w:t xml:space="preserve">, </w:t>
      </w:r>
      <w:r w:rsidR="003606CF" w:rsidRPr="001A5655">
        <w:rPr>
          <w:sz w:val="24"/>
        </w:rPr>
        <w:t>Énico Monteiro</w:t>
      </w:r>
      <w:r w:rsidR="003606CF">
        <w:rPr>
          <w:sz w:val="24"/>
        </w:rPr>
        <w:t>, e P</w:t>
      </w:r>
      <w:r w:rsidR="003606CF" w:rsidRPr="001A5655">
        <w:rPr>
          <w:sz w:val="24"/>
        </w:rPr>
        <w:t>resbítero porfírio gomes da silva</w:t>
      </w:r>
      <w:r w:rsidR="003606CF">
        <w:rPr>
          <w:sz w:val="24"/>
        </w:rPr>
        <w:t xml:space="preserve">, </w:t>
      </w:r>
      <w:r w:rsidR="003606CF" w:rsidRPr="001A5655">
        <w:rPr>
          <w:sz w:val="24"/>
        </w:rPr>
        <w:t>Capim Macio, Natal</w:t>
      </w:r>
      <w:r w:rsidR="00892C69" w:rsidRPr="00892C69">
        <w:t>.</w:t>
      </w:r>
      <w:r w:rsidR="00F72775" w:rsidRPr="00892C69">
        <w:t xml:space="preserve"> </w:t>
      </w:r>
    </w:p>
    <w:p w14:paraId="14E79019" w14:textId="7C6C876A" w:rsidR="00773871" w:rsidRPr="00892C69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 w:rsidRPr="00892C69">
        <w:rPr>
          <w:b/>
          <w:spacing w:val="-2"/>
        </w:rPr>
        <w:t>Justificativa:</w:t>
      </w:r>
    </w:p>
    <w:p w14:paraId="3B5A8023" w14:textId="77777777" w:rsidR="00892C69" w:rsidRPr="00892C69" w:rsidRDefault="00892C69" w:rsidP="00B6600C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892C69">
        <w:rPr>
          <w:sz w:val="22"/>
          <w:szCs w:val="22"/>
        </w:rPr>
        <w:t>A manutenção da lagoa de captação é crucial para prevenir inundações na região, protegendo residências e comércios. A intervenção garantirá o escoamento adequado das águas pluviais, evitando transtornos e doenças. Além disso, a limpeza e desassoreamento da lagoa contribuirão para a melhoria da saúde pública e a valorização do entorno.</w:t>
      </w:r>
    </w:p>
    <w:p w14:paraId="3291BDD1" w14:textId="07895A51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 w:rsidRPr="00892C69">
        <w:rPr>
          <w:sz w:val="22"/>
          <w:szCs w:val="22"/>
        </w:rPr>
        <w:t>Destaque-se que esta é uma solicitação dos moradores através deste Gabinete. Sendo assim, na certeza de contar com o pronto atendimento d</w:t>
      </w:r>
      <w:r w:rsidR="002F6B5F" w:rsidRPr="00892C69">
        <w:rPr>
          <w:sz w:val="22"/>
          <w:szCs w:val="22"/>
        </w:rPr>
        <w:t>a</w:t>
      </w:r>
      <w:r w:rsidRPr="00892C69">
        <w:rPr>
          <w:sz w:val="22"/>
          <w:szCs w:val="22"/>
        </w:rPr>
        <w:t xml:space="preserve"> Senhor</w:t>
      </w:r>
      <w:r w:rsidR="002F6B5F" w:rsidRPr="00892C69">
        <w:rPr>
          <w:sz w:val="22"/>
          <w:szCs w:val="22"/>
        </w:rPr>
        <w:t>a</w:t>
      </w:r>
      <w:r w:rsidRPr="00892C69">
        <w:rPr>
          <w:sz w:val="22"/>
          <w:szCs w:val="22"/>
        </w:rPr>
        <w:t xml:space="preserve"> Secretári</w:t>
      </w:r>
      <w:r w:rsidR="002F6B5F" w:rsidRPr="00892C69">
        <w:rPr>
          <w:sz w:val="22"/>
          <w:szCs w:val="22"/>
        </w:rPr>
        <w:t>a</w:t>
      </w:r>
      <w:r w:rsidRPr="00892C69">
        <w:rPr>
          <w:sz w:val="22"/>
          <w:szCs w:val="22"/>
        </w:rP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9684846" w14:textId="5C618A0F" w:rsidR="00773871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4230B74B" w14:textId="77777777" w:rsid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69FBC2CE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892C69">
        <w:rPr>
          <w:spacing w:val="-2"/>
          <w:sz w:val="18"/>
        </w:rPr>
        <w:t>26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892C69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711B8C12" w14:textId="1530C60D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3D83EEF0" w:rsidR="00BC44EC" w:rsidRPr="00BC44EC" w:rsidRDefault="00000000" w:rsidP="00892C69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  <w:r w:rsidR="00BC44EC">
        <w:rPr>
          <w:sz w:val="20"/>
        </w:rPr>
        <w:tab/>
      </w:r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4BB7" w14:textId="77777777" w:rsidR="00B94D15" w:rsidRDefault="00B94D15" w:rsidP="00BC44EC">
      <w:r>
        <w:separator/>
      </w:r>
    </w:p>
  </w:endnote>
  <w:endnote w:type="continuationSeparator" w:id="0">
    <w:p w14:paraId="383C91B5" w14:textId="77777777" w:rsidR="00B94D15" w:rsidRDefault="00B94D15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1456" w14:textId="77777777" w:rsidR="00B94D15" w:rsidRDefault="00B94D15" w:rsidP="00BC44EC">
      <w:r>
        <w:separator/>
      </w:r>
    </w:p>
  </w:footnote>
  <w:footnote w:type="continuationSeparator" w:id="0">
    <w:p w14:paraId="11155BBC" w14:textId="77777777" w:rsidR="00B94D15" w:rsidRDefault="00B94D15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5648A"/>
    <w:rsid w:val="00094465"/>
    <w:rsid w:val="00094606"/>
    <w:rsid w:val="000956F1"/>
    <w:rsid w:val="000F50B3"/>
    <w:rsid w:val="001441BF"/>
    <w:rsid w:val="001446E8"/>
    <w:rsid w:val="001F7304"/>
    <w:rsid w:val="0022004D"/>
    <w:rsid w:val="002F6B5F"/>
    <w:rsid w:val="00335553"/>
    <w:rsid w:val="003606CF"/>
    <w:rsid w:val="003923EC"/>
    <w:rsid w:val="003E5583"/>
    <w:rsid w:val="00520189"/>
    <w:rsid w:val="0057263F"/>
    <w:rsid w:val="005C0114"/>
    <w:rsid w:val="00606799"/>
    <w:rsid w:val="00657CB1"/>
    <w:rsid w:val="00682B13"/>
    <w:rsid w:val="006B4F43"/>
    <w:rsid w:val="006B7A4A"/>
    <w:rsid w:val="00773871"/>
    <w:rsid w:val="00775578"/>
    <w:rsid w:val="00780017"/>
    <w:rsid w:val="00785C57"/>
    <w:rsid w:val="00803293"/>
    <w:rsid w:val="008261B8"/>
    <w:rsid w:val="00892C69"/>
    <w:rsid w:val="008E6D9B"/>
    <w:rsid w:val="009104D9"/>
    <w:rsid w:val="009A6297"/>
    <w:rsid w:val="009E4F95"/>
    <w:rsid w:val="00A650D0"/>
    <w:rsid w:val="00B6600C"/>
    <w:rsid w:val="00B94D15"/>
    <w:rsid w:val="00BA6867"/>
    <w:rsid w:val="00BC44EC"/>
    <w:rsid w:val="00C0042A"/>
    <w:rsid w:val="00D50AB0"/>
    <w:rsid w:val="00EB39CB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10</cp:revision>
  <dcterms:created xsi:type="dcterms:W3CDTF">2025-02-25T14:47:00Z</dcterms:created>
  <dcterms:modified xsi:type="dcterms:W3CDTF">2025-05-26T15:16:00Z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