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8FE67" w14:textId="498C5B81" w:rsidR="00773871" w:rsidRDefault="0022004D">
      <w:pPr>
        <w:pStyle w:val="Corpodetexto"/>
        <w:ind w:left="1"/>
        <w:rPr>
          <w:sz w:val="20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7E338F66" wp14:editId="66DFFC59">
            <wp:simplePos x="0" y="0"/>
            <wp:positionH relativeFrom="column">
              <wp:posOffset>3711575</wp:posOffset>
            </wp:positionH>
            <wp:positionV relativeFrom="paragraph">
              <wp:posOffset>104774</wp:posOffset>
            </wp:positionV>
            <wp:extent cx="1785671" cy="828675"/>
            <wp:effectExtent l="0" t="0" r="5080" b="0"/>
            <wp:wrapNone/>
            <wp:docPr id="21287739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364217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6933" cy="8292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57728" behindDoc="0" locked="0" layoutInCell="1" allowOverlap="1" wp14:anchorId="373E55F8" wp14:editId="6E7A5A1D">
                <wp:simplePos x="0" y="0"/>
                <wp:positionH relativeFrom="page">
                  <wp:posOffset>514350</wp:posOffset>
                </wp:positionH>
                <wp:positionV relativeFrom="page">
                  <wp:posOffset>9572688</wp:posOffset>
                </wp:positionV>
                <wp:extent cx="6677659" cy="660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7659" cy="66040"/>
                          <a:chOff x="0" y="0"/>
                          <a:chExt cx="6677659" cy="660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9525" y="46990"/>
                            <a:ext cx="66554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9525">
                                <a:moveTo>
                                  <a:pt x="0" y="0"/>
                                </a:moveTo>
                                <a:lnTo>
                                  <a:pt x="6655434" y="952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FF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2700" y="9525"/>
                            <a:ext cx="66554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9525">
                                <a:moveTo>
                                  <a:pt x="0" y="0"/>
                                </a:moveTo>
                                <a:lnTo>
                                  <a:pt x="6655434" y="9524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6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7CB5F5" id="Group 1" o:spid="_x0000_s1026" style="position:absolute;margin-left:40.5pt;margin-top:753.75pt;width:525.8pt;height:5.2pt;z-index:251657728;mso-wrap-distance-left:0;mso-wrap-distance-right:0;mso-position-horizontal-relative:page;mso-position-vertical-relative:page" coordsize="66776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">
                <v:shape id="Graphic 2" o:spid="_x0000_s1027" style="position:absolute;left:95;top:469;width:66554;height:96;visibility:visible;mso-wrap-style:square;v-text-anchor:top" coordsize="665543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" path="m,l6655434,9525e" filled="f" strokecolor="yellow" strokeweight="1.5pt">
                  <v:path arrowok="t"/>
                </v:shape>
                <v:shape id="Graphic 3" o:spid="_x0000_s1028" style="position:absolute;left:127;top:95;width:66554;height:95;visibility:visible;mso-wrap-style:square;v-text-anchor:top" coordsize="665543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" path="m,l6655434,9524e" filled="f" strokecolor="#006fc0" strokeweight="1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b/>
          <w:noProof/>
        </w:rPr>
        <w:t xml:space="preserve"> </w:t>
      </w:r>
      <w:r>
        <w:rPr>
          <w:noProof/>
          <w:sz w:val="20"/>
        </w:rPr>
        <w:drawing>
          <wp:inline distT="0" distB="0" distL="0" distR="0" wp14:anchorId="35F8B398" wp14:editId="210EAE34">
            <wp:extent cx="1876906" cy="9906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6906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46441" w14:textId="1C2B70A0" w:rsidR="00773871" w:rsidRDefault="00000000">
      <w:pPr>
        <w:spacing w:before="89"/>
        <w:ind w:left="2"/>
        <w:rPr>
          <w:b/>
          <w:sz w:val="24"/>
        </w:rPr>
      </w:pPr>
      <w:r>
        <w:rPr>
          <w:b/>
          <w:sz w:val="24"/>
        </w:rPr>
        <w:t>Palácio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Padre</w:t>
      </w:r>
      <w:r>
        <w:rPr>
          <w:b/>
          <w:spacing w:val="-2"/>
          <w:sz w:val="24"/>
        </w:rPr>
        <w:t xml:space="preserve"> Miguelinho</w:t>
      </w:r>
    </w:p>
    <w:p w14:paraId="4386B2E2" w14:textId="710027D7" w:rsidR="00773871" w:rsidRDefault="00000000">
      <w:pPr>
        <w:ind w:left="2"/>
        <w:rPr>
          <w:b/>
          <w:sz w:val="24"/>
        </w:rPr>
      </w:pPr>
      <w:r>
        <w:rPr>
          <w:b/>
          <w:sz w:val="24"/>
        </w:rPr>
        <w:t>Gabinete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Vereador </w:t>
      </w:r>
      <w:r w:rsidR="0022004D" w:rsidRPr="0022004D">
        <w:rPr>
          <w:b/>
          <w:sz w:val="24"/>
        </w:rPr>
        <w:t>Cleiton da Policlínica</w:t>
      </w:r>
    </w:p>
    <w:p w14:paraId="21895475" w14:textId="77777777" w:rsidR="00773871" w:rsidRDefault="00773871">
      <w:pPr>
        <w:pStyle w:val="Corpodetexto"/>
        <w:rPr>
          <w:b/>
          <w:sz w:val="18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4112"/>
      </w:tblGrid>
      <w:tr w:rsidR="00773871" w14:paraId="19DA10C4" w14:textId="77777777">
        <w:trPr>
          <w:trHeight w:val="2741"/>
        </w:trPr>
        <w:tc>
          <w:tcPr>
            <w:tcW w:w="4390" w:type="dxa"/>
          </w:tcPr>
          <w:p w14:paraId="2C79D15D" w14:textId="77777777" w:rsidR="00773871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REQUERIMENTO:</w:t>
            </w:r>
          </w:p>
          <w:p w14:paraId="5861B3DA" w14:textId="77777777" w:rsidR="00773871" w:rsidRDefault="00773871">
            <w:pPr>
              <w:pStyle w:val="TableParagraph"/>
              <w:rPr>
                <w:b/>
                <w:sz w:val="24"/>
              </w:rPr>
            </w:pPr>
          </w:p>
          <w:p w14:paraId="373D8E95" w14:textId="0E5C4C27" w:rsidR="00773871" w:rsidRPr="00094606" w:rsidRDefault="00000000" w:rsidP="00094606">
            <w:pPr>
              <w:spacing w:before="53" w:line="374" w:lineRule="auto"/>
              <w:ind w:right="134"/>
              <w:jc w:val="both"/>
              <w:rPr>
                <w:b/>
                <w:bCs/>
                <w:sz w:val="24"/>
              </w:rPr>
            </w:pPr>
            <w:r>
              <w:rPr>
                <w:b/>
                <w:sz w:val="24"/>
              </w:rPr>
              <w:t>EMENTA</w:t>
            </w:r>
            <w:r w:rsidR="00F72775">
              <w:rPr>
                <w:b/>
                <w:sz w:val="24"/>
              </w:rPr>
              <w:t xml:space="preserve"> </w:t>
            </w:r>
            <w:r w:rsidR="00F72775">
              <w:t xml:space="preserve">Requer que seja enviado ofício à SEINFRA, </w:t>
            </w:r>
            <w:r w:rsidR="005C0114" w:rsidRPr="005C0114">
              <w:t>solicita</w:t>
            </w:r>
            <w:r w:rsidR="005C0114">
              <w:t xml:space="preserve">ndo </w:t>
            </w:r>
            <w:r w:rsidR="002C714C" w:rsidRPr="002C714C">
              <w:t>providências urgentes quanto à realização de operação tapa-buraco</w:t>
            </w:r>
            <w:r w:rsidR="00FC3A4A">
              <w:t xml:space="preserve"> no </w:t>
            </w:r>
            <w:r w:rsidR="00FC3A4A" w:rsidRPr="00FC3A4A">
              <w:t>Túnel de Neópolis</w:t>
            </w:r>
            <w:r w:rsidR="00FC3A4A">
              <w:t>, situado</w:t>
            </w:r>
            <w:r w:rsidR="002C714C" w:rsidRPr="002C714C">
              <w:t xml:space="preserve"> na </w:t>
            </w:r>
            <w:r w:rsidR="00FC3A4A">
              <w:t>Av. das Alagoas</w:t>
            </w:r>
            <w:r w:rsidR="002C714C">
              <w:t>.</w:t>
            </w:r>
            <w:r w:rsidR="002C714C" w:rsidRPr="002C714C">
              <w:t xml:space="preserve"> </w:t>
            </w:r>
          </w:p>
        </w:tc>
        <w:tc>
          <w:tcPr>
            <w:tcW w:w="4112" w:type="dxa"/>
          </w:tcPr>
          <w:p w14:paraId="4F93C28B" w14:textId="77777777" w:rsidR="00773871" w:rsidRDefault="00000000">
            <w:pPr>
              <w:pStyle w:val="TableParagraph"/>
              <w:spacing w:line="251" w:lineRule="exact"/>
              <w:ind w:left="5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DESPACHO:</w:t>
            </w:r>
          </w:p>
          <w:p w14:paraId="729B3538" w14:textId="77777777" w:rsidR="00773871" w:rsidRDefault="00773871">
            <w:pPr>
              <w:pStyle w:val="TableParagraph"/>
              <w:rPr>
                <w:b/>
                <w:sz w:val="20"/>
              </w:rPr>
            </w:pPr>
          </w:p>
          <w:p w14:paraId="4755A6AB" w14:textId="77777777" w:rsidR="00773871" w:rsidRDefault="00773871">
            <w:pPr>
              <w:pStyle w:val="TableParagraph"/>
              <w:spacing w:before="39"/>
              <w:rPr>
                <w:b/>
                <w:sz w:val="20"/>
              </w:rPr>
            </w:pPr>
          </w:p>
          <w:p w14:paraId="3BE7DBBE" w14:textId="77777777" w:rsidR="00773871" w:rsidRDefault="00000000">
            <w:pPr>
              <w:pStyle w:val="TableParagraph"/>
              <w:spacing w:line="20" w:lineRule="exact"/>
              <w:ind w:left="38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590EC85" wp14:editId="13CE8834">
                      <wp:extent cx="2235835" cy="8890"/>
                      <wp:effectExtent l="9525" t="0" r="2539" b="635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C13A21" id="Group 6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CwK1NUbgIAAJAFAAAOAAAAAAAAAAAAAAAAAC4C&#10;AABkcnMvZTJvRG9jLnhtbFBLAQItABQABgAIAAAAIQDMt6yq2gAAAAMBAAAPAAAAAAAAAAAAAAAA&#10;AMgEAABkcnMvZG93bnJldi54bWxQSwUGAAAAAAQABADzAAAAzwUAAAAA&#10;">
                      <v:shape id="Graphic 7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8E5D7E6" w14:textId="77777777" w:rsidR="00773871" w:rsidRDefault="00773871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34985E29" w14:textId="77777777" w:rsidR="00773871" w:rsidRDefault="00000000">
            <w:pPr>
              <w:pStyle w:val="TableParagraph"/>
              <w:spacing w:line="20" w:lineRule="exact"/>
              <w:ind w:left="3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54BFD37" wp14:editId="7F3E2E5F">
                      <wp:extent cx="2235835" cy="8890"/>
                      <wp:effectExtent l="9525" t="0" r="2539" b="635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297FFC" id="Group 8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BjYM8/bgIAAJAFAAAOAAAAAAAAAAAAAAAAAC4C&#10;AABkcnMvZTJvRG9jLnhtbFBLAQItABQABgAIAAAAIQDMt6yq2gAAAAMBAAAPAAAAAAAAAAAAAAAA&#10;AMgEAABkcnMvZG93bnJldi54bWxQSwUGAAAAAAQABADzAAAAzwUAAAAA&#10;">
                      <v:shape id="Graphic 9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46108EF" w14:textId="77777777" w:rsidR="00773871" w:rsidRDefault="00773871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29A0A1F3" w14:textId="77777777" w:rsidR="00773871" w:rsidRDefault="00000000">
            <w:pPr>
              <w:pStyle w:val="TableParagraph"/>
              <w:spacing w:line="20" w:lineRule="exact"/>
              <w:ind w:left="3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F85FB69" wp14:editId="220A993A">
                      <wp:extent cx="2235835" cy="8890"/>
                      <wp:effectExtent l="9525" t="0" r="2539" b="635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408C8F" id="Group 10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DVSm1ibgIAAJIFAAAOAAAAAAAAAAAAAAAAAC4C&#10;AABkcnMvZTJvRG9jLnhtbFBLAQItABQABgAIAAAAIQDMt6yq2gAAAAMBAAAPAAAAAAAAAAAAAAAA&#10;AMgEAABkcnMvZG93bnJldi54bWxQSwUGAAAAAAQABADzAAAAzwUAAAAA&#10;">
                      <v:shape id="Graphic 11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271BB0D" w14:textId="77777777" w:rsidR="00773871" w:rsidRDefault="00773871">
            <w:pPr>
              <w:pStyle w:val="TableParagraph"/>
              <w:spacing w:before="241"/>
              <w:rPr>
                <w:b/>
              </w:rPr>
            </w:pPr>
          </w:p>
          <w:p w14:paraId="3021980C" w14:textId="38CD14C3" w:rsidR="00773871" w:rsidRDefault="00000000">
            <w:pPr>
              <w:pStyle w:val="TableParagraph"/>
              <w:tabs>
                <w:tab w:val="left" w:pos="1627"/>
                <w:tab w:val="left" w:pos="3213"/>
              </w:tabs>
              <w:ind w:left="439"/>
            </w:pPr>
            <w:r>
              <w:t xml:space="preserve">Natal, </w:t>
            </w:r>
            <w:r>
              <w:rPr>
                <w:u w:val="single"/>
              </w:rPr>
              <w:tab/>
            </w:r>
            <w:r>
              <w:t xml:space="preserve">de </w:t>
            </w:r>
            <w:r>
              <w:rPr>
                <w:u w:val="single"/>
              </w:rPr>
              <w:tab/>
            </w:r>
            <w:r>
              <w:t>de</w:t>
            </w:r>
            <w:r>
              <w:rPr>
                <w:spacing w:val="-2"/>
              </w:rPr>
              <w:t xml:space="preserve"> 202</w:t>
            </w:r>
            <w:r w:rsidR="0022004D">
              <w:rPr>
                <w:spacing w:val="-2"/>
              </w:rPr>
              <w:t>5</w:t>
            </w:r>
            <w:r>
              <w:rPr>
                <w:spacing w:val="-2"/>
              </w:rPr>
              <w:t>.</w:t>
            </w:r>
          </w:p>
          <w:p w14:paraId="13D2D24A" w14:textId="77777777" w:rsidR="00773871" w:rsidRDefault="00000000">
            <w:pPr>
              <w:pStyle w:val="TableParagraph"/>
              <w:spacing w:before="127"/>
              <w:ind w:left="5"/>
              <w:jc w:val="center"/>
            </w:pPr>
            <w:r>
              <w:rPr>
                <w:spacing w:val="-2"/>
              </w:rPr>
              <w:t>PRESIDENTE</w:t>
            </w:r>
          </w:p>
        </w:tc>
      </w:tr>
    </w:tbl>
    <w:p w14:paraId="7383978F" w14:textId="77777777" w:rsidR="00094606" w:rsidRDefault="00094606">
      <w:pPr>
        <w:spacing w:line="360" w:lineRule="auto"/>
        <w:ind w:left="2" w:right="143" w:firstLine="707"/>
        <w:jc w:val="both"/>
        <w:rPr>
          <w:b/>
          <w:sz w:val="24"/>
        </w:rPr>
      </w:pPr>
      <w:bookmarkStart w:id="0" w:name="_Hlk190788327"/>
    </w:p>
    <w:p w14:paraId="72869A5B" w14:textId="3E844624" w:rsidR="00773871" w:rsidRDefault="0022004D">
      <w:pPr>
        <w:spacing w:line="360" w:lineRule="auto"/>
        <w:ind w:left="2" w:right="143" w:firstLine="707"/>
        <w:jc w:val="both"/>
        <w:rPr>
          <w:b/>
          <w:sz w:val="24"/>
        </w:rPr>
      </w:pPr>
      <w:r w:rsidRPr="0022004D">
        <w:rPr>
          <w:b/>
          <w:sz w:val="24"/>
        </w:rPr>
        <w:t>Cleiton da Policlínica</w:t>
      </w:r>
      <w:bookmarkEnd w:id="0"/>
      <w:r>
        <w:rPr>
          <w:b/>
          <w:sz w:val="24"/>
        </w:rPr>
        <w:t>, vereador eleito, no desempenho de seu mandato submete à apreciação da mesa, para que seja discutida e submetida ao esclarecimento do Plenário a seguinte proposição:</w:t>
      </w:r>
    </w:p>
    <w:p w14:paraId="6A93E039" w14:textId="6652AEA2" w:rsidR="001441BF" w:rsidRDefault="00000000" w:rsidP="00F72775">
      <w:pPr>
        <w:spacing w:before="53" w:line="374" w:lineRule="auto"/>
        <w:ind w:right="134" w:firstLine="709"/>
        <w:jc w:val="both"/>
      </w:pPr>
      <w:r>
        <w:rPr>
          <w:b/>
        </w:rPr>
        <w:t xml:space="preserve">Requer, </w:t>
      </w:r>
      <w:r>
        <w:t>nos termos regimentais da Câmara Municipal do Natal, que seja encaminhado</w:t>
      </w:r>
      <w:r>
        <w:rPr>
          <w:spacing w:val="-7"/>
        </w:rPr>
        <w:t xml:space="preserve"> </w:t>
      </w:r>
      <w:r>
        <w:t>ofício</w:t>
      </w:r>
      <w:r>
        <w:rPr>
          <w:spacing w:val="-6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Senhor</w:t>
      </w:r>
      <w:r w:rsidR="00F72775">
        <w:t>a</w:t>
      </w:r>
      <w:r>
        <w:rPr>
          <w:spacing w:val="-8"/>
        </w:rPr>
        <w:t xml:space="preserve"> </w:t>
      </w:r>
      <w:r>
        <w:t>Secretári</w:t>
      </w:r>
      <w:r w:rsidR="00F72775">
        <w:t>a</w:t>
      </w:r>
      <w:r>
        <w:rPr>
          <w:spacing w:val="-7"/>
        </w:rPr>
        <w:t xml:space="preserve"> </w:t>
      </w:r>
      <w:r w:rsidR="00F72775">
        <w:rPr>
          <w:u w:val="single"/>
        </w:rPr>
        <w:t>Shirley Cavalcante</w:t>
      </w:r>
      <w:r>
        <w:t>,</w:t>
      </w:r>
      <w:r>
        <w:rPr>
          <w:spacing w:val="-7"/>
        </w:rPr>
        <w:t xml:space="preserve"> </w:t>
      </w:r>
      <w:r>
        <w:t>titular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bookmarkStart w:id="1" w:name="_Hlk191280734"/>
      <w:r w:rsidR="00B6600C" w:rsidRPr="00B6600C">
        <w:t>S</w:t>
      </w:r>
      <w:r w:rsidR="00F72775">
        <w:t>EINFRA</w:t>
      </w:r>
      <w:r w:rsidR="00B6600C" w:rsidRPr="00B6600C">
        <w:t xml:space="preserve"> - Secretaria de </w:t>
      </w:r>
      <w:bookmarkEnd w:id="1"/>
      <w:r w:rsidR="00F72775">
        <w:t>Infraestrutura</w:t>
      </w:r>
      <w:r>
        <w:t>,</w:t>
      </w:r>
      <w:r>
        <w:rPr>
          <w:spacing w:val="-10"/>
        </w:rPr>
        <w:t xml:space="preserve"> </w:t>
      </w:r>
      <w:r w:rsidR="00A270A1" w:rsidRPr="00A270A1">
        <w:t>solicitando providências urgentes quanto à realização de operação tapa-buraco no Túnel de Neópolis, situado na Av. das Alagoas</w:t>
      </w:r>
      <w:r w:rsidR="00FC3A4A" w:rsidRPr="00FC3A4A">
        <w:t>.</w:t>
      </w:r>
    </w:p>
    <w:p w14:paraId="14E79019" w14:textId="7C6C876A" w:rsidR="00773871" w:rsidRDefault="00000000" w:rsidP="00F72775">
      <w:pPr>
        <w:spacing w:before="53" w:line="374" w:lineRule="auto"/>
        <w:ind w:right="134" w:firstLine="709"/>
        <w:jc w:val="both"/>
        <w:rPr>
          <w:b/>
        </w:rPr>
      </w:pPr>
      <w:r>
        <w:rPr>
          <w:b/>
          <w:spacing w:val="-2"/>
        </w:rPr>
        <w:t>Justificativa:</w:t>
      </w:r>
    </w:p>
    <w:p w14:paraId="4357C875" w14:textId="4B2F78AA" w:rsidR="008941EA" w:rsidRDefault="00FF0058" w:rsidP="00B6600C">
      <w:pPr>
        <w:pStyle w:val="Corpodetexto"/>
        <w:spacing w:before="1" w:line="360" w:lineRule="auto"/>
        <w:ind w:left="2" w:right="139" w:firstLine="707"/>
        <w:jc w:val="both"/>
      </w:pPr>
      <w:r w:rsidRPr="00FF0058">
        <w:t>Os buracos representam risco de acidentes, causam danos aos veículos, comprometendo a segurança e fluidez do trânsito. A intervenção é crucial para restaurar as condições da via, garantindo a segurança dos utilizadores e melhorando a mobilidade urbana.</w:t>
      </w:r>
    </w:p>
    <w:p w14:paraId="3291BDD1" w14:textId="5C8617AF" w:rsidR="00773871" w:rsidRDefault="00000000" w:rsidP="00B6600C">
      <w:pPr>
        <w:pStyle w:val="Corpodetexto"/>
        <w:spacing w:before="1" w:line="360" w:lineRule="auto"/>
        <w:ind w:left="2" w:right="139" w:firstLine="707"/>
        <w:jc w:val="both"/>
      </w:pPr>
      <w:r>
        <w:t>Destaque-se que esta é uma solicitação dos moradores através deste Gabinete. Sendo assim, na certeza de contar com o pronto atendimento d</w:t>
      </w:r>
      <w:r w:rsidR="002F6B5F">
        <w:t>a</w:t>
      </w:r>
      <w:r>
        <w:t xml:space="preserve"> Senhor</w:t>
      </w:r>
      <w:r w:rsidR="002F6B5F">
        <w:t>a</w:t>
      </w:r>
      <w:r>
        <w:t xml:space="preserve"> Secretári</w:t>
      </w:r>
      <w:r w:rsidR="002F6B5F">
        <w:t>a</w:t>
      </w:r>
      <w:r>
        <w:t>, reiteramos protestos de elevada estima e consideração.</w:t>
      </w:r>
    </w:p>
    <w:p w14:paraId="5AE2FF78" w14:textId="5CD2B296" w:rsidR="00B6600C" w:rsidRDefault="00000000">
      <w:pPr>
        <w:ind w:left="2" w:right="3243"/>
        <w:rPr>
          <w:sz w:val="18"/>
        </w:rPr>
      </w:pPr>
      <w:r>
        <w:rPr>
          <w:sz w:val="18"/>
        </w:rPr>
        <w:t>Obs:</w:t>
      </w:r>
      <w:r>
        <w:rPr>
          <w:spacing w:val="-4"/>
          <w:sz w:val="18"/>
        </w:rPr>
        <w:t xml:space="preserve"> </w:t>
      </w:r>
      <w:r>
        <w:rPr>
          <w:sz w:val="18"/>
        </w:rPr>
        <w:t>Enviar</w:t>
      </w:r>
      <w:r>
        <w:rPr>
          <w:spacing w:val="-4"/>
          <w:sz w:val="18"/>
        </w:rPr>
        <w:t xml:space="preserve"> </w:t>
      </w:r>
      <w:r>
        <w:rPr>
          <w:sz w:val="18"/>
        </w:rPr>
        <w:t>cópia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mencionado</w:t>
      </w:r>
      <w:r>
        <w:rPr>
          <w:spacing w:val="-5"/>
          <w:sz w:val="18"/>
        </w:rPr>
        <w:t xml:space="preserve"> </w:t>
      </w:r>
      <w:r>
        <w:rPr>
          <w:sz w:val="18"/>
        </w:rPr>
        <w:t>ofício</w:t>
      </w:r>
      <w:r>
        <w:rPr>
          <w:spacing w:val="-5"/>
          <w:sz w:val="18"/>
        </w:rPr>
        <w:t xml:space="preserve"> </w:t>
      </w:r>
      <w:r>
        <w:rPr>
          <w:sz w:val="18"/>
        </w:rPr>
        <w:t>para</w:t>
      </w:r>
      <w:r>
        <w:rPr>
          <w:spacing w:val="-5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seguinte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endereço </w:t>
      </w:r>
    </w:p>
    <w:p w14:paraId="1C2BD0A5" w14:textId="55EEB548" w:rsidR="00773871" w:rsidRDefault="00B6600C">
      <w:pPr>
        <w:ind w:left="2" w:right="3243"/>
        <w:rPr>
          <w:sz w:val="18"/>
        </w:rPr>
      </w:pPr>
      <w:r w:rsidRPr="00B6600C">
        <w:rPr>
          <w:sz w:val="18"/>
        </w:rPr>
        <w:t>SE</w:t>
      </w:r>
      <w:r w:rsidR="00094465">
        <w:rPr>
          <w:sz w:val="18"/>
        </w:rPr>
        <w:t>INFRA</w:t>
      </w:r>
      <w:r w:rsidRPr="00B6600C">
        <w:rPr>
          <w:sz w:val="18"/>
        </w:rPr>
        <w:t xml:space="preserve"> - Secretaria de </w:t>
      </w:r>
      <w:r w:rsidR="00094465">
        <w:rPr>
          <w:sz w:val="18"/>
        </w:rPr>
        <w:t>Infraestrutura</w:t>
      </w:r>
    </w:p>
    <w:p w14:paraId="57F01BFD" w14:textId="2348048B" w:rsidR="00773871" w:rsidRDefault="00000000">
      <w:pPr>
        <w:spacing w:before="1" w:line="207" w:lineRule="exact"/>
        <w:ind w:left="2"/>
        <w:rPr>
          <w:sz w:val="18"/>
        </w:rPr>
      </w:pPr>
      <w:r>
        <w:rPr>
          <w:sz w:val="18"/>
        </w:rPr>
        <w:t xml:space="preserve">Secretário </w:t>
      </w:r>
      <w:r w:rsidR="00094465">
        <w:rPr>
          <w:sz w:val="18"/>
        </w:rPr>
        <w:t>Shirley Cavalcante</w:t>
      </w:r>
    </w:p>
    <w:p w14:paraId="24FA43FB" w14:textId="77777777" w:rsidR="00094465" w:rsidRDefault="00094465">
      <w:pPr>
        <w:pStyle w:val="Corpodetexto"/>
        <w:spacing w:before="1"/>
        <w:rPr>
          <w:sz w:val="18"/>
          <w:szCs w:val="18"/>
        </w:rPr>
      </w:pPr>
      <w:r w:rsidRPr="00094465">
        <w:rPr>
          <w:sz w:val="18"/>
          <w:szCs w:val="18"/>
        </w:rPr>
        <w:t xml:space="preserve">Av. Presidente Bandeira, n° 2280 - Alecrim </w:t>
      </w:r>
    </w:p>
    <w:p w14:paraId="7D9B12E9" w14:textId="7ABEBC62" w:rsidR="00094465" w:rsidRPr="00094465" w:rsidRDefault="00094465">
      <w:pPr>
        <w:pStyle w:val="Corpodetexto"/>
        <w:spacing w:before="1"/>
        <w:rPr>
          <w:sz w:val="18"/>
          <w:szCs w:val="18"/>
        </w:rPr>
      </w:pPr>
      <w:r w:rsidRPr="00094465">
        <w:rPr>
          <w:sz w:val="18"/>
          <w:szCs w:val="18"/>
        </w:rPr>
        <w:t>Telefone: (84) 3232-8118</w:t>
      </w:r>
    </w:p>
    <w:p w14:paraId="30A9996C" w14:textId="703B8C57" w:rsidR="00773871" w:rsidRDefault="00000000">
      <w:pPr>
        <w:ind w:left="5455"/>
        <w:rPr>
          <w:spacing w:val="-2"/>
          <w:sz w:val="18"/>
        </w:rPr>
      </w:pPr>
      <w:r>
        <w:rPr>
          <w:sz w:val="18"/>
        </w:rPr>
        <w:t>Palácio</w:t>
      </w:r>
      <w:r>
        <w:rPr>
          <w:spacing w:val="-2"/>
          <w:sz w:val="18"/>
        </w:rPr>
        <w:t xml:space="preserve"> </w:t>
      </w:r>
      <w:r>
        <w:rPr>
          <w:sz w:val="18"/>
        </w:rPr>
        <w:t>Padre</w:t>
      </w:r>
      <w:r>
        <w:rPr>
          <w:spacing w:val="-3"/>
          <w:sz w:val="18"/>
        </w:rPr>
        <w:t xml:space="preserve"> </w:t>
      </w:r>
      <w:r>
        <w:rPr>
          <w:sz w:val="18"/>
        </w:rPr>
        <w:t>Miguelinho,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em </w:t>
      </w:r>
      <w:r w:rsidR="00FF0058">
        <w:rPr>
          <w:spacing w:val="-2"/>
          <w:sz w:val="18"/>
        </w:rPr>
        <w:t>02</w:t>
      </w:r>
      <w:r>
        <w:rPr>
          <w:spacing w:val="-2"/>
          <w:sz w:val="18"/>
        </w:rPr>
        <w:t>.</w:t>
      </w:r>
      <w:r w:rsidR="00FF0058">
        <w:rPr>
          <w:spacing w:val="-2"/>
          <w:sz w:val="18"/>
        </w:rPr>
        <w:t>06</w:t>
      </w:r>
      <w:r>
        <w:rPr>
          <w:spacing w:val="-2"/>
          <w:sz w:val="18"/>
        </w:rPr>
        <w:t>.202</w:t>
      </w:r>
      <w:r w:rsidR="00F657AE">
        <w:rPr>
          <w:spacing w:val="-2"/>
          <w:sz w:val="18"/>
        </w:rPr>
        <w:t>5</w:t>
      </w:r>
    </w:p>
    <w:p w14:paraId="48F4C825" w14:textId="77777777" w:rsidR="006B7A4A" w:rsidRDefault="006B7A4A">
      <w:pPr>
        <w:ind w:left="5455"/>
        <w:rPr>
          <w:sz w:val="18"/>
        </w:rPr>
      </w:pPr>
      <w:r>
        <w:rPr>
          <w:sz w:val="18"/>
        </w:rPr>
        <w:t xml:space="preserve">                           </w:t>
      </w:r>
    </w:p>
    <w:p w14:paraId="711B8C12" w14:textId="0E429817" w:rsidR="006B7A4A" w:rsidRDefault="006B7A4A">
      <w:pPr>
        <w:ind w:left="5455"/>
        <w:rPr>
          <w:sz w:val="18"/>
        </w:rPr>
      </w:pPr>
      <w:r>
        <w:rPr>
          <w:sz w:val="18"/>
        </w:rPr>
        <w:t xml:space="preserve">                                      </w:t>
      </w:r>
      <w:r>
        <w:rPr>
          <w:noProof/>
        </w:rPr>
        <w:drawing>
          <wp:inline distT="0" distB="0" distL="0" distR="0" wp14:anchorId="71CA73A7" wp14:editId="724CC261">
            <wp:extent cx="702310" cy="457319"/>
            <wp:effectExtent l="0" t="0" r="2540" b="0"/>
            <wp:docPr id="10370046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00469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3431" cy="464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8C6E4" w14:textId="77777777" w:rsidR="00773871" w:rsidRDefault="00773871">
      <w:pPr>
        <w:pStyle w:val="Corpodetexto"/>
        <w:spacing w:before="48"/>
        <w:rPr>
          <w:sz w:val="16"/>
        </w:rPr>
      </w:pPr>
    </w:p>
    <w:p w14:paraId="55D2F6DD" w14:textId="77777777" w:rsidR="00773871" w:rsidRDefault="00000000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</w:rPr>
      </w:pPr>
      <w:r>
        <w:rPr>
          <w:sz w:val="16"/>
        </w:rPr>
        <w:t>Lido</w:t>
      </w:r>
      <w:r>
        <w:rPr>
          <w:spacing w:val="-5"/>
          <w:sz w:val="16"/>
        </w:rPr>
        <w:t xml:space="preserve"> </w:t>
      </w:r>
      <w:r>
        <w:rPr>
          <w:sz w:val="16"/>
        </w:rPr>
        <w:t>no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expediente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/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/</w:t>
      </w:r>
      <w:r>
        <w:rPr>
          <w:sz w:val="16"/>
          <w:u w:val="single"/>
        </w:rPr>
        <w:tab/>
      </w:r>
      <w:r>
        <w:rPr>
          <w:sz w:val="16"/>
        </w:rPr>
        <w:t xml:space="preserve"> Secretário: </w:t>
      </w:r>
      <w:r>
        <w:rPr>
          <w:sz w:val="16"/>
          <w:u w:val="single"/>
        </w:rPr>
        <w:tab/>
      </w:r>
    </w:p>
    <w:p w14:paraId="58287DFC" w14:textId="77777777" w:rsidR="00FF0058" w:rsidRDefault="00FF0058">
      <w:pPr>
        <w:ind w:left="1289" w:right="1431"/>
        <w:jc w:val="center"/>
        <w:rPr>
          <w:b/>
          <w:sz w:val="20"/>
        </w:rPr>
      </w:pPr>
    </w:p>
    <w:p w14:paraId="79997E02" w14:textId="3783D8FF" w:rsidR="00773871" w:rsidRDefault="00000000">
      <w:pPr>
        <w:ind w:left="1289" w:right="1431"/>
        <w:jc w:val="center"/>
        <w:rPr>
          <w:b/>
          <w:sz w:val="20"/>
        </w:rPr>
      </w:pPr>
      <w:r>
        <w:rPr>
          <w:b/>
          <w:sz w:val="20"/>
        </w:rPr>
        <w:t>CÂMARA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NATAL</w:t>
      </w:r>
    </w:p>
    <w:p w14:paraId="21D537DC" w14:textId="457184B8" w:rsidR="006B7A4A" w:rsidRDefault="00000000">
      <w:pPr>
        <w:spacing w:before="1"/>
        <w:ind w:left="1289" w:right="1429"/>
        <w:jc w:val="center"/>
      </w:pPr>
      <w:r>
        <w:rPr>
          <w:b/>
          <w:sz w:val="20"/>
        </w:rPr>
        <w:t>Gabinete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Vereador</w:t>
      </w:r>
      <w:r>
        <w:rPr>
          <w:b/>
          <w:spacing w:val="-6"/>
          <w:sz w:val="20"/>
        </w:rPr>
        <w:t xml:space="preserve"> </w:t>
      </w:r>
      <w:r w:rsidR="006B7A4A" w:rsidRPr="006B7A4A">
        <w:rPr>
          <w:b/>
          <w:sz w:val="20"/>
        </w:rPr>
        <w:t>Cleiton da Policlínica</w:t>
      </w:r>
    </w:p>
    <w:p w14:paraId="3E2EE626" w14:textId="01B402C3" w:rsidR="00BC44EC" w:rsidRPr="00BC44EC" w:rsidRDefault="00000000" w:rsidP="00161803">
      <w:pPr>
        <w:spacing w:before="1"/>
        <w:ind w:left="1289" w:right="1429"/>
        <w:jc w:val="center"/>
        <w:rPr>
          <w:sz w:val="20"/>
        </w:rPr>
      </w:pPr>
      <w:r>
        <w:rPr>
          <w:sz w:val="20"/>
        </w:rPr>
        <w:t xml:space="preserve">Rua Jundiaí, 546 | Tirol – Natal/RN | 59020-120 | 84 </w:t>
      </w:r>
      <w:r w:rsidR="006B7A4A">
        <w:rPr>
          <w:sz w:val="20"/>
        </w:rPr>
        <w:t>98122-7472</w:t>
      </w:r>
      <w:r>
        <w:rPr>
          <w:sz w:val="20"/>
        </w:rPr>
        <w:t xml:space="preserve"> </w:t>
      </w:r>
      <w:hyperlink r:id="rId9">
        <w:r w:rsidR="006B7A4A" w:rsidRPr="006B7A4A">
          <w:rPr>
            <w:sz w:val="20"/>
          </w:rPr>
          <w:t xml:space="preserve"> sigacleiton@gmail.com </w:t>
        </w:r>
      </w:hyperlink>
      <w:r>
        <w:rPr>
          <w:sz w:val="20"/>
        </w:rPr>
        <w:t xml:space="preserve"> | </w:t>
      </w:r>
      <w:hyperlink r:id="rId10">
        <w:r w:rsidR="00773871">
          <w:rPr>
            <w:sz w:val="20"/>
          </w:rPr>
          <w:t>www.cmnat.rn.gov.br</w:t>
        </w:r>
      </w:hyperlink>
    </w:p>
    <w:sectPr w:rsidR="00BC44EC" w:rsidRPr="00BC44EC">
      <w:type w:val="continuous"/>
      <w:pgSz w:w="11910" w:h="16840"/>
      <w:pgMar w:top="780" w:right="1559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E424E" w14:textId="77777777" w:rsidR="001A06B4" w:rsidRDefault="001A06B4" w:rsidP="00BC44EC">
      <w:r>
        <w:separator/>
      </w:r>
    </w:p>
  </w:endnote>
  <w:endnote w:type="continuationSeparator" w:id="0">
    <w:p w14:paraId="0A411863" w14:textId="77777777" w:rsidR="001A06B4" w:rsidRDefault="001A06B4" w:rsidP="00BC4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E742E" w14:textId="77777777" w:rsidR="001A06B4" w:rsidRDefault="001A06B4" w:rsidP="00BC44EC">
      <w:r>
        <w:separator/>
      </w:r>
    </w:p>
  </w:footnote>
  <w:footnote w:type="continuationSeparator" w:id="0">
    <w:p w14:paraId="117B95B1" w14:textId="77777777" w:rsidR="001A06B4" w:rsidRDefault="001A06B4" w:rsidP="00BC44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871"/>
    <w:rsid w:val="00035194"/>
    <w:rsid w:val="00036C34"/>
    <w:rsid w:val="0005648A"/>
    <w:rsid w:val="00094465"/>
    <w:rsid w:val="00094606"/>
    <w:rsid w:val="000F50B3"/>
    <w:rsid w:val="001441BF"/>
    <w:rsid w:val="001446E8"/>
    <w:rsid w:val="00161803"/>
    <w:rsid w:val="001A06B4"/>
    <w:rsid w:val="001F7304"/>
    <w:rsid w:val="00216607"/>
    <w:rsid w:val="0022004D"/>
    <w:rsid w:val="002C714C"/>
    <w:rsid w:val="002F23F5"/>
    <w:rsid w:val="002F6B5F"/>
    <w:rsid w:val="003923EC"/>
    <w:rsid w:val="003E5583"/>
    <w:rsid w:val="00433B9B"/>
    <w:rsid w:val="0057263F"/>
    <w:rsid w:val="00590CC7"/>
    <w:rsid w:val="005C0114"/>
    <w:rsid w:val="005F119D"/>
    <w:rsid w:val="00617FB5"/>
    <w:rsid w:val="00657CB1"/>
    <w:rsid w:val="00682B13"/>
    <w:rsid w:val="006B4F43"/>
    <w:rsid w:val="006B7A4A"/>
    <w:rsid w:val="006C332D"/>
    <w:rsid w:val="006D465A"/>
    <w:rsid w:val="007060C5"/>
    <w:rsid w:val="00727D5D"/>
    <w:rsid w:val="00743FF3"/>
    <w:rsid w:val="00773871"/>
    <w:rsid w:val="00780017"/>
    <w:rsid w:val="00803293"/>
    <w:rsid w:val="00803628"/>
    <w:rsid w:val="008261B8"/>
    <w:rsid w:val="008941EA"/>
    <w:rsid w:val="009104D9"/>
    <w:rsid w:val="0099392F"/>
    <w:rsid w:val="009E4F95"/>
    <w:rsid w:val="00A270A1"/>
    <w:rsid w:val="00A650D0"/>
    <w:rsid w:val="00B4075B"/>
    <w:rsid w:val="00B6600C"/>
    <w:rsid w:val="00BC44EC"/>
    <w:rsid w:val="00C4626C"/>
    <w:rsid w:val="00D41CD7"/>
    <w:rsid w:val="00F657AE"/>
    <w:rsid w:val="00F72775"/>
    <w:rsid w:val="00FC3A4A"/>
    <w:rsid w:val="00FF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7ECD9"/>
  <w15:docId w15:val="{2C898D40-0CE9-4224-8CE4-B60914F1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BC44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C44E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C44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C44EC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cmnat.rn.gov.br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assessoriaaldoclement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302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Uirandy Alencar</dc:creator>
  <cp:lastModifiedBy>Rafael Lucena</cp:lastModifiedBy>
  <cp:revision>23</cp:revision>
  <dcterms:created xsi:type="dcterms:W3CDTF">2025-02-25T14:47:00Z</dcterms:created>
  <dcterms:modified xsi:type="dcterms:W3CDTF">2025-06-02T17:22:00Z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2025-02-18T00:00:00Z</vt:filetime>
  </property>
  <property fmtid="{D5CDD505-2E9C-101B-9397-08002B2CF9AE}" pid="5" name="Producer">
    <vt:lpwstr>Microsoft® Word 2019</vt:lpwstr>
  </property>
</Properties>
</file>