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5F9C5C5" w:rsidR="00773871" w:rsidRPr="008D74B9" w:rsidRDefault="00000000" w:rsidP="00A521B8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>d</w:t>
            </w:r>
            <w:r w:rsidR="008A08EC">
              <w:rPr>
                <w:sz w:val="24"/>
              </w:rPr>
              <w:t>a</w:t>
            </w:r>
            <w:r w:rsidR="00991B5F" w:rsidRPr="00991B5F">
              <w:rPr>
                <w:sz w:val="24"/>
              </w:rPr>
              <w:t xml:space="preserve"> </w:t>
            </w:r>
            <w:r w:rsidR="008A08EC">
              <w:rPr>
                <w:sz w:val="24"/>
              </w:rPr>
              <w:t xml:space="preserve">praça situada na </w:t>
            </w:r>
            <w:r w:rsidR="008A08EC" w:rsidRPr="008A08EC">
              <w:rPr>
                <w:sz w:val="24"/>
              </w:rPr>
              <w:t>R</w:t>
            </w:r>
            <w:r w:rsidR="008A08EC">
              <w:rPr>
                <w:sz w:val="24"/>
              </w:rPr>
              <w:t>ua</w:t>
            </w:r>
            <w:r w:rsidR="008A08EC" w:rsidRPr="008A08EC">
              <w:rPr>
                <w:sz w:val="24"/>
              </w:rPr>
              <w:t xml:space="preserve"> Congonhas</w:t>
            </w:r>
            <w:r w:rsidR="00991B5F" w:rsidRPr="00991B5F">
              <w:rPr>
                <w:sz w:val="24"/>
              </w:rPr>
              <w:t>, Bairro Neópolis.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10021B37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8A08EC" w:rsidRPr="008A08EC">
        <w:t>solicitando a  poda de árvores da praça situada na  Rua Congonhas, Bairro Neópolis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25C40E5D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>A poda das árvores</w:t>
      </w:r>
      <w:r w:rsidR="008A08EC">
        <w:t xml:space="preserve"> da</w:t>
      </w:r>
      <w:r w:rsidRPr="00F71924">
        <w:t xml:space="preserve"> </w:t>
      </w:r>
      <w:r w:rsidR="008A08EC" w:rsidRPr="008A08EC">
        <w:t xml:space="preserve">praça situada na Rua Congonhas </w:t>
      </w:r>
      <w:r w:rsidRPr="00F71924">
        <w:t xml:space="preserve">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633E0D">
        <w:t>praça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1A6319B4" w14:textId="77777777" w:rsidR="006F0D0B" w:rsidRDefault="006F0D0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2085E"/>
    <w:rsid w:val="001446E8"/>
    <w:rsid w:val="001940BD"/>
    <w:rsid w:val="001B7ACF"/>
    <w:rsid w:val="001F1875"/>
    <w:rsid w:val="00204562"/>
    <w:rsid w:val="0022004D"/>
    <w:rsid w:val="00260261"/>
    <w:rsid w:val="002A5784"/>
    <w:rsid w:val="002B1305"/>
    <w:rsid w:val="00390904"/>
    <w:rsid w:val="003B543E"/>
    <w:rsid w:val="003E5583"/>
    <w:rsid w:val="00427BE3"/>
    <w:rsid w:val="00481547"/>
    <w:rsid w:val="0051494D"/>
    <w:rsid w:val="0057263F"/>
    <w:rsid w:val="005A7D31"/>
    <w:rsid w:val="005E382E"/>
    <w:rsid w:val="00633E0D"/>
    <w:rsid w:val="00654F0D"/>
    <w:rsid w:val="006B198D"/>
    <w:rsid w:val="006B7A4A"/>
    <w:rsid w:val="006F0D0B"/>
    <w:rsid w:val="007161FF"/>
    <w:rsid w:val="00753DD8"/>
    <w:rsid w:val="00773871"/>
    <w:rsid w:val="007A39AF"/>
    <w:rsid w:val="00803293"/>
    <w:rsid w:val="008261B8"/>
    <w:rsid w:val="00855E4B"/>
    <w:rsid w:val="008A08EC"/>
    <w:rsid w:val="008C491F"/>
    <w:rsid w:val="008D74B9"/>
    <w:rsid w:val="0092019E"/>
    <w:rsid w:val="00956DFA"/>
    <w:rsid w:val="00991B5F"/>
    <w:rsid w:val="009E4F95"/>
    <w:rsid w:val="009E60BB"/>
    <w:rsid w:val="00A36859"/>
    <w:rsid w:val="00A4227A"/>
    <w:rsid w:val="00A521B8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35C4E"/>
    <w:rsid w:val="00ED26F1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5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A521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147</cp:revision>
  <cp:lastPrinted>2025-04-10T15:11:00Z</cp:lastPrinted>
  <dcterms:created xsi:type="dcterms:W3CDTF">2025-02-19T13:44:00Z</dcterms:created>
  <dcterms:modified xsi:type="dcterms:W3CDTF">2025-06-04T13:51:00Z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