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5FBDB82E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bookmarkStart w:id="1" w:name="_Hlk199926830"/>
            <w:bookmarkStart w:id="2" w:name="_Hlk195510658"/>
            <w:bookmarkEnd w:id="0"/>
            <w:r w:rsidR="00654F0D">
              <w:rPr>
                <w:sz w:val="24"/>
              </w:rPr>
              <w:t>solicitando a</w:t>
            </w:r>
            <w:r w:rsidR="00654F0D" w:rsidRPr="00654F0D">
              <w:rPr>
                <w:sz w:val="24"/>
              </w:rPr>
              <w:t xml:space="preserve"> </w:t>
            </w:r>
            <w:r w:rsidR="00F71924" w:rsidRPr="00F71924">
              <w:rPr>
                <w:sz w:val="24"/>
              </w:rPr>
              <w:t xml:space="preserve"> poda de árvores</w:t>
            </w:r>
            <w:r w:rsidR="00F71924">
              <w:rPr>
                <w:sz w:val="24"/>
              </w:rPr>
              <w:t xml:space="preserve"> </w:t>
            </w:r>
            <w:r w:rsidR="00991B5F" w:rsidRPr="00991B5F">
              <w:rPr>
                <w:sz w:val="24"/>
              </w:rPr>
              <w:t xml:space="preserve">do canteiro central </w:t>
            </w:r>
            <w:r w:rsidR="000841AD">
              <w:rPr>
                <w:sz w:val="24"/>
              </w:rPr>
              <w:t>da rua</w:t>
            </w:r>
            <w:r w:rsidR="008D627B">
              <w:rPr>
                <w:sz w:val="24"/>
              </w:rPr>
              <w:t xml:space="preserve"> </w:t>
            </w:r>
            <w:r w:rsidR="000841AD" w:rsidRPr="000841AD">
              <w:rPr>
                <w:sz w:val="24"/>
              </w:rPr>
              <w:t>Estrela Dalva</w:t>
            </w:r>
            <w:r w:rsidR="008D627B">
              <w:rPr>
                <w:sz w:val="24"/>
              </w:rPr>
              <w:t>,</w:t>
            </w:r>
            <w:r w:rsidR="00991B5F" w:rsidRPr="00991B5F">
              <w:rPr>
                <w:sz w:val="24"/>
              </w:rPr>
              <w:t xml:space="preserve"> Bairro Neópolis</w:t>
            </w:r>
            <w:bookmarkEnd w:id="1"/>
            <w:r w:rsidR="00991B5F" w:rsidRPr="00991B5F">
              <w:rPr>
                <w:sz w:val="24"/>
              </w:rPr>
              <w:t>.</w:t>
            </w:r>
            <w:bookmarkEnd w:id="2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3308EC7A" w14:textId="77777777" w:rsidR="00046A3F" w:rsidRDefault="00046A3F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3" w:name="_Hlk190788327"/>
    </w:p>
    <w:p w14:paraId="72869A5B" w14:textId="51EAAD58" w:rsidR="00773871" w:rsidRDefault="0022004D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3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4F733769" w:rsidR="00AC2479" w:rsidRDefault="00000000" w:rsidP="006B198D">
      <w:pPr>
        <w:spacing w:before="53" w:line="276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 w:rsidR="000841AD" w:rsidRPr="000841AD">
        <w:t>solicitando a  poda de árvores do canteiro central da rua Estrela Dalva, Bairro Neópolis.</w:t>
      </w:r>
      <w:r w:rsidR="003E5583" w:rsidRPr="009F1E6E">
        <w:rPr>
          <w:b/>
          <w:bCs/>
          <w:sz w:val="24"/>
        </w:rPr>
        <w:t xml:space="preserve"> </w:t>
      </w:r>
    </w:p>
    <w:p w14:paraId="14E79019" w14:textId="614707EA" w:rsidR="00773871" w:rsidRDefault="00000000" w:rsidP="006B198D">
      <w:pPr>
        <w:pStyle w:val="Corpodetexto"/>
        <w:spacing w:before="2" w:line="276" w:lineRule="auto"/>
        <w:ind w:left="2" w:right="137" w:firstLine="767"/>
        <w:jc w:val="both"/>
        <w:rPr>
          <w:b/>
          <w:spacing w:val="-2"/>
        </w:rPr>
      </w:pPr>
      <w:r>
        <w:rPr>
          <w:b/>
          <w:spacing w:val="-2"/>
        </w:rPr>
        <w:t>Justificativa:</w:t>
      </w:r>
    </w:p>
    <w:p w14:paraId="3EB261D9" w14:textId="4DCD8DDC" w:rsidR="00991B5F" w:rsidRDefault="00F71924" w:rsidP="006B198D">
      <w:pPr>
        <w:pStyle w:val="Corpodetexto"/>
        <w:spacing w:before="1" w:line="276" w:lineRule="auto"/>
        <w:ind w:left="2" w:right="139" w:firstLine="707"/>
        <w:jc w:val="both"/>
      </w:pPr>
      <w:r w:rsidRPr="00F71924">
        <w:t xml:space="preserve">A poda das árvores no canteiro central </w:t>
      </w:r>
      <w:r w:rsidR="000841AD">
        <w:t xml:space="preserve">da rua </w:t>
      </w:r>
      <w:r w:rsidR="000841AD" w:rsidRPr="000841AD">
        <w:t>Estrela Dalva</w:t>
      </w:r>
      <w:r w:rsidRPr="00F71924">
        <w:t xml:space="preserve"> é crucial </w:t>
      </w:r>
      <w:r w:rsidR="00260261">
        <w:t>para a</w:t>
      </w:r>
      <w:r w:rsidRPr="00F71924">
        <w:t xml:space="preserve"> segurança. </w:t>
      </w:r>
      <w:r w:rsidR="001B7ACF">
        <w:t>O</w:t>
      </w:r>
      <w:r w:rsidRPr="00F71924">
        <w:t xml:space="preserve"> risco de queda de árvores aumenta no período chuvoso, representando perigo a transeuntes e veículos. Além disso, a vegetação densa deixa a </w:t>
      </w:r>
      <w:r w:rsidR="0023283B">
        <w:t>rua</w:t>
      </w:r>
      <w:r w:rsidRPr="00F71924">
        <w:t xml:space="preserve"> escura, comprometendo a visibilidade e a segurança pública. A poda é essencial para evitar acidentes e melhorar a iluminação.</w:t>
      </w:r>
    </w:p>
    <w:p w14:paraId="3291BDD1" w14:textId="64DAF33D" w:rsidR="00773871" w:rsidRDefault="00000000" w:rsidP="006B198D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7E545C39" w14:textId="77777777" w:rsidR="00092533" w:rsidRDefault="00092533">
      <w:pPr>
        <w:ind w:left="2" w:right="3243"/>
        <w:rPr>
          <w:sz w:val="18"/>
        </w:rPr>
      </w:pPr>
    </w:p>
    <w:p w14:paraId="1C2BD0A5" w14:textId="4AC4E36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420F9F74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1B7ACF">
        <w:rPr>
          <w:spacing w:val="-2"/>
          <w:sz w:val="18"/>
        </w:rPr>
        <w:t>04</w:t>
      </w:r>
      <w:r w:rsidR="00991B5F"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1B7ACF">
        <w:rPr>
          <w:spacing w:val="-2"/>
          <w:sz w:val="18"/>
        </w:rPr>
        <w:t>6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56BB97D8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1200CAED" w14:textId="77777777" w:rsidR="00036F29" w:rsidRDefault="00036F29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55D2F6DD" w14:textId="48737FF6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490FA61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21028F2F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619E02CB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1E376CD1" w14:textId="77777777" w:rsidR="00BA7138" w:rsidRDefault="00BA713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36F29"/>
    <w:rsid w:val="00046A3F"/>
    <w:rsid w:val="00047E38"/>
    <w:rsid w:val="000749CE"/>
    <w:rsid w:val="000841AD"/>
    <w:rsid w:val="0009229B"/>
    <w:rsid w:val="00092533"/>
    <w:rsid w:val="000B477D"/>
    <w:rsid w:val="0012085E"/>
    <w:rsid w:val="001446E8"/>
    <w:rsid w:val="001940BD"/>
    <w:rsid w:val="001B7ACF"/>
    <w:rsid w:val="001F1875"/>
    <w:rsid w:val="0022004D"/>
    <w:rsid w:val="0023283B"/>
    <w:rsid w:val="00233CCE"/>
    <w:rsid w:val="00260261"/>
    <w:rsid w:val="002A5784"/>
    <w:rsid w:val="002B1305"/>
    <w:rsid w:val="003B543E"/>
    <w:rsid w:val="003E5583"/>
    <w:rsid w:val="00481547"/>
    <w:rsid w:val="0051494D"/>
    <w:rsid w:val="0057263F"/>
    <w:rsid w:val="005A7D31"/>
    <w:rsid w:val="005E382E"/>
    <w:rsid w:val="00654F0D"/>
    <w:rsid w:val="006B198D"/>
    <w:rsid w:val="006B7A4A"/>
    <w:rsid w:val="007161FF"/>
    <w:rsid w:val="00753DD8"/>
    <w:rsid w:val="00773871"/>
    <w:rsid w:val="007A39AF"/>
    <w:rsid w:val="00803293"/>
    <w:rsid w:val="008261B8"/>
    <w:rsid w:val="00855E4B"/>
    <w:rsid w:val="008A7DD8"/>
    <w:rsid w:val="008D627B"/>
    <w:rsid w:val="008D74B9"/>
    <w:rsid w:val="0092019E"/>
    <w:rsid w:val="009211D7"/>
    <w:rsid w:val="00956DFA"/>
    <w:rsid w:val="00991B5F"/>
    <w:rsid w:val="009E4F95"/>
    <w:rsid w:val="009E60BB"/>
    <w:rsid w:val="00A36859"/>
    <w:rsid w:val="00A4227A"/>
    <w:rsid w:val="00A650D0"/>
    <w:rsid w:val="00AC2479"/>
    <w:rsid w:val="00AD4CA8"/>
    <w:rsid w:val="00B01083"/>
    <w:rsid w:val="00B34487"/>
    <w:rsid w:val="00B71535"/>
    <w:rsid w:val="00BA7138"/>
    <w:rsid w:val="00C53065"/>
    <w:rsid w:val="00C63EDF"/>
    <w:rsid w:val="00CB0468"/>
    <w:rsid w:val="00CF2B04"/>
    <w:rsid w:val="00D235E6"/>
    <w:rsid w:val="00D718D9"/>
    <w:rsid w:val="00DC07C2"/>
    <w:rsid w:val="00E35C4E"/>
    <w:rsid w:val="00ED26F1"/>
    <w:rsid w:val="00F657AE"/>
    <w:rsid w:val="00F71924"/>
    <w:rsid w:val="00FE5783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143</cp:revision>
  <cp:lastPrinted>2025-04-10T15:11:00Z</cp:lastPrinted>
  <dcterms:created xsi:type="dcterms:W3CDTF">2025-02-19T13:44:00Z</dcterms:created>
  <dcterms:modified xsi:type="dcterms:W3CDTF">2025-06-04T14:10:00Z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