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F63C1D7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F00A1B" w:rsidRPr="00F00A1B">
              <w:t>a</w:t>
            </w:r>
            <w:r w:rsidR="00305218" w:rsidRPr="00305218">
              <w:t xml:space="preserve"> realização de um estudo técnico acerca da viabilidade de implantação de uma mini rotatória </w:t>
            </w:r>
            <w:r w:rsidR="00477A0D">
              <w:t xml:space="preserve">na </w:t>
            </w:r>
            <w:r w:rsidR="00477A0D" w:rsidRPr="00477A0D">
              <w:t xml:space="preserve">Av. Dep. Antônio Florêncio de Queiroz, </w:t>
            </w:r>
            <w:r w:rsidR="00477A0D">
              <w:t xml:space="preserve">n° 1297, </w:t>
            </w:r>
            <w:r w:rsidR="00477A0D" w:rsidRPr="00477A0D">
              <w:t>Ponta Negra</w:t>
            </w:r>
            <w:r w:rsidR="00477A0D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03AFA766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477A0D" w:rsidRPr="00477A0D">
        <w:rPr>
          <w:bCs/>
        </w:rPr>
        <w:t>solicitando a realização de um estudo técnico acerca da viabilidade de implantação de uma mini rotatória na Av. Dep. Antônio Florêncio de Queiroz, n° 1297, Ponta Negra</w:t>
      </w:r>
      <w:r w:rsidR="007770BD" w:rsidRPr="007770BD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4537BD49" w14:textId="10B9D687" w:rsidR="00E03AD5" w:rsidRDefault="00E03AD5" w:rsidP="0094637F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4637F" w:rsidRPr="0094637F">
        <w:rPr>
          <w:sz w:val="24"/>
          <w:szCs w:val="24"/>
        </w:rPr>
        <w:t xml:space="preserve">A solicitação de estudo técnico para uma mini rotatória na Av. Dep. Antônio Florêncio de Queiroz, 1297, em Ponta Negra, justifica-se pelo intenso fluxo veicular e de </w:t>
      </w:r>
      <w:r w:rsidR="0094637F">
        <w:rPr>
          <w:sz w:val="24"/>
          <w:szCs w:val="24"/>
        </w:rPr>
        <w:t>ciclistas</w:t>
      </w:r>
      <w:r w:rsidR="0094637F" w:rsidRPr="0094637F">
        <w:rPr>
          <w:sz w:val="24"/>
          <w:szCs w:val="24"/>
        </w:rPr>
        <w:t xml:space="preserve"> na região. A área abriga um estádio de futebol, diversos condomínios residenciais e é uma importante rota turística, gerando grande congestionamento e riscos de acidentes. A implantação da mini rotatória visa melhorar a fluidez do tráfego e aumentar a segurança para todos os usuários da via.</w:t>
      </w:r>
      <w:r w:rsidRPr="00E03AD5">
        <w:rPr>
          <w:sz w:val="24"/>
          <w:szCs w:val="24"/>
        </w:rPr>
        <w:t xml:space="preserve">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4AB36D26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</w:t>
      </w:r>
      <w:r w:rsidR="0094637F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94637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6334BFEA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0BDF87B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6C6A0D01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2F281CA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1AB812B9" w14:textId="77777777" w:rsidR="007C25A3" w:rsidRDefault="007C25A3">
      <w:pPr>
        <w:ind w:left="1289" w:right="1431"/>
        <w:jc w:val="center"/>
        <w:rPr>
          <w:b/>
          <w:sz w:val="20"/>
        </w:rPr>
      </w:pPr>
    </w:p>
    <w:p w14:paraId="46FC05C1" w14:textId="77777777" w:rsidR="007C25A3" w:rsidRDefault="007C25A3">
      <w:pPr>
        <w:ind w:left="1289" w:right="1431"/>
        <w:jc w:val="center"/>
        <w:rPr>
          <w:b/>
          <w:sz w:val="20"/>
        </w:rPr>
      </w:pPr>
    </w:p>
    <w:p w14:paraId="79997E02" w14:textId="22B2F8B5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446E8"/>
    <w:rsid w:val="001801CC"/>
    <w:rsid w:val="0022004D"/>
    <w:rsid w:val="002F6B5F"/>
    <w:rsid w:val="00305218"/>
    <w:rsid w:val="003923EC"/>
    <w:rsid w:val="003E5583"/>
    <w:rsid w:val="00477A0D"/>
    <w:rsid w:val="0057263F"/>
    <w:rsid w:val="005836D5"/>
    <w:rsid w:val="00584CFE"/>
    <w:rsid w:val="005F1FA5"/>
    <w:rsid w:val="00657CB1"/>
    <w:rsid w:val="006B7A4A"/>
    <w:rsid w:val="00773871"/>
    <w:rsid w:val="007770BD"/>
    <w:rsid w:val="007C25A3"/>
    <w:rsid w:val="00803293"/>
    <w:rsid w:val="008261B8"/>
    <w:rsid w:val="008C3D79"/>
    <w:rsid w:val="008D3A86"/>
    <w:rsid w:val="009104D9"/>
    <w:rsid w:val="009379EF"/>
    <w:rsid w:val="00945769"/>
    <w:rsid w:val="0094637F"/>
    <w:rsid w:val="009E4F95"/>
    <w:rsid w:val="00A650D0"/>
    <w:rsid w:val="00AA2C71"/>
    <w:rsid w:val="00B6600C"/>
    <w:rsid w:val="00D30321"/>
    <w:rsid w:val="00DA1E8F"/>
    <w:rsid w:val="00DD0D3B"/>
    <w:rsid w:val="00E03AD5"/>
    <w:rsid w:val="00EA3007"/>
    <w:rsid w:val="00EB1297"/>
    <w:rsid w:val="00EC3739"/>
    <w:rsid w:val="00F00A1B"/>
    <w:rsid w:val="00F657AE"/>
    <w:rsid w:val="00F6783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51</cp:revision>
  <dcterms:created xsi:type="dcterms:W3CDTF">2025-02-25T14:47:00Z</dcterms:created>
  <dcterms:modified xsi:type="dcterms:W3CDTF">2025-06-16T15:30:00Z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