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2CE" w14:textId="77777777" w:rsidR="009639F3" w:rsidRDefault="009639F3" w:rsidP="002015B2">
      <w:pPr>
        <w:ind w:left="0" w:hanging="2"/>
        <w:jc w:val="center"/>
      </w:pPr>
    </w:p>
    <w:p w14:paraId="00526E84" w14:textId="69DA5175" w:rsidR="009639F3" w:rsidRDefault="00000000">
      <w:pPr>
        <w:ind w:left="1" w:hanging="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6F0F7245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4253CF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à </w:t>
            </w:r>
            <w:r w:rsidR="000D7223">
              <w:rPr>
                <w:rFonts w:ascii="Calibri" w:eastAsia="Calibri" w:hAnsi="Calibri" w:cs="Calibri"/>
                <w:b/>
                <w:sz w:val="22"/>
                <w:szCs w:val="22"/>
              </w:rPr>
              <w:t>SE</w:t>
            </w:r>
            <w:r w:rsidR="00CF694E">
              <w:rPr>
                <w:rFonts w:ascii="Calibri" w:eastAsia="Calibri" w:hAnsi="Calibri" w:cs="Calibri"/>
                <w:b/>
                <w:sz w:val="22"/>
                <w:szCs w:val="22"/>
              </w:rPr>
              <w:t>MSUR</w:t>
            </w:r>
            <w:r w:rsidR="000D7223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solicitando</w:t>
            </w:r>
            <w:r w:rsidR="006A627B" w:rsidRPr="0064222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0E5395"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 w:rsidR="000E5395">
              <w:t xml:space="preserve"> </w:t>
            </w:r>
            <w:r w:rsidR="000E5395" w:rsidRPr="000E539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serviço de </w:t>
            </w:r>
            <w:r w:rsidR="0025602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troca de lâmpadas da área de lazer do </w:t>
            </w:r>
            <w:r w:rsidR="0033428A"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 w:rsidR="00256023">
              <w:rPr>
                <w:rFonts w:ascii="Calibri" w:eastAsia="Calibri" w:hAnsi="Calibri" w:cs="Calibri"/>
                <w:b/>
                <w:sz w:val="22"/>
                <w:szCs w:val="22"/>
              </w:rPr>
              <w:t>anatis</w:t>
            </w:r>
            <w:r w:rsidR="0033428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 dos refletores do campo</w:t>
            </w:r>
            <w:r w:rsidR="0025602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Av. Doutor João Medeiros Filho </w:t>
            </w:r>
            <w:r w:rsidR="000E5395">
              <w:rPr>
                <w:rFonts w:ascii="Calibri" w:eastAsia="Calibri" w:hAnsi="Calibri" w:cs="Calibri"/>
                <w:b/>
                <w:sz w:val="22"/>
                <w:szCs w:val="22"/>
              </w:rPr>
              <w:t>– Natal/RN</w:t>
            </w:r>
            <w:r w:rsidR="00256023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de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2A37C4CC" w14:textId="5CCC4577" w:rsidR="00CF694E" w:rsidRDefault="00CF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à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SEMSUR</w:t>
            </w:r>
            <w:r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solicitando</w:t>
            </w:r>
            <w:r w:rsidRPr="0064222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t xml:space="preserve"> </w:t>
            </w:r>
            <w:r w:rsidRPr="000E539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serviço de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troca de lâmpadas da área de lazer do </w:t>
            </w:r>
            <w:r w:rsidR="0033428A">
              <w:rPr>
                <w:rFonts w:ascii="Calibri" w:eastAsia="Calibri" w:hAnsi="Calibri" w:cs="Calibri"/>
                <w:b/>
                <w:sz w:val="22"/>
                <w:szCs w:val="22"/>
              </w:rPr>
              <w:t>Panatis e</w:t>
            </w:r>
            <w:r w:rsidR="0033428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dos refletores do campo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, Av. Doutor João Medeiros Filho – Natal/RN.</w:t>
            </w:r>
          </w:p>
          <w:p w14:paraId="02748FC7" w14:textId="110FE7AE" w:rsidR="009639F3" w:rsidRDefault="0085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5A5ACE9" w14:textId="4F9F6FC1" w:rsidR="009639F3" w:rsidRDefault="001F7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Em visita recente ao </w:t>
            </w:r>
            <w:r w:rsidR="00584606">
              <w:rPr>
                <w:rFonts w:ascii="Calibri" w:eastAsia="Calibri" w:hAnsi="Calibri" w:cs="Calibri"/>
                <w:sz w:val="22"/>
                <w:szCs w:val="22"/>
              </w:rPr>
              <w:t>local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verifi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camos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que</w:t>
            </w:r>
            <w:r w:rsidR="00584606">
              <w:rPr>
                <w:rFonts w:ascii="Calibri" w:eastAsia="Calibri" w:hAnsi="Calibri" w:cs="Calibri"/>
                <w:sz w:val="22"/>
                <w:szCs w:val="22"/>
              </w:rPr>
              <w:t xml:space="preserve"> ele 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necessita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de celeridade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o serviço </w:t>
            </w:r>
            <w:r w:rsidR="00584606" w:rsidRPr="001F78C3">
              <w:rPr>
                <w:rFonts w:ascii="Calibri" w:eastAsia="Calibri" w:hAnsi="Calibri" w:cs="Calibri"/>
                <w:sz w:val="22"/>
                <w:szCs w:val="22"/>
              </w:rPr>
              <w:t>solicitado</w:t>
            </w:r>
            <w:r w:rsidR="00584606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4C0616">
              <w:rPr>
                <w:rFonts w:ascii="Calibri" w:eastAsia="Calibri" w:hAnsi="Calibri" w:cs="Calibri"/>
                <w:sz w:val="22"/>
                <w:szCs w:val="22"/>
              </w:rPr>
              <w:t>em razão dos postes se encontrarem apagados</w:t>
            </w:r>
            <w:r w:rsidR="0003372C" w:rsidRPr="0003372C">
              <w:rPr>
                <w:rFonts w:ascii="Calibri" w:eastAsia="Calibri" w:hAnsi="Calibri" w:cs="Calibri"/>
                <w:sz w:val="22"/>
                <w:szCs w:val="22"/>
              </w:rPr>
              <w:t xml:space="preserve">, causando transtorno àqueles que lá </w:t>
            </w:r>
            <w:r w:rsidR="004C0616">
              <w:rPr>
                <w:rFonts w:ascii="Calibri" w:eastAsia="Calibri" w:hAnsi="Calibri" w:cs="Calibri"/>
                <w:sz w:val="22"/>
                <w:szCs w:val="22"/>
              </w:rPr>
              <w:t xml:space="preserve">frequentam o ambiente, uma vez que é um local de </w:t>
            </w:r>
            <w:r w:rsidR="003212F1">
              <w:rPr>
                <w:rFonts w:ascii="Calibri" w:eastAsia="Calibri" w:hAnsi="Calibri" w:cs="Calibri"/>
                <w:sz w:val="22"/>
                <w:szCs w:val="22"/>
              </w:rPr>
              <w:t>lazer e alto volume de pessoas</w:t>
            </w:r>
            <w:r w:rsidR="0003372C" w:rsidRPr="0003372C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FE75995" w14:textId="65D49606" w:rsidR="009639F3" w:rsidRDefault="00963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2C0BE6FC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BC78B7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="0033428A"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CF448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  <w:r w:rsidR="003212F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4775" w14:textId="77777777" w:rsidR="00CB5C46" w:rsidRDefault="00CB5C46">
      <w:pPr>
        <w:spacing w:line="240" w:lineRule="auto"/>
        <w:ind w:left="0" w:hanging="2"/>
      </w:pPr>
      <w:r>
        <w:separator/>
      </w:r>
    </w:p>
  </w:endnote>
  <w:endnote w:type="continuationSeparator" w:id="0">
    <w:p w14:paraId="1C0429E7" w14:textId="77777777" w:rsidR="00CB5C46" w:rsidRDefault="00CB5C4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4EE42" w14:textId="77777777" w:rsidR="00CB5C46" w:rsidRDefault="00CB5C46">
      <w:pPr>
        <w:spacing w:line="240" w:lineRule="auto"/>
        <w:ind w:left="0" w:hanging="2"/>
      </w:pPr>
      <w:r>
        <w:separator/>
      </w:r>
    </w:p>
  </w:footnote>
  <w:footnote w:type="continuationSeparator" w:id="0">
    <w:p w14:paraId="1926FE84" w14:textId="77777777" w:rsidR="00CB5C46" w:rsidRDefault="00CB5C4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3372C"/>
    <w:rsid w:val="000522E3"/>
    <w:rsid w:val="000875D6"/>
    <w:rsid w:val="000D7223"/>
    <w:rsid w:val="000E5395"/>
    <w:rsid w:val="0017508F"/>
    <w:rsid w:val="001C58DC"/>
    <w:rsid w:val="001F78C3"/>
    <w:rsid w:val="002015B2"/>
    <w:rsid w:val="002465F0"/>
    <w:rsid w:val="00251486"/>
    <w:rsid w:val="00256023"/>
    <w:rsid w:val="00307356"/>
    <w:rsid w:val="00313D95"/>
    <w:rsid w:val="003212F1"/>
    <w:rsid w:val="00327587"/>
    <w:rsid w:val="0033428A"/>
    <w:rsid w:val="004132A0"/>
    <w:rsid w:val="004253CF"/>
    <w:rsid w:val="00460297"/>
    <w:rsid w:val="00472319"/>
    <w:rsid w:val="00487607"/>
    <w:rsid w:val="004A5867"/>
    <w:rsid w:val="004C0616"/>
    <w:rsid w:val="004D7D19"/>
    <w:rsid w:val="00531C9E"/>
    <w:rsid w:val="005572D6"/>
    <w:rsid w:val="00584606"/>
    <w:rsid w:val="005B2143"/>
    <w:rsid w:val="00642226"/>
    <w:rsid w:val="0069728E"/>
    <w:rsid w:val="006A627B"/>
    <w:rsid w:val="006D5835"/>
    <w:rsid w:val="00750157"/>
    <w:rsid w:val="00781B7D"/>
    <w:rsid w:val="007F3C84"/>
    <w:rsid w:val="00852D63"/>
    <w:rsid w:val="00855CA7"/>
    <w:rsid w:val="008D38E2"/>
    <w:rsid w:val="008E1727"/>
    <w:rsid w:val="00912341"/>
    <w:rsid w:val="009639F3"/>
    <w:rsid w:val="009C4304"/>
    <w:rsid w:val="00A63CEF"/>
    <w:rsid w:val="00AA16B9"/>
    <w:rsid w:val="00AD5A8C"/>
    <w:rsid w:val="00B91FE8"/>
    <w:rsid w:val="00B954F1"/>
    <w:rsid w:val="00BC78B7"/>
    <w:rsid w:val="00C7238E"/>
    <w:rsid w:val="00CB5C46"/>
    <w:rsid w:val="00CF4481"/>
    <w:rsid w:val="00CF694E"/>
    <w:rsid w:val="00D0682A"/>
    <w:rsid w:val="00DF4F0B"/>
    <w:rsid w:val="00E05C45"/>
    <w:rsid w:val="00E72403"/>
    <w:rsid w:val="00F5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Cópia Cortesia...</dc:creator>
  <cp:lastModifiedBy>Mandato Samanda</cp:lastModifiedBy>
  <cp:revision>3</cp:revision>
  <cp:lastPrinted>2025-04-14T18:08:00Z</cp:lastPrinted>
  <dcterms:created xsi:type="dcterms:W3CDTF">2025-06-13T14:05:00Z</dcterms:created>
  <dcterms:modified xsi:type="dcterms:W3CDTF">2025-06-17T14:20:00Z</dcterms:modified>
</cp:coreProperties>
</file>