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5DCC154" w14:textId="5342E648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</w:t>
            </w:r>
            <w:r w:rsidR="00CF694E">
              <w:rPr>
                <w:rFonts w:ascii="Calibri" w:eastAsia="Calibri" w:hAnsi="Calibri" w:cs="Calibri"/>
                <w:b/>
                <w:sz w:val="22"/>
                <w:szCs w:val="22"/>
              </w:rPr>
              <w:t>MSUR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E5395"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 w:rsidR="000E5395">
              <w:t xml:space="preserve"> </w:t>
            </w:r>
            <w:r w:rsidR="000E5395" w:rsidRP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 de </w:t>
            </w:r>
            <w:r w:rsidR="00171589">
              <w:rPr>
                <w:rFonts w:ascii="Calibri" w:eastAsia="Calibri" w:hAnsi="Calibri" w:cs="Calibri"/>
                <w:b/>
                <w:sz w:val="22"/>
                <w:szCs w:val="22"/>
              </w:rPr>
              <w:t>reparo no</w:t>
            </w:r>
            <w:r w:rsidR="007001D7">
              <w:rPr>
                <w:rFonts w:ascii="Calibri" w:eastAsia="Calibri" w:hAnsi="Calibri" w:cs="Calibri"/>
                <w:b/>
                <w:sz w:val="22"/>
                <w:szCs w:val="22"/>
              </w:rPr>
              <w:t>s bancos</w:t>
            </w:r>
            <w:r w:rsidR="001715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 </w:t>
            </w:r>
            <w:r w:rsidR="00B10535">
              <w:rPr>
                <w:rFonts w:ascii="Calibri" w:eastAsia="Calibri" w:hAnsi="Calibri" w:cs="Calibri"/>
                <w:b/>
                <w:sz w:val="22"/>
                <w:szCs w:val="22"/>
              </w:rPr>
              <w:t>Á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rea de </w:t>
            </w:r>
            <w:r w:rsidR="00B10535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azer do </w:t>
            </w:r>
            <w:r w:rsidR="00B10535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anatis, Av. Doutor João Medeiros Filho </w:t>
            </w:r>
            <w:r w:rsidR="000E5395">
              <w:rPr>
                <w:rFonts w:ascii="Calibri" w:eastAsia="Calibri" w:hAnsi="Calibri" w:cs="Calibri"/>
                <w:b/>
                <w:sz w:val="22"/>
                <w:szCs w:val="22"/>
              </w:rPr>
              <w:t>– Natal/RN</w:t>
            </w:r>
            <w:r w:rsidR="00256023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5D6453A7" w14:textId="7B81E62F" w:rsidR="007001D7" w:rsidRPr="007001D7" w:rsidRDefault="007001D7" w:rsidP="007001D7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764586F" w14:textId="77777777" w:rsidR="007001D7" w:rsidRDefault="007001D7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DFF7B5A" w14:textId="4CDD9291" w:rsidR="007001D7" w:rsidRDefault="007001D7" w:rsidP="007001D7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SEMSUR</w:t>
            </w: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t xml:space="preserve"> </w:t>
            </w:r>
            <w:r w:rsidRPr="000E5395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serviço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reparo nos bancos da área de lazer do </w:t>
            </w:r>
            <w:r w:rsidR="00B10535"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anatis, Av. Doutor João Medeiros Filho – Natal/RN.</w:t>
            </w:r>
          </w:p>
          <w:p w14:paraId="59EC17D3" w14:textId="77777777" w:rsidR="007001D7" w:rsidRDefault="0070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  <w:p w14:paraId="02748FC7" w14:textId="3D2BF1E8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4BBCB9CD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Em visita recente ao </w:t>
            </w:r>
            <w:r w:rsidR="00584606">
              <w:rPr>
                <w:rFonts w:ascii="Calibri" w:eastAsia="Calibri" w:hAnsi="Calibri" w:cs="Calibri"/>
                <w:sz w:val="22"/>
                <w:szCs w:val="22"/>
              </w:rPr>
              <w:t>local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</w:t>
            </w:r>
            <w:r w:rsidR="00584606">
              <w:rPr>
                <w:rFonts w:ascii="Calibri" w:eastAsia="Calibri" w:hAnsi="Calibri" w:cs="Calibri"/>
                <w:sz w:val="22"/>
                <w:szCs w:val="22"/>
              </w:rPr>
              <w:t xml:space="preserve"> ele 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584606" w:rsidRPr="001F78C3">
              <w:rPr>
                <w:rFonts w:ascii="Calibri" w:eastAsia="Calibri" w:hAnsi="Calibri" w:cs="Calibri"/>
                <w:sz w:val="22"/>
                <w:szCs w:val="22"/>
              </w:rPr>
              <w:t>solicitado</w:t>
            </w:r>
            <w:r w:rsidR="00584606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4C0616">
              <w:rPr>
                <w:rFonts w:ascii="Calibri" w:eastAsia="Calibri" w:hAnsi="Calibri" w:cs="Calibri"/>
                <w:sz w:val="22"/>
                <w:szCs w:val="22"/>
              </w:rPr>
              <w:t xml:space="preserve">em razão </w:t>
            </w:r>
            <w:r w:rsidR="00171589"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 w:rsidR="007001D7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1715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001D7">
              <w:rPr>
                <w:rFonts w:ascii="Calibri" w:eastAsia="Calibri" w:hAnsi="Calibri" w:cs="Calibri"/>
                <w:sz w:val="22"/>
                <w:szCs w:val="22"/>
              </w:rPr>
              <w:t>bancos</w:t>
            </w:r>
            <w:r w:rsidR="00171589">
              <w:rPr>
                <w:rFonts w:ascii="Calibri" w:eastAsia="Calibri" w:hAnsi="Calibri" w:cs="Calibri"/>
                <w:sz w:val="22"/>
                <w:szCs w:val="22"/>
              </w:rPr>
              <w:t xml:space="preserve"> se encontrar</w:t>
            </w:r>
            <w:r w:rsidR="007001D7">
              <w:rPr>
                <w:rFonts w:ascii="Calibri" w:eastAsia="Calibri" w:hAnsi="Calibri" w:cs="Calibri"/>
                <w:sz w:val="22"/>
                <w:szCs w:val="22"/>
              </w:rPr>
              <w:t>em</w:t>
            </w:r>
            <w:r w:rsidR="00171589">
              <w:rPr>
                <w:rFonts w:ascii="Calibri" w:eastAsia="Calibri" w:hAnsi="Calibri" w:cs="Calibri"/>
                <w:sz w:val="22"/>
                <w:szCs w:val="22"/>
              </w:rPr>
              <w:t xml:space="preserve"> bem deteriorado</w:t>
            </w:r>
            <w:r w:rsidR="007001D7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, causando transtorno àqueles que lá </w:t>
            </w:r>
            <w:r w:rsidR="004C0616">
              <w:rPr>
                <w:rFonts w:ascii="Calibri" w:eastAsia="Calibri" w:hAnsi="Calibri" w:cs="Calibri"/>
                <w:sz w:val="22"/>
                <w:szCs w:val="22"/>
              </w:rPr>
              <w:t xml:space="preserve">frequentam o ambiente, uma vez que é um local de </w:t>
            </w:r>
            <w:r w:rsidR="003212F1">
              <w:rPr>
                <w:rFonts w:ascii="Calibri" w:eastAsia="Calibri" w:hAnsi="Calibri" w:cs="Calibri"/>
                <w:sz w:val="22"/>
                <w:szCs w:val="22"/>
              </w:rPr>
              <w:t>lazer</w:t>
            </w:r>
            <w:r w:rsidR="001715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3212F1">
              <w:rPr>
                <w:rFonts w:ascii="Calibri" w:eastAsia="Calibri" w:hAnsi="Calibri" w:cs="Calibri"/>
                <w:sz w:val="22"/>
                <w:szCs w:val="22"/>
              </w:rPr>
              <w:t>e alto volume de pessoas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23B489A8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B10535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3212F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024D" w14:textId="77777777" w:rsidR="006B7573" w:rsidRDefault="006B7573">
      <w:pPr>
        <w:spacing w:line="240" w:lineRule="auto"/>
        <w:ind w:left="0" w:hanging="2"/>
      </w:pPr>
      <w:r>
        <w:separator/>
      </w:r>
    </w:p>
  </w:endnote>
  <w:endnote w:type="continuationSeparator" w:id="0">
    <w:p w14:paraId="0DCF06D7" w14:textId="77777777" w:rsidR="006B7573" w:rsidRDefault="006B75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58A3" w14:textId="77777777" w:rsidR="006B7573" w:rsidRDefault="006B7573">
      <w:pPr>
        <w:spacing w:line="240" w:lineRule="auto"/>
        <w:ind w:left="0" w:hanging="2"/>
      </w:pPr>
      <w:r>
        <w:separator/>
      </w:r>
    </w:p>
  </w:footnote>
  <w:footnote w:type="continuationSeparator" w:id="0">
    <w:p w14:paraId="3EF60DE7" w14:textId="77777777" w:rsidR="006B7573" w:rsidRDefault="006B75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1589"/>
    <w:rsid w:val="0017508F"/>
    <w:rsid w:val="001C58DC"/>
    <w:rsid w:val="001F78C3"/>
    <w:rsid w:val="002015B2"/>
    <w:rsid w:val="002465F0"/>
    <w:rsid w:val="00251486"/>
    <w:rsid w:val="00256023"/>
    <w:rsid w:val="00307356"/>
    <w:rsid w:val="00313D95"/>
    <w:rsid w:val="003212F1"/>
    <w:rsid w:val="00327587"/>
    <w:rsid w:val="004132A0"/>
    <w:rsid w:val="004253CF"/>
    <w:rsid w:val="00460297"/>
    <w:rsid w:val="00472319"/>
    <w:rsid w:val="00487607"/>
    <w:rsid w:val="004A124E"/>
    <w:rsid w:val="004A5867"/>
    <w:rsid w:val="004C0616"/>
    <w:rsid w:val="004D7D19"/>
    <w:rsid w:val="005572D6"/>
    <w:rsid w:val="00584606"/>
    <w:rsid w:val="005A3994"/>
    <w:rsid w:val="005B2143"/>
    <w:rsid w:val="00642226"/>
    <w:rsid w:val="0069728E"/>
    <w:rsid w:val="006A627B"/>
    <w:rsid w:val="006B7573"/>
    <w:rsid w:val="006D5835"/>
    <w:rsid w:val="007001D7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A63CEF"/>
    <w:rsid w:val="00AA16B9"/>
    <w:rsid w:val="00AD5A8C"/>
    <w:rsid w:val="00B10535"/>
    <w:rsid w:val="00B91FE8"/>
    <w:rsid w:val="00B954F1"/>
    <w:rsid w:val="00BC78B7"/>
    <w:rsid w:val="00C7238E"/>
    <w:rsid w:val="00CF4481"/>
    <w:rsid w:val="00CF694E"/>
    <w:rsid w:val="00D0682A"/>
    <w:rsid w:val="00DF4F0B"/>
    <w:rsid w:val="00E05C45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3</cp:revision>
  <cp:lastPrinted>2025-04-14T18:08:00Z</cp:lastPrinted>
  <dcterms:created xsi:type="dcterms:W3CDTF">2025-06-13T14:40:00Z</dcterms:created>
  <dcterms:modified xsi:type="dcterms:W3CDTF">2025-06-17T14:14:00Z</dcterms:modified>
</cp:coreProperties>
</file>