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7089" w14:textId="6BED8545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420D0163" w14:textId="77777777" w:rsidR="00A31E3E" w:rsidRDefault="00A31E3E" w:rsidP="00640C33">
      <w:pPr>
        <w:jc w:val="center"/>
        <w:rPr>
          <w:rFonts w:ascii="Garamond" w:hAnsi="Garamond"/>
          <w:b/>
          <w:bCs/>
        </w:rPr>
      </w:pPr>
    </w:p>
    <w:p w14:paraId="3EBB2CA8" w14:textId="62D5E05B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  <w:r w:rsidRPr="00354985">
        <w:rPr>
          <w:rFonts w:ascii="Garamond" w:hAnsi="Garamond"/>
          <w:b/>
          <w:bCs/>
        </w:rPr>
        <w:t xml:space="preserve">PROJETO DE LEI </w:t>
      </w:r>
      <w:r w:rsidR="000D36E0">
        <w:rPr>
          <w:rFonts w:ascii="Garamond" w:hAnsi="Garamond"/>
          <w:b/>
          <w:bCs/>
        </w:rPr>
        <w:t xml:space="preserve">       </w:t>
      </w:r>
      <w:r w:rsidRPr="00354985">
        <w:rPr>
          <w:rFonts w:ascii="Garamond" w:hAnsi="Garamond"/>
          <w:b/>
          <w:bCs/>
        </w:rPr>
        <w:t>/202</w:t>
      </w:r>
      <w:r w:rsidR="00332D6B">
        <w:rPr>
          <w:rFonts w:ascii="Garamond" w:hAnsi="Garamond"/>
          <w:b/>
          <w:bCs/>
        </w:rPr>
        <w:t>5</w:t>
      </w:r>
    </w:p>
    <w:p w14:paraId="6364DEE3" w14:textId="77777777" w:rsidR="00640C33" w:rsidRDefault="00640C33" w:rsidP="00F31695">
      <w:pPr>
        <w:rPr>
          <w:rFonts w:ascii="Garamond" w:hAnsi="Garamond"/>
          <w:b/>
          <w:bCs/>
        </w:rPr>
      </w:pPr>
    </w:p>
    <w:p w14:paraId="1B8E39CC" w14:textId="2093AB65" w:rsidR="00BA7BB7" w:rsidRDefault="00BA7BB7" w:rsidP="00640C33">
      <w:pPr>
        <w:jc w:val="center"/>
        <w:rPr>
          <w:rFonts w:ascii="Garamond" w:hAnsi="Garamond"/>
          <w:b/>
          <w:bCs/>
        </w:rPr>
      </w:pPr>
    </w:p>
    <w:p w14:paraId="5C22F876" w14:textId="77777777" w:rsidR="00F50854" w:rsidRPr="00354985" w:rsidRDefault="00F50854" w:rsidP="00640C33">
      <w:pPr>
        <w:jc w:val="center"/>
        <w:rPr>
          <w:rFonts w:ascii="Garamond" w:hAnsi="Garamond"/>
          <w:b/>
          <w:bCs/>
        </w:rPr>
      </w:pPr>
    </w:p>
    <w:p w14:paraId="2FC78CD9" w14:textId="19384B78" w:rsidR="00640C33" w:rsidRPr="00D3171D" w:rsidRDefault="000D36E0" w:rsidP="00D3171D">
      <w:pPr>
        <w:ind w:left="3969"/>
        <w:jc w:val="both"/>
        <w:rPr>
          <w:rFonts w:ascii="Garamond" w:hAnsi="Garamond"/>
          <w:b/>
          <w:bCs/>
          <w:i/>
        </w:rPr>
      </w:pPr>
      <w:r>
        <w:rPr>
          <w:rFonts w:ascii="Garamond" w:hAnsi="Garamond"/>
          <w:b/>
          <w:bCs/>
        </w:rPr>
        <w:t>“</w:t>
      </w:r>
      <w:r w:rsidR="001E0B2E" w:rsidRPr="001E0B2E">
        <w:rPr>
          <w:rFonts w:ascii="Garamond" w:hAnsi="Garamond"/>
          <w:b/>
          <w:bCs/>
        </w:rPr>
        <w:t>Institui o Cadastro Municipal de Mães Solo em Situação de Vulnerabilidade Social no Município de Natal/RN e dá outras providências</w:t>
      </w:r>
      <w:r w:rsidR="00F50854" w:rsidRPr="00F50854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”</w:t>
      </w:r>
    </w:p>
    <w:p w14:paraId="46913C36" w14:textId="44A2BE9A" w:rsidR="00A31E3E" w:rsidRDefault="00A31E3E" w:rsidP="00640C33">
      <w:pPr>
        <w:jc w:val="both"/>
        <w:rPr>
          <w:rFonts w:ascii="Garamond" w:hAnsi="Garamond"/>
          <w:b/>
        </w:rPr>
      </w:pPr>
    </w:p>
    <w:p w14:paraId="3276FDD3" w14:textId="77777777" w:rsidR="00F50854" w:rsidRPr="00354985" w:rsidRDefault="00F50854" w:rsidP="00640C33">
      <w:pPr>
        <w:jc w:val="both"/>
        <w:rPr>
          <w:rFonts w:ascii="Garamond" w:hAnsi="Garamond"/>
          <w:b/>
        </w:rPr>
      </w:pPr>
    </w:p>
    <w:p w14:paraId="7DB62BA6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5007C80A" w14:textId="79675AF3" w:rsidR="00F50854" w:rsidRDefault="00640C33" w:rsidP="00241903">
      <w:pPr>
        <w:pStyle w:val="Corpo"/>
        <w:ind w:firstLine="0"/>
        <w:rPr>
          <w:rFonts w:ascii="Garamond" w:hAnsi="Garamond" w:cs="Calibri"/>
          <w:b/>
          <w:bCs/>
          <w:sz w:val="22"/>
        </w:rPr>
      </w:pPr>
      <w:r w:rsidRPr="00354985">
        <w:rPr>
          <w:rFonts w:ascii="Garamond" w:hAnsi="Garamond" w:cs="Calibri"/>
          <w:b/>
          <w:bCs/>
          <w:sz w:val="22"/>
        </w:rPr>
        <w:t xml:space="preserve"> </w:t>
      </w:r>
      <w:r w:rsidR="00241903">
        <w:rPr>
          <w:rFonts w:ascii="Garamond" w:hAnsi="Garamond" w:cs="Calibri"/>
          <w:b/>
          <w:bCs/>
          <w:sz w:val="22"/>
        </w:rPr>
        <w:t>O PREFEITO MUNICIPAL DE NATAL,</w:t>
      </w:r>
    </w:p>
    <w:p w14:paraId="0D191F68" w14:textId="77777777" w:rsidR="00C93477" w:rsidRPr="00354985" w:rsidRDefault="00C93477" w:rsidP="00241903">
      <w:pPr>
        <w:pStyle w:val="Corpo"/>
        <w:ind w:firstLine="0"/>
        <w:rPr>
          <w:rFonts w:ascii="Garamond" w:hAnsi="Garamond" w:cs="Calibri"/>
          <w:b/>
          <w:bCs/>
          <w:sz w:val="22"/>
        </w:rPr>
      </w:pPr>
    </w:p>
    <w:p w14:paraId="5CD29C97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16CE444B" w14:textId="5078EDB1" w:rsidR="00640C33" w:rsidRDefault="00241903" w:rsidP="00B9019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Faço saber que a Câmara Municipal aprovou e eu sanciono a seguinte lei: </w:t>
      </w:r>
    </w:p>
    <w:p w14:paraId="4A437BE9" w14:textId="77777777" w:rsidR="00C93477" w:rsidRDefault="00C93477" w:rsidP="00B9019D">
      <w:pPr>
        <w:jc w:val="both"/>
        <w:rPr>
          <w:rFonts w:ascii="Garamond" w:hAnsi="Garamond"/>
          <w:b/>
        </w:rPr>
      </w:pPr>
    </w:p>
    <w:p w14:paraId="021EB942" w14:textId="77777777" w:rsidR="00241903" w:rsidRPr="00354985" w:rsidRDefault="00241903" w:rsidP="00B9019D">
      <w:pPr>
        <w:jc w:val="both"/>
        <w:rPr>
          <w:rFonts w:ascii="Garamond" w:hAnsi="Garamond"/>
          <w:b/>
        </w:rPr>
      </w:pPr>
    </w:p>
    <w:p w14:paraId="37A068EC" w14:textId="17D68777" w:rsidR="00322F00" w:rsidRDefault="00322F00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322F00">
        <w:rPr>
          <w:rFonts w:ascii="Garamond" w:eastAsia="Calibri" w:hAnsi="Garamond" w:cs="Times New Roman"/>
          <w:sz w:val="24"/>
          <w:szCs w:val="24"/>
          <w:lang w:eastAsia="en-US"/>
        </w:rPr>
        <w:t>A CÂMARA MUNICIPAL DE NATAL decreta:</w:t>
      </w:r>
    </w:p>
    <w:p w14:paraId="1C1799EE" w14:textId="77777777" w:rsidR="00C93477" w:rsidRDefault="00C93477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278AB3F1" w14:textId="77777777" w:rsidR="00322F00" w:rsidRPr="00322F00" w:rsidRDefault="00322F00" w:rsidP="00322F00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0CD33FC5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Art. 1º Fica instituído, no âmbito do Município de Natal, o Cadastro Municipal de Mães Solo em Situação de Vulnerabilidade Social, com o objetivo de identificar, mapear e acompanhar mulheres chefes de família monoparental que enfrentem condições de vulnerabilidade econômica e/ou social.</w:t>
      </w:r>
    </w:p>
    <w:p w14:paraId="1F422928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1AD09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Art. 2º O Cadastro Municipal tem como finalidade:</w:t>
      </w:r>
    </w:p>
    <w:p w14:paraId="34C81361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4B355F">
        <w:rPr>
          <w:rFonts w:ascii="Times New Roman" w:hAnsi="Times New Roman" w:cs="Times New Roman"/>
          <w:sz w:val="24"/>
          <w:szCs w:val="24"/>
        </w:rPr>
        <w:t>subsidiar</w:t>
      </w:r>
      <w:proofErr w:type="gramEnd"/>
      <w:r w:rsidRPr="004B355F">
        <w:rPr>
          <w:rFonts w:ascii="Times New Roman" w:hAnsi="Times New Roman" w:cs="Times New Roman"/>
          <w:sz w:val="24"/>
          <w:szCs w:val="24"/>
        </w:rPr>
        <w:t xml:space="preserve"> a formulação e execução de políticas públicas específicas para mães solo;</w:t>
      </w:r>
    </w:p>
    <w:p w14:paraId="7A9C334C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B355F">
        <w:rPr>
          <w:rFonts w:ascii="Times New Roman" w:hAnsi="Times New Roman" w:cs="Times New Roman"/>
          <w:sz w:val="24"/>
          <w:szCs w:val="24"/>
        </w:rPr>
        <w:t>ampliar</w:t>
      </w:r>
      <w:proofErr w:type="gramEnd"/>
      <w:r w:rsidRPr="004B355F">
        <w:rPr>
          <w:rFonts w:ascii="Times New Roman" w:hAnsi="Times New Roman" w:cs="Times New Roman"/>
          <w:sz w:val="24"/>
          <w:szCs w:val="24"/>
        </w:rPr>
        <w:t xml:space="preserve"> o acesso a programas sociais, de renda, habitação, saúde, educação e capacitação profissional;</w:t>
      </w:r>
    </w:p>
    <w:p w14:paraId="5568DA40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III – promover ações intersetoriais voltadas ao fortalecimento da autonomia dessas mulheres e de suas famílias;</w:t>
      </w:r>
    </w:p>
    <w:p w14:paraId="3289BBF7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4B355F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4B355F">
        <w:rPr>
          <w:rFonts w:ascii="Times New Roman" w:hAnsi="Times New Roman" w:cs="Times New Roman"/>
          <w:sz w:val="24"/>
          <w:szCs w:val="24"/>
        </w:rPr>
        <w:t xml:space="preserve"> o acompanhamento contínuo por meio da rede assistencial municipal.</w:t>
      </w:r>
    </w:p>
    <w:p w14:paraId="68FCD017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7E8A2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Art. 3º Para fins desta Lei, considera-se mãe solo em situação de vulnerabilidade social a mulher que:</w:t>
      </w:r>
    </w:p>
    <w:p w14:paraId="2134665F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gramStart"/>
      <w:r w:rsidRPr="004B355F">
        <w:rPr>
          <w:rFonts w:ascii="Times New Roman" w:hAnsi="Times New Roman" w:cs="Times New Roman"/>
          <w:sz w:val="24"/>
          <w:szCs w:val="24"/>
        </w:rPr>
        <w:t>-  exerça</w:t>
      </w:r>
      <w:proofErr w:type="gramEnd"/>
      <w:r w:rsidRPr="004B355F">
        <w:rPr>
          <w:rFonts w:ascii="Times New Roman" w:hAnsi="Times New Roman" w:cs="Times New Roman"/>
          <w:sz w:val="24"/>
          <w:szCs w:val="24"/>
        </w:rPr>
        <w:t>, de forma exclusiva, a responsabilidade legal e afetiva pelo cuidado e sustento de seus filhos;</w:t>
      </w:r>
    </w:p>
    <w:p w14:paraId="724803FB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B355F">
        <w:rPr>
          <w:rFonts w:ascii="Times New Roman" w:hAnsi="Times New Roman" w:cs="Times New Roman"/>
          <w:sz w:val="24"/>
          <w:szCs w:val="24"/>
        </w:rPr>
        <w:t>esteja</w:t>
      </w:r>
      <w:proofErr w:type="gramEnd"/>
      <w:r w:rsidRPr="004B355F">
        <w:rPr>
          <w:rFonts w:ascii="Times New Roman" w:hAnsi="Times New Roman" w:cs="Times New Roman"/>
          <w:sz w:val="24"/>
          <w:szCs w:val="24"/>
        </w:rPr>
        <w:t xml:space="preserve"> em condição de pobreza ou extrema pobreza, conforme critérios estabelecidos pelo Cadastro Único para Programas Sociais do Governo Federal (</w:t>
      </w:r>
      <w:proofErr w:type="spellStart"/>
      <w:r w:rsidRPr="004B355F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r w:rsidRPr="004B355F">
        <w:rPr>
          <w:rFonts w:ascii="Times New Roman" w:hAnsi="Times New Roman" w:cs="Times New Roman"/>
          <w:sz w:val="24"/>
          <w:szCs w:val="24"/>
        </w:rPr>
        <w:t>);</w:t>
      </w:r>
    </w:p>
    <w:p w14:paraId="4FCD9A3C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III – resida no Município de Natal e esteja regularmente cadastrada nos serviços de assistência social.</w:t>
      </w:r>
    </w:p>
    <w:p w14:paraId="1DA2D8EC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B968D" w14:textId="07CCF52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bCs/>
          <w:sz w:val="24"/>
          <w:szCs w:val="24"/>
        </w:rPr>
        <w:t xml:space="preserve">Art. 4º </w:t>
      </w:r>
      <w:r w:rsidRPr="004B355F">
        <w:rPr>
          <w:rFonts w:ascii="Times New Roman" w:hAnsi="Times New Roman" w:cs="Times New Roman"/>
          <w:sz w:val="24"/>
          <w:szCs w:val="24"/>
        </w:rPr>
        <w:t xml:space="preserve">A gestão do Cadastro será realizada pela </w:t>
      </w:r>
      <w:r w:rsidRPr="004B355F">
        <w:rPr>
          <w:rFonts w:ascii="Times New Roman" w:hAnsi="Times New Roman" w:cs="Times New Roman"/>
          <w:bCs/>
          <w:sz w:val="24"/>
          <w:szCs w:val="24"/>
        </w:rPr>
        <w:t>Secretaria Municipal de Trabalho e Assistência Social (SEMTAS)</w:t>
      </w:r>
      <w:r w:rsidRPr="004B355F">
        <w:rPr>
          <w:rFonts w:ascii="Times New Roman" w:hAnsi="Times New Roman" w:cs="Times New Roman"/>
          <w:sz w:val="24"/>
          <w:szCs w:val="24"/>
        </w:rPr>
        <w:t>, em articulação com as demais secretarias e órgãos públicos pertinentes.</w:t>
      </w:r>
    </w:p>
    <w:p w14:paraId="0E0B6D27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Parágrafo único. O Município poderá celebrar convênios, parcerias e termos de cooperação técnica com instituições públicas, universidades, organizações da sociedade civil e organismos internacionais para o desenvolvimento e aprimoramento do Cadastro.</w:t>
      </w:r>
    </w:p>
    <w:p w14:paraId="6767210C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BA5D1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bCs/>
          <w:sz w:val="24"/>
          <w:szCs w:val="24"/>
        </w:rPr>
        <w:t xml:space="preserve">Art. 5º </w:t>
      </w:r>
      <w:r w:rsidRPr="004B355F">
        <w:rPr>
          <w:rFonts w:ascii="Times New Roman" w:hAnsi="Times New Roman" w:cs="Times New Roman"/>
          <w:sz w:val="24"/>
          <w:szCs w:val="24"/>
        </w:rPr>
        <w:t>As despesas decorrentes da execução desta Lei correrão por conta das dotações orçamentárias próprias, podendo ser suplementadas, se necessário.</w:t>
      </w:r>
    </w:p>
    <w:p w14:paraId="0EC548AD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D12A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Art. 6º Esta Lei entra em vigor na data de sua publicação.</w:t>
      </w:r>
    </w:p>
    <w:p w14:paraId="72E6D1D0" w14:textId="77777777" w:rsidR="00C93477" w:rsidRDefault="00C93477" w:rsidP="00C9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22F2" w14:textId="71FFAD6D" w:rsidR="000D36E0" w:rsidRPr="00C93477" w:rsidRDefault="000D36E0" w:rsidP="000D36E0">
      <w:pPr>
        <w:jc w:val="right"/>
        <w:rPr>
          <w:rFonts w:ascii="Times New Roman" w:hAnsi="Times New Roman" w:cs="Times New Roman"/>
        </w:rPr>
      </w:pPr>
      <w:r w:rsidRPr="00C93477">
        <w:rPr>
          <w:rFonts w:ascii="Times New Roman" w:hAnsi="Times New Roman" w:cs="Times New Roman"/>
        </w:rPr>
        <w:t xml:space="preserve">Plenário da Câmara dos Vereadores de Natal, </w:t>
      </w:r>
      <w:r w:rsidR="00C93477">
        <w:rPr>
          <w:rFonts w:ascii="Times New Roman" w:hAnsi="Times New Roman" w:cs="Times New Roman"/>
        </w:rPr>
        <w:t>24</w:t>
      </w:r>
      <w:r w:rsidRPr="00C93477">
        <w:rPr>
          <w:rFonts w:ascii="Times New Roman" w:hAnsi="Times New Roman" w:cs="Times New Roman"/>
        </w:rPr>
        <w:t xml:space="preserve"> de </w:t>
      </w:r>
      <w:r w:rsidR="00C93477">
        <w:rPr>
          <w:rFonts w:ascii="Times New Roman" w:hAnsi="Times New Roman" w:cs="Times New Roman"/>
        </w:rPr>
        <w:t>junh</w:t>
      </w:r>
      <w:r w:rsidR="00B9019D" w:rsidRPr="00C93477">
        <w:rPr>
          <w:rFonts w:ascii="Times New Roman" w:hAnsi="Times New Roman" w:cs="Times New Roman"/>
        </w:rPr>
        <w:t>o</w:t>
      </w:r>
      <w:r w:rsidRPr="00C93477">
        <w:rPr>
          <w:rFonts w:ascii="Times New Roman" w:hAnsi="Times New Roman" w:cs="Times New Roman"/>
        </w:rPr>
        <w:t xml:space="preserve"> de 202</w:t>
      </w:r>
      <w:r w:rsidR="00332D6B" w:rsidRPr="00C93477">
        <w:rPr>
          <w:rFonts w:ascii="Times New Roman" w:hAnsi="Times New Roman" w:cs="Times New Roman"/>
        </w:rPr>
        <w:t>5</w:t>
      </w:r>
      <w:r w:rsidRPr="00C93477">
        <w:rPr>
          <w:rFonts w:ascii="Times New Roman" w:hAnsi="Times New Roman" w:cs="Times New Roman"/>
        </w:rPr>
        <w:t>.</w:t>
      </w:r>
    </w:p>
    <w:p w14:paraId="2FB36579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A7BC624" wp14:editId="196D23EE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489858" w14:textId="77777777" w:rsidR="000D36E0" w:rsidRDefault="000D36E0" w:rsidP="000D36E0">
      <w:pPr>
        <w:jc w:val="center"/>
        <w:rPr>
          <w:b/>
        </w:rPr>
      </w:pPr>
    </w:p>
    <w:p w14:paraId="4C092316" w14:textId="77777777" w:rsidR="000D36E0" w:rsidRDefault="000D36E0" w:rsidP="000D36E0">
      <w:pPr>
        <w:jc w:val="center"/>
        <w:rPr>
          <w:b/>
        </w:rPr>
      </w:pPr>
    </w:p>
    <w:p w14:paraId="1593E8E6" w14:textId="77777777" w:rsidR="000D36E0" w:rsidRDefault="000D36E0" w:rsidP="000D36E0">
      <w:pPr>
        <w:jc w:val="center"/>
        <w:rPr>
          <w:b/>
        </w:rPr>
      </w:pPr>
    </w:p>
    <w:p w14:paraId="665A743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713F2501" w14:textId="22701F8C" w:rsidR="0037122A" w:rsidRDefault="000D36E0" w:rsidP="00322F00">
      <w:pPr>
        <w:jc w:val="center"/>
      </w:pPr>
      <w:r w:rsidRPr="000D36E0">
        <w:rPr>
          <w:b/>
        </w:rPr>
        <w:t>Vereado</w:t>
      </w:r>
      <w:r w:rsidR="006D38C8">
        <w:rPr>
          <w:b/>
        </w:rPr>
        <w:t>r</w:t>
      </w:r>
    </w:p>
    <w:p w14:paraId="041C8254" w14:textId="77777777" w:rsidR="0037122A" w:rsidRDefault="0037122A" w:rsidP="000D36E0"/>
    <w:p w14:paraId="1962DEC2" w14:textId="77777777" w:rsidR="00E7033F" w:rsidRDefault="00E7033F" w:rsidP="000D36E0"/>
    <w:p w14:paraId="3F3E51FB" w14:textId="77777777" w:rsidR="00E7033F" w:rsidRDefault="00E7033F" w:rsidP="000D36E0"/>
    <w:p w14:paraId="10E4AD0C" w14:textId="77777777" w:rsidR="00E7033F" w:rsidRDefault="00E7033F" w:rsidP="000D36E0"/>
    <w:p w14:paraId="3F9006ED" w14:textId="77777777" w:rsidR="00E7033F" w:rsidRDefault="00E7033F" w:rsidP="000D36E0"/>
    <w:p w14:paraId="5D7B45BB" w14:textId="77777777" w:rsidR="00E7033F" w:rsidRDefault="00E7033F" w:rsidP="000D36E0"/>
    <w:p w14:paraId="75C8B925" w14:textId="57959D22" w:rsidR="0037122A" w:rsidRDefault="0037122A" w:rsidP="000D36E0"/>
    <w:p w14:paraId="21BA1292" w14:textId="7A67301F" w:rsidR="00F50854" w:rsidRDefault="00F50854" w:rsidP="000D36E0"/>
    <w:p w14:paraId="63AE013B" w14:textId="25722AE6" w:rsidR="00F50854" w:rsidRDefault="00F50854" w:rsidP="000D36E0"/>
    <w:p w14:paraId="0EF490F3" w14:textId="57697B8A" w:rsidR="00F50854" w:rsidRDefault="00F50854" w:rsidP="000D36E0"/>
    <w:p w14:paraId="42F9C847" w14:textId="77777777" w:rsidR="00C93477" w:rsidRPr="000D36E0" w:rsidRDefault="00C93477" w:rsidP="000D36E0"/>
    <w:p w14:paraId="4FC1AD4B" w14:textId="44E29132" w:rsidR="000D5188" w:rsidRDefault="000D36E0" w:rsidP="007A2C5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JUSTIFICATIVA</w:t>
      </w:r>
    </w:p>
    <w:p w14:paraId="7988B052" w14:textId="77777777" w:rsidR="00B9019D" w:rsidRDefault="00B9019D" w:rsidP="00322F00">
      <w:pPr>
        <w:jc w:val="both"/>
        <w:rPr>
          <w:rFonts w:ascii="Garamond" w:hAnsi="Garamond"/>
          <w:b/>
        </w:rPr>
      </w:pPr>
    </w:p>
    <w:p w14:paraId="10BD6E67" w14:textId="77777777" w:rsidR="001E0B2E" w:rsidRPr="004B355F" w:rsidRDefault="001E0B2E" w:rsidP="001E0B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B355F">
        <w:t>Sr. Presidente,</w:t>
      </w:r>
    </w:p>
    <w:p w14:paraId="4E411B97" w14:textId="77777777" w:rsidR="001E0B2E" w:rsidRPr="004B355F" w:rsidRDefault="001E0B2E" w:rsidP="001E0B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B355F">
        <w:t>Nobres Vereadores,</w:t>
      </w:r>
    </w:p>
    <w:p w14:paraId="32CC5635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140DBD" w14:textId="0F0E0198" w:rsidR="001E0B2E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Encaminho à apreciação de Vossas Excelências o presente </w:t>
      </w:r>
      <w:r w:rsidRPr="004B355F">
        <w:rPr>
          <w:rFonts w:ascii="Times New Roman" w:hAnsi="Times New Roman" w:cs="Times New Roman"/>
          <w:bCs/>
          <w:sz w:val="24"/>
          <w:szCs w:val="24"/>
        </w:rPr>
        <w:t>Projeto de Lei que institui o Cadastro Municipal de Mães Solo em Situação de Vulnerabilidade Social</w:t>
      </w:r>
      <w:r w:rsidRPr="004B355F">
        <w:rPr>
          <w:rFonts w:ascii="Times New Roman" w:hAnsi="Times New Roman" w:cs="Times New Roman"/>
          <w:sz w:val="24"/>
          <w:szCs w:val="24"/>
        </w:rPr>
        <w:t>, com o objetivo de promover a identificação, o mapeamento e o acompanhamento de mulheres que exercem, de forma exclusiva, a chefia de seus lares e o cuidado integral de seus filhos, estando inseridas em contextos de pobreza ou extrema pobreza no Município de Natal.</w:t>
      </w:r>
    </w:p>
    <w:p w14:paraId="275FEB8D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5FE75F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O Cadastro ora proposto configura-se como </w:t>
      </w:r>
      <w:r w:rsidRPr="004B355F">
        <w:rPr>
          <w:rFonts w:ascii="Times New Roman" w:hAnsi="Times New Roman" w:cs="Times New Roman"/>
          <w:bCs/>
          <w:sz w:val="24"/>
          <w:szCs w:val="24"/>
        </w:rPr>
        <w:t>instrumento essencial para o planejamento, monitoramento e execução de políticas públicas focalizadas</w:t>
      </w:r>
      <w:r w:rsidRPr="004B355F">
        <w:rPr>
          <w:rFonts w:ascii="Times New Roman" w:hAnsi="Times New Roman" w:cs="Times New Roman"/>
          <w:sz w:val="24"/>
          <w:szCs w:val="24"/>
        </w:rPr>
        <w:t xml:space="preserve">, permitindo ao Poder Público conhecer com precisão esse segmento social, de modo a </w:t>
      </w:r>
      <w:r w:rsidRPr="004B355F">
        <w:rPr>
          <w:rFonts w:ascii="Times New Roman" w:hAnsi="Times New Roman" w:cs="Times New Roman"/>
          <w:bCs/>
          <w:sz w:val="24"/>
          <w:szCs w:val="24"/>
        </w:rPr>
        <w:t>subsidiar ações efetivas de proteção, autonomia e superação da vulnerabilidade</w:t>
      </w:r>
      <w:r w:rsidRPr="004B355F">
        <w:rPr>
          <w:rFonts w:ascii="Times New Roman" w:hAnsi="Times New Roman" w:cs="Times New Roman"/>
          <w:sz w:val="24"/>
          <w:szCs w:val="24"/>
        </w:rPr>
        <w:t>.</w:t>
      </w:r>
    </w:p>
    <w:p w14:paraId="2A3C0DF1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EF95B7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5F">
        <w:rPr>
          <w:rFonts w:ascii="Times New Roman" w:hAnsi="Times New Roman" w:cs="Times New Roman"/>
          <w:b/>
          <w:sz w:val="24"/>
          <w:szCs w:val="24"/>
        </w:rPr>
        <w:t>DO ASPECTO CONSTITUCIONAL E NORMATIVO DA PROPOSITURA</w:t>
      </w:r>
    </w:p>
    <w:p w14:paraId="6E4F6C0A" w14:textId="7F81038A" w:rsidR="001E0B2E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A presente iniciativa encontra sólido amparo na Constituição Federal de 1988, especialmente no art. 1º, inciso III, que elege a dignidade da pessoa humana como fundamento da República, e no art. 6º, que reconhece a assistência social, a saúde, a educação e a proteção à maternidade como direitos sociais fundamentais.</w:t>
      </w:r>
    </w:p>
    <w:p w14:paraId="1371C7E3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7F09E4F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Nos termos do art. 23, incisos II e X, é de competência comum dos entes federativos cuidar da saúde e promover a integração social dos setores desfavorecidos, conferindo ao Município plena legitimidade para atuar na criação de mecanismos de apoio às mães solo, que frequentemente enfrentam barreiras de acesso a direitos básicos.</w:t>
      </w:r>
    </w:p>
    <w:p w14:paraId="64F64571" w14:textId="77777777" w:rsidR="001E0B2E" w:rsidRDefault="001E0B2E" w:rsidP="001E0B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2ECEC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5F">
        <w:rPr>
          <w:rFonts w:ascii="Times New Roman" w:hAnsi="Times New Roman" w:cs="Times New Roman"/>
          <w:b/>
          <w:sz w:val="24"/>
          <w:szCs w:val="24"/>
        </w:rPr>
        <w:t>DO ASPECTO SOCIAL DA PROPOSITURA</w:t>
      </w:r>
    </w:p>
    <w:p w14:paraId="74D7F0A6" w14:textId="77777777" w:rsidR="001E0B2E" w:rsidRPr="004B355F" w:rsidRDefault="001E0B2E" w:rsidP="001E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8051F" w14:textId="13639DA8" w:rsidR="001E0B2E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lastRenderedPageBreak/>
        <w:t xml:space="preserve">A realidade social de milhares de mulheres em Natal reflete um cenário de desigualdade estrutural. As </w:t>
      </w:r>
      <w:proofErr w:type="gramStart"/>
      <w:r w:rsidRPr="004B355F">
        <w:rPr>
          <w:rFonts w:ascii="Times New Roman" w:hAnsi="Times New Roman" w:cs="Times New Roman"/>
          <w:sz w:val="24"/>
          <w:szCs w:val="24"/>
        </w:rPr>
        <w:t>mães solo</w:t>
      </w:r>
      <w:proofErr w:type="gramEnd"/>
      <w:r w:rsidRPr="004B355F">
        <w:rPr>
          <w:rFonts w:ascii="Times New Roman" w:hAnsi="Times New Roman" w:cs="Times New Roman"/>
          <w:sz w:val="24"/>
          <w:szCs w:val="24"/>
        </w:rPr>
        <w:t xml:space="preserve"> — que acumulam as funções de sustento, cuidado e educação dos filhos, muitas vezes sem qualquer suporte do Estado ou da família ampliada — representam um dos grupos mais expostos à pobreza, à precarização do trabalho, à insegurança alimentar e à exclusão dos serviços públicos essenciais.</w:t>
      </w:r>
    </w:p>
    <w:p w14:paraId="6FA3F1D2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2930A1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 xml:space="preserve">A ausência de uma rede de apoio, somada às dificuldades econômicas, à sobrecarga doméstica e à carência de políticas públicas direcionadas, insere essas mulheres em </w:t>
      </w:r>
      <w:r w:rsidRPr="004B355F">
        <w:rPr>
          <w:rFonts w:ascii="Times New Roman" w:hAnsi="Times New Roman" w:cs="Times New Roman"/>
          <w:bCs/>
          <w:sz w:val="24"/>
          <w:szCs w:val="24"/>
        </w:rPr>
        <w:t>uma teia de exclusões sociais sucessivas</w:t>
      </w:r>
      <w:r w:rsidRPr="004B355F">
        <w:rPr>
          <w:rFonts w:ascii="Times New Roman" w:hAnsi="Times New Roman" w:cs="Times New Roman"/>
          <w:sz w:val="24"/>
          <w:szCs w:val="24"/>
        </w:rPr>
        <w:t xml:space="preserve">, que afetam não apenas seu bem-estar, mas também o </w:t>
      </w:r>
      <w:r w:rsidRPr="004B355F">
        <w:rPr>
          <w:rFonts w:ascii="Times New Roman" w:hAnsi="Times New Roman" w:cs="Times New Roman"/>
          <w:bCs/>
          <w:sz w:val="24"/>
          <w:szCs w:val="24"/>
        </w:rPr>
        <w:t>desenvolvimento integral dos filhos</w:t>
      </w:r>
      <w:r w:rsidRPr="004B355F">
        <w:rPr>
          <w:rFonts w:ascii="Times New Roman" w:hAnsi="Times New Roman" w:cs="Times New Roman"/>
          <w:sz w:val="24"/>
          <w:szCs w:val="24"/>
        </w:rPr>
        <w:t>, frequentemente em situação de risco social, abandono escolar, desnutrição e negligência institucional</w:t>
      </w:r>
    </w:p>
    <w:p w14:paraId="7A3B7D6E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Apesar de serem protagonistas na condução de seus núcleos familiares, essas mulheres enfrentam obstáculos históricos e invisibilidade estatística, o que compromete a formulação de políticas públicas que as contemplem de forma concreta.</w:t>
      </w:r>
    </w:p>
    <w:p w14:paraId="5747E935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CA8705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O Cadastro Municipal proposto permitirá ao Município conhecer, reconhecer e dar visibilidade a essa população, além de oferecer base técnica para políticas integradas nas áreas da saúde, assistência social, habitação, capacitação profissional, educação infantil e segurança alimentar.</w:t>
      </w:r>
    </w:p>
    <w:p w14:paraId="00AAB2D2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9ADA43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Trata-se, portanto, de uma iniciativa com potencial transformador, que reafirma o compromisso do poder público com a equidade de gênero, a justiça social e a valorização da maternidade solo como sujeito de direitos e prioridade de atenção estatal.</w:t>
      </w:r>
    </w:p>
    <w:p w14:paraId="62B40A1D" w14:textId="77777777" w:rsidR="001E0B2E" w:rsidRPr="004B355F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346BD" w14:textId="25DC5711" w:rsidR="00C93477" w:rsidRDefault="001E0B2E" w:rsidP="001E0B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5F">
        <w:rPr>
          <w:rFonts w:ascii="Times New Roman" w:hAnsi="Times New Roman" w:cs="Times New Roman"/>
          <w:sz w:val="24"/>
          <w:szCs w:val="24"/>
        </w:rPr>
        <w:t>Renovo a Vossas Excelências os protestos de elevada estima e consideração. Estas são, pois, as razões que justificam a presente proposição.</w:t>
      </w:r>
    </w:p>
    <w:p w14:paraId="35A7D0D8" w14:textId="76549423" w:rsidR="00F31695" w:rsidRDefault="00F50854" w:rsidP="00901785">
      <w:pPr>
        <w:rPr>
          <w:rFonts w:ascii="Garamond" w:hAnsi="Garamond"/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1BE8F59" wp14:editId="64B5E707">
            <wp:simplePos x="0" y="0"/>
            <wp:positionH relativeFrom="column">
              <wp:posOffset>2266950</wp:posOffset>
            </wp:positionH>
            <wp:positionV relativeFrom="paragraph">
              <wp:posOffset>56515</wp:posOffset>
            </wp:positionV>
            <wp:extent cx="1466850" cy="523875"/>
            <wp:effectExtent l="19050" t="0" r="0" b="0"/>
            <wp:wrapNone/>
            <wp:docPr id="90475458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D7D3FD" w14:textId="2959633A" w:rsidR="00F31695" w:rsidRDefault="00F31695" w:rsidP="00901785">
      <w:pPr>
        <w:rPr>
          <w:rFonts w:ascii="Garamond" w:hAnsi="Garamond"/>
          <w:b/>
        </w:rPr>
      </w:pPr>
    </w:p>
    <w:p w14:paraId="45822E78" w14:textId="77777777" w:rsidR="00F31695" w:rsidRDefault="00F31695" w:rsidP="00901785">
      <w:pPr>
        <w:rPr>
          <w:rFonts w:ascii="Garamond" w:hAnsi="Garamond"/>
          <w:b/>
        </w:rPr>
      </w:pPr>
    </w:p>
    <w:p w14:paraId="3ABB5952" w14:textId="77777777" w:rsidR="00F31695" w:rsidRDefault="00F31695" w:rsidP="00901785">
      <w:pPr>
        <w:rPr>
          <w:rFonts w:ascii="Garamond" w:hAnsi="Garamond"/>
          <w:b/>
        </w:rPr>
      </w:pPr>
    </w:p>
    <w:p w14:paraId="02985DAB" w14:textId="77777777" w:rsidR="00901785" w:rsidRPr="000D36E0" w:rsidRDefault="00901785" w:rsidP="00901785">
      <w:pPr>
        <w:jc w:val="center"/>
        <w:rPr>
          <w:b/>
        </w:rPr>
      </w:pPr>
      <w:r w:rsidRPr="000D36E0">
        <w:rPr>
          <w:b/>
        </w:rPr>
        <w:t>Kleber Fernandes</w:t>
      </w:r>
    </w:p>
    <w:p w14:paraId="33EC12C2" w14:textId="4276F1B6" w:rsidR="00901785" w:rsidRPr="00322F00" w:rsidRDefault="00901785" w:rsidP="00322F00">
      <w:pPr>
        <w:jc w:val="center"/>
      </w:pPr>
      <w:r w:rsidRPr="000D36E0">
        <w:rPr>
          <w:b/>
        </w:rPr>
        <w:t>Vereado</w:t>
      </w:r>
      <w:r>
        <w:rPr>
          <w:b/>
        </w:rPr>
        <w:t>r</w:t>
      </w:r>
    </w:p>
    <w:sectPr w:rsidR="00901785" w:rsidRPr="00322F00" w:rsidSect="00F50854">
      <w:headerReference w:type="default" r:id="rId8"/>
      <w:pgSz w:w="11909" w:h="16834"/>
      <w:pgMar w:top="0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FD8CA" w14:textId="77777777" w:rsidR="00643696" w:rsidRDefault="00643696" w:rsidP="000D36E0">
      <w:pPr>
        <w:spacing w:line="240" w:lineRule="auto"/>
      </w:pPr>
      <w:r>
        <w:separator/>
      </w:r>
    </w:p>
  </w:endnote>
  <w:endnote w:type="continuationSeparator" w:id="0">
    <w:p w14:paraId="4961B6C0" w14:textId="77777777" w:rsidR="00643696" w:rsidRDefault="00643696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13B89" w14:textId="77777777" w:rsidR="00643696" w:rsidRDefault="00643696" w:rsidP="000D36E0">
      <w:pPr>
        <w:spacing w:line="240" w:lineRule="auto"/>
      </w:pPr>
      <w:r>
        <w:separator/>
      </w:r>
    </w:p>
  </w:footnote>
  <w:footnote w:type="continuationSeparator" w:id="0">
    <w:p w14:paraId="67207BE0" w14:textId="77777777" w:rsidR="00643696" w:rsidRDefault="00643696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2F43E" w14:textId="71C152D5" w:rsidR="000D36E0" w:rsidRPr="000D36E0" w:rsidRDefault="000D36E0" w:rsidP="000D36E0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363E6D42" wp14:editId="13F24031">
          <wp:extent cx="2181225" cy="1171575"/>
          <wp:effectExtent l="0" t="0" r="0" b="0"/>
          <wp:docPr id="27" name="Imagem 27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854">
      <w:rPr>
        <w:rFonts w:ascii="Calibri" w:hAnsi="Calibri"/>
        <w:b/>
        <w:sz w:val="24"/>
        <w:szCs w:val="24"/>
      </w:rPr>
      <w:t xml:space="preserve">        </w:t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F9548A7" wp14:editId="2D1118FE">
          <wp:extent cx="2085975" cy="1377315"/>
          <wp:effectExtent l="19050" t="0" r="9525" b="0"/>
          <wp:docPr id="2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70D375" w14:textId="37F52273" w:rsidR="000D36E0" w:rsidRPr="000D36E0" w:rsidRDefault="000D36E0" w:rsidP="00F50854">
    <w:pPr>
      <w:pStyle w:val="Cabealho"/>
      <w:jc w:val="center"/>
      <w:rPr>
        <w:rFonts w:ascii="Calibri" w:hAnsi="Calibri"/>
        <w:b/>
        <w:sz w:val="24"/>
        <w:szCs w:val="24"/>
      </w:rPr>
    </w:pPr>
    <w:r w:rsidRPr="000D36E0">
      <w:rPr>
        <w:rFonts w:ascii="Calibri" w:hAnsi="Calibri"/>
        <w:b/>
        <w:sz w:val="24"/>
        <w:szCs w:val="24"/>
      </w:rPr>
      <w:t>PALÁCIO PADRE MIGUELINHO</w:t>
    </w:r>
  </w:p>
  <w:p w14:paraId="196CD652" w14:textId="52376E1E" w:rsidR="000D36E0" w:rsidRPr="000D36E0" w:rsidRDefault="006D38C8" w:rsidP="00F50854">
    <w:pPr>
      <w:pStyle w:val="Cabealho"/>
      <w:jc w:val="center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89873" wp14:editId="25FED96E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FD34E3" w14:textId="77777777" w:rsidR="000D36E0" w:rsidRDefault="000D36E0" w:rsidP="000D36E0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89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05pt;margin-top:17.55pt;width:130.6pt;height:64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D0KPe/UBAADUAwAADgAAAAAAAAAAAAAAAAAuAgAA&#10;ZHJzL2Uyb0RvYy54bWxQSwECLQAUAAYACAAAACEANn3BKt8AAAAMAQAADwAAAAAAAAAAAAAAAABP&#10;BAAAZHJzL2Rvd25yZXYueG1sUEsFBgAAAAAEAAQA8wAAAFsFAAAAAA==&#10;" filled="f" stroked="f">
              <v:textbox style="mso-fit-shape-to-text:t">
                <w:txbxContent>
                  <w:p w14:paraId="72FD34E3" w14:textId="77777777" w:rsidR="000D36E0" w:rsidRDefault="000D36E0" w:rsidP="000D36E0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0D36E0" w:rsidRPr="000D36E0">
      <w:rPr>
        <w:rFonts w:ascii="Calibri" w:hAnsi="Calibri"/>
        <w:b/>
        <w:sz w:val="24"/>
        <w:szCs w:val="24"/>
      </w:rPr>
      <w:t>Gabinete do Vereador Kleber Fernandes</w:t>
    </w:r>
  </w:p>
  <w:p w14:paraId="7F66BEB5" w14:textId="77777777" w:rsidR="000D36E0" w:rsidRDefault="000D3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9319E"/>
    <w:rsid w:val="000C6C4E"/>
    <w:rsid w:val="000D36E0"/>
    <w:rsid w:val="000D5188"/>
    <w:rsid w:val="000F4CFB"/>
    <w:rsid w:val="00131D14"/>
    <w:rsid w:val="001725EA"/>
    <w:rsid w:val="00174BBC"/>
    <w:rsid w:val="001947B7"/>
    <w:rsid w:val="001A172F"/>
    <w:rsid w:val="001E0B2E"/>
    <w:rsid w:val="001F1EC7"/>
    <w:rsid w:val="00203767"/>
    <w:rsid w:val="00211D1A"/>
    <w:rsid w:val="0023472F"/>
    <w:rsid w:val="00241279"/>
    <w:rsid w:val="00241903"/>
    <w:rsid w:val="00281D44"/>
    <w:rsid w:val="00295B3A"/>
    <w:rsid w:val="002A2788"/>
    <w:rsid w:val="00322F00"/>
    <w:rsid w:val="00332D6B"/>
    <w:rsid w:val="003479BE"/>
    <w:rsid w:val="00354985"/>
    <w:rsid w:val="0037122A"/>
    <w:rsid w:val="00393A18"/>
    <w:rsid w:val="003A7846"/>
    <w:rsid w:val="003A78F1"/>
    <w:rsid w:val="003D0F2F"/>
    <w:rsid w:val="003F5A8A"/>
    <w:rsid w:val="00417388"/>
    <w:rsid w:val="004D3FB6"/>
    <w:rsid w:val="00530E0F"/>
    <w:rsid w:val="005B7760"/>
    <w:rsid w:val="005D3F6C"/>
    <w:rsid w:val="005E7AA2"/>
    <w:rsid w:val="00640C33"/>
    <w:rsid w:val="00643696"/>
    <w:rsid w:val="006548B3"/>
    <w:rsid w:val="00671BC2"/>
    <w:rsid w:val="00696DE6"/>
    <w:rsid w:val="006D38C8"/>
    <w:rsid w:val="006E4872"/>
    <w:rsid w:val="007231BD"/>
    <w:rsid w:val="00764070"/>
    <w:rsid w:val="007A2C5E"/>
    <w:rsid w:val="00824816"/>
    <w:rsid w:val="00883A35"/>
    <w:rsid w:val="008A04CB"/>
    <w:rsid w:val="008D7845"/>
    <w:rsid w:val="00901785"/>
    <w:rsid w:val="0092204F"/>
    <w:rsid w:val="0094138C"/>
    <w:rsid w:val="0095758E"/>
    <w:rsid w:val="0096596C"/>
    <w:rsid w:val="00992040"/>
    <w:rsid w:val="009E2261"/>
    <w:rsid w:val="00A31E3E"/>
    <w:rsid w:val="00A45635"/>
    <w:rsid w:val="00A55CB0"/>
    <w:rsid w:val="00AB1F84"/>
    <w:rsid w:val="00AE1CB7"/>
    <w:rsid w:val="00AE7354"/>
    <w:rsid w:val="00B7251A"/>
    <w:rsid w:val="00B9019D"/>
    <w:rsid w:val="00B9594B"/>
    <w:rsid w:val="00BA7BB7"/>
    <w:rsid w:val="00BE1D3D"/>
    <w:rsid w:val="00BE60E1"/>
    <w:rsid w:val="00BE77BF"/>
    <w:rsid w:val="00C603D8"/>
    <w:rsid w:val="00C93477"/>
    <w:rsid w:val="00C97EB7"/>
    <w:rsid w:val="00CA3420"/>
    <w:rsid w:val="00CD3CC3"/>
    <w:rsid w:val="00CF460D"/>
    <w:rsid w:val="00D17A98"/>
    <w:rsid w:val="00D3171D"/>
    <w:rsid w:val="00D3314C"/>
    <w:rsid w:val="00D96560"/>
    <w:rsid w:val="00DF4AE8"/>
    <w:rsid w:val="00DF5CF8"/>
    <w:rsid w:val="00E440B1"/>
    <w:rsid w:val="00E554C9"/>
    <w:rsid w:val="00E7033F"/>
    <w:rsid w:val="00E90E3E"/>
    <w:rsid w:val="00F31695"/>
    <w:rsid w:val="00F50854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7EDE"/>
  <w15:docId w15:val="{9A1850D3-37E9-4C2A-8A0F-BD8DB02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Daniel Henrique</cp:lastModifiedBy>
  <cp:revision>2</cp:revision>
  <cp:lastPrinted>2025-03-21T13:50:00Z</cp:lastPrinted>
  <dcterms:created xsi:type="dcterms:W3CDTF">2025-06-24T23:04:00Z</dcterms:created>
  <dcterms:modified xsi:type="dcterms:W3CDTF">2025-06-24T23:04:00Z</dcterms:modified>
</cp:coreProperties>
</file>