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0ABE9" w14:textId="4771BDE0" w:rsidR="009A69C3" w:rsidRPr="005B061A" w:rsidRDefault="004D75CA" w:rsidP="009A69C3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B061A">
        <w:rPr>
          <w:rFonts w:ascii="Arial" w:hAnsi="Arial" w:cs="Arial"/>
          <w:noProof/>
          <w:sz w:val="1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B6DD" wp14:editId="45113F1E">
                <wp:simplePos x="0" y="0"/>
                <wp:positionH relativeFrom="column">
                  <wp:posOffset>4915535</wp:posOffset>
                </wp:positionH>
                <wp:positionV relativeFrom="paragraph">
                  <wp:posOffset>-697865</wp:posOffset>
                </wp:positionV>
                <wp:extent cx="1770434" cy="603101"/>
                <wp:effectExtent l="0" t="0" r="7620" b="6985"/>
                <wp:wrapNone/>
                <wp:docPr id="156581145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0434" cy="603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6ACA3" w14:textId="1D4827D6" w:rsidR="004D75CA" w:rsidRDefault="004D75CA" w:rsidP="004D75CA">
                            <w:pPr>
                              <w:spacing w:before="240"/>
                            </w:pPr>
                            <w:r>
                              <w:t>EMENDA Nº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B6D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7.05pt;margin-top:-54.95pt;width:139.4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8WAIAALAEAAAOAAAAZHJzL2Uyb0RvYy54bWysVEtv2zAMvg/YfxB0X2zn0XZBnCJLkWFA&#10;0RZIhp4ZWU6EyaImKbG7Xz9KeTTtdhp2kUmR/Ch+JD257RrN9tJ5habkRS/nTBqBlTKbkn9fLT7d&#10;cOYDmAo0GlnyF+n57fTjh0lrx7KPW9SVdIxAjB+3tuTbEOw4y7zYygZ8D600ZKzRNRBIdZusctAS&#10;eqOzfp5fZS26yjoU0nu6vTsY+TTh17UU4bGuvQxMl5zeFtLp0rmOZzadwHjjwG6VOD4D/uEVDShD&#10;Sc9QdxCA7Zz6A6pRwqHHOvQENhnWtRIy1UDVFPm7apZbsDLVQuR4e6bJ/z9Y8bB/ckxV1LvR1eim&#10;KIajAWcGGurVHFQHrJJsJbuArIhktdaPKWZpKSp0X7CjwNO9p8vIQVe7Jn6pOkZ2ov3lTDUhMRGD&#10;rq/z4WDImSDbVT4o8gSTvUZb58NXiQ2LQskdtTIxDPt7H+gl5Hpyick8alUtlNZJieMj59qxPVDj&#10;dTiBv/HShrWUfDDKE/AbW4Q+x681iB+xSsp54UWaNnQZOTnUHqXQrbsjUWusXognh4ex81YsFOHe&#10;gw9P4GjOiBranfBIR62RHoNHibMtul9/u4/+1H6yctbS3Jbc/9yBk5zpb4YG43MxHMZBT8pwdN0n&#10;xV1a1pcWs2vmSAwVtKVWJDH6B30Sa4fNM63YLGYlExhBuUseTuI8HLaJVlTI2Sw50WhbCPdmaUWE&#10;jh2JfK66Z3D22M9Ak/CApwmH8bu2HnxjpMHZLmCtUs8jwQdWj7zTWqS2HFc47t2lnrxefzTT3wAA&#10;AP//AwBQSwMEFAAGAAgAAAAhAEYfIsbfAAAADQEAAA8AAABkcnMvZG93bnJldi54bWxMjz1PwzAQ&#10;hnck/oN1SGytnarQJI1TASosTBTU2Y2vtkVsR7abhn+PM8F2H4/ee67ZTbYnI4ZovONQLBkQdJ2X&#10;xikOX5+vixJITMJJ0XuHHH4wwq69vWlELf3VfeB4SIrkEBdrwUGnNNSUxk6jFXHpB3R5d/bBipTb&#10;oKgM4prDbU9XjD1SK4zLF7QY8EVj9324WA77Z1WprhRB70tpzDgdz+/qjfP7u+lpCyThlP5gmPWz&#10;OrTZ6eQvTkbSc9hs1kVGOSwKVlVAZoQ9rHJ1mmfrCmjb0P9ftL8AAAD//wMAUEsBAi0AFAAGAAgA&#10;AAAhALaDOJL+AAAA4QEAABMAAAAAAAAAAAAAAAAAAAAAAFtDb250ZW50X1R5cGVzXS54bWxQSwEC&#10;LQAUAAYACAAAACEAOP0h/9YAAACUAQAACwAAAAAAAAAAAAAAAAAvAQAAX3JlbHMvLnJlbHNQSwEC&#10;LQAUAAYACAAAACEAWYwhvFgCAACwBAAADgAAAAAAAAAAAAAAAAAuAgAAZHJzL2Uyb0RvYy54bWxQ&#10;SwECLQAUAAYACAAAACEARh8ixt8AAAANAQAADwAAAAAAAAAAAAAAAACyBAAAZHJzL2Rvd25yZXYu&#10;eG1sUEsFBgAAAAAEAAQA8wAAAL4FAAAAAA==&#10;" fillcolor="white [3201]" strokeweight=".5pt">
                <v:textbox>
                  <w:txbxContent>
                    <w:p w14:paraId="58A6ACA3" w14:textId="1D4827D6" w:rsidR="004D75CA" w:rsidRDefault="004D75CA" w:rsidP="004D75CA">
                      <w:pPr>
                        <w:spacing w:before="240"/>
                      </w:pPr>
                      <w:r>
                        <w:t>EMENDA Nº</w:t>
                      </w:r>
                    </w:p>
                  </w:txbxContent>
                </v:textbox>
              </v:shape>
            </w:pict>
          </mc:Fallback>
        </mc:AlternateContent>
      </w:r>
      <w:r w:rsidR="009A69C3" w:rsidRPr="005B061A">
        <w:rPr>
          <w:rFonts w:ascii="Arial" w:hAnsi="Arial" w:cs="Arial"/>
          <w:b/>
          <w:szCs w:val="24"/>
        </w:rPr>
        <w:t>PODER LEGISLATIVO MUNICIPAL</w:t>
      </w:r>
    </w:p>
    <w:p w14:paraId="68C0ABEA" w14:textId="77777777" w:rsidR="009A69C3" w:rsidRPr="005B061A" w:rsidRDefault="009A69C3" w:rsidP="009A69C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61A">
        <w:rPr>
          <w:rFonts w:ascii="Arial" w:hAnsi="Arial" w:cs="Arial"/>
          <w:szCs w:val="24"/>
        </w:rPr>
        <w:t>CÂMARA MUNICIPAL DE NATAL</w:t>
      </w:r>
    </w:p>
    <w:p w14:paraId="5B878AAA" w14:textId="1AF74951" w:rsidR="00720E35" w:rsidRPr="005B061A" w:rsidRDefault="00720E35" w:rsidP="009A69C3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5B061A">
        <w:rPr>
          <w:rFonts w:ascii="Arial" w:hAnsi="Arial" w:cs="Arial"/>
          <w:szCs w:val="24"/>
        </w:rPr>
        <w:t xml:space="preserve">Gabinete do Vereador </w:t>
      </w:r>
      <w:r w:rsidR="00E55D71">
        <w:rPr>
          <w:rFonts w:ascii="Arial" w:hAnsi="Arial" w:cs="Arial"/>
          <w:szCs w:val="24"/>
        </w:rPr>
        <w:t>Kleber Fernandes</w:t>
      </w:r>
    </w:p>
    <w:p w14:paraId="68C0ABEB" w14:textId="77777777" w:rsidR="009A69C3" w:rsidRPr="009A69C3" w:rsidRDefault="009A69C3" w:rsidP="009A69C3">
      <w:pPr>
        <w:jc w:val="both"/>
        <w:rPr>
          <w:rFonts w:ascii="Arial" w:hAnsi="Arial" w:cs="Arial"/>
        </w:rPr>
      </w:pPr>
    </w:p>
    <w:p w14:paraId="68C0ABED" w14:textId="7D50F3C6" w:rsidR="004F4522" w:rsidRPr="005B061A" w:rsidRDefault="004F4522" w:rsidP="00034738">
      <w:pPr>
        <w:jc w:val="center"/>
        <w:rPr>
          <w:rFonts w:ascii="Arial" w:hAnsi="Arial" w:cs="Arial"/>
          <w:b/>
          <w:sz w:val="24"/>
          <w:u w:val="single"/>
        </w:rPr>
      </w:pPr>
      <w:r w:rsidRPr="005B061A">
        <w:rPr>
          <w:rFonts w:ascii="Arial" w:hAnsi="Arial" w:cs="Arial"/>
          <w:b/>
          <w:sz w:val="24"/>
          <w:u w:val="single"/>
        </w:rPr>
        <w:t>EMENDA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IMPOSITIVA </w:t>
      </w:r>
      <w:r w:rsidR="00034738" w:rsidRPr="005B061A">
        <w:rPr>
          <w:rFonts w:ascii="Arial" w:hAnsi="Arial" w:cs="Arial"/>
          <w:b/>
          <w:sz w:val="24"/>
          <w:u w:val="single"/>
        </w:rPr>
        <w:t>A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O </w:t>
      </w:r>
      <w:r w:rsidR="00034738" w:rsidRPr="005B061A">
        <w:rPr>
          <w:rFonts w:ascii="Arial" w:hAnsi="Arial" w:cs="Arial"/>
          <w:b/>
          <w:sz w:val="24"/>
          <w:u w:val="single"/>
        </w:rPr>
        <w:t>PROJETO DE LEI ORÇAMENTÁRIA</w:t>
      </w:r>
      <w:r w:rsidR="00551FA4" w:rsidRPr="005B061A">
        <w:rPr>
          <w:rFonts w:ascii="Arial" w:hAnsi="Arial" w:cs="Arial"/>
          <w:b/>
          <w:sz w:val="24"/>
          <w:u w:val="single"/>
        </w:rPr>
        <w:t xml:space="preserve"> ANUAL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</w:t>
      </w:r>
      <w:r w:rsidR="004D75CA" w:rsidRPr="005B061A">
        <w:rPr>
          <w:rFonts w:ascii="Arial" w:hAnsi="Arial" w:cs="Arial"/>
          <w:b/>
          <w:sz w:val="24"/>
          <w:u w:val="single"/>
        </w:rPr>
        <w:t>–</w:t>
      </w:r>
      <w:r w:rsidR="00034738" w:rsidRPr="005B061A">
        <w:rPr>
          <w:rFonts w:ascii="Arial" w:hAnsi="Arial" w:cs="Arial"/>
          <w:b/>
          <w:sz w:val="24"/>
          <w:u w:val="single"/>
        </w:rPr>
        <w:t xml:space="preserve"> 202</w:t>
      </w:r>
      <w:r w:rsidR="005B061A" w:rsidRPr="005B061A">
        <w:rPr>
          <w:rFonts w:ascii="Arial" w:hAnsi="Arial" w:cs="Arial"/>
          <w:b/>
          <w:sz w:val="24"/>
          <w:u w:val="single"/>
        </w:rPr>
        <w:t>6</w:t>
      </w:r>
    </w:p>
    <w:p w14:paraId="4BB2DF39" w14:textId="030E7A39" w:rsidR="004D75CA" w:rsidRPr="005B061A" w:rsidRDefault="004D75CA" w:rsidP="00034738">
      <w:pPr>
        <w:jc w:val="center"/>
        <w:rPr>
          <w:rFonts w:ascii="Arial" w:hAnsi="Arial" w:cs="Arial"/>
          <w:sz w:val="24"/>
        </w:rPr>
      </w:pPr>
    </w:p>
    <w:p w14:paraId="68C0ABEE" w14:textId="77777777" w:rsidR="008D43E7" w:rsidRPr="005B061A" w:rsidRDefault="008D43E7" w:rsidP="003A2DA0">
      <w:pPr>
        <w:rPr>
          <w:rFonts w:ascii="Arial" w:hAnsi="Arial" w:cs="Arial"/>
          <w:sz w:val="24"/>
        </w:rPr>
      </w:pPr>
    </w:p>
    <w:p w14:paraId="68C0ABEF" w14:textId="2E92E0AF" w:rsidR="000742F5" w:rsidRPr="005B061A" w:rsidRDefault="000742F5" w:rsidP="005B061A">
      <w:pPr>
        <w:jc w:val="both"/>
        <w:rPr>
          <w:rFonts w:ascii="Arial" w:hAnsi="Arial" w:cs="Arial"/>
          <w:sz w:val="24"/>
        </w:rPr>
      </w:pPr>
      <w:r w:rsidRPr="005B061A">
        <w:rPr>
          <w:rFonts w:ascii="Arial" w:hAnsi="Arial" w:cs="Arial"/>
          <w:b/>
          <w:sz w:val="24"/>
        </w:rPr>
        <w:t>Art. 1º -</w:t>
      </w:r>
      <w:r w:rsidRPr="005B061A">
        <w:rPr>
          <w:rFonts w:ascii="Arial" w:hAnsi="Arial" w:cs="Arial"/>
          <w:sz w:val="24"/>
        </w:rPr>
        <w:t xml:space="preserve"> </w:t>
      </w:r>
      <w:r w:rsidR="005B061A" w:rsidRPr="005B061A">
        <w:rPr>
          <w:rFonts w:ascii="Arial" w:hAnsi="Arial" w:cs="Arial"/>
          <w:sz w:val="24"/>
        </w:rPr>
        <w:t>informa a destinação de</w:t>
      </w:r>
      <w:r w:rsidR="00551FA4" w:rsidRPr="005B061A">
        <w:rPr>
          <w:rFonts w:ascii="Arial" w:hAnsi="Arial" w:cs="Arial"/>
          <w:sz w:val="24"/>
        </w:rPr>
        <w:t xml:space="preserve"> </w:t>
      </w:r>
      <w:r w:rsidR="00551FA4" w:rsidRPr="005B061A">
        <w:rPr>
          <w:rFonts w:ascii="Arial" w:hAnsi="Arial" w:cs="Arial"/>
          <w:b/>
          <w:bCs/>
          <w:sz w:val="24"/>
          <w:u w:val="single"/>
        </w:rPr>
        <w:t xml:space="preserve">R$ </w:t>
      </w:r>
      <w:r w:rsidR="005B061A" w:rsidRPr="005B061A">
        <w:rPr>
          <w:rFonts w:ascii="Arial" w:hAnsi="Arial" w:cs="Arial"/>
          <w:b/>
          <w:bCs/>
          <w:sz w:val="24"/>
          <w:u w:val="single"/>
        </w:rPr>
        <w:t xml:space="preserve">1.049.272,36 </w:t>
      </w:r>
      <w:r w:rsidR="00551FA4" w:rsidRPr="005B061A">
        <w:rPr>
          <w:rFonts w:ascii="Arial" w:hAnsi="Arial" w:cs="Arial"/>
          <w:sz w:val="24"/>
        </w:rPr>
        <w:t>(</w:t>
      </w:r>
      <w:r w:rsidR="005B061A" w:rsidRPr="005B061A">
        <w:rPr>
          <w:rFonts w:ascii="Arial" w:hAnsi="Arial" w:cs="Arial"/>
          <w:sz w:val="24"/>
        </w:rPr>
        <w:t xml:space="preserve">um milhão, quarenta e nove mil e duzentos e setenta e dois reais e trinta e seis centavos) </w:t>
      </w:r>
      <w:r w:rsidR="00551FA4" w:rsidRPr="005B061A">
        <w:rPr>
          <w:rFonts w:ascii="Arial" w:hAnsi="Arial" w:cs="Arial"/>
          <w:sz w:val="24"/>
        </w:rPr>
        <w:t>referentes as emendas parlamentares do orçamento impositivo p</w:t>
      </w:r>
      <w:r w:rsidR="005B061A" w:rsidRPr="005B061A">
        <w:rPr>
          <w:rFonts w:ascii="Arial" w:hAnsi="Arial" w:cs="Arial"/>
          <w:sz w:val="24"/>
        </w:rPr>
        <w:t>revisto para o orçamento de 2026</w:t>
      </w:r>
      <w:r w:rsidR="00551FA4" w:rsidRPr="005B061A">
        <w:rPr>
          <w:rFonts w:ascii="Arial" w:hAnsi="Arial" w:cs="Arial"/>
          <w:sz w:val="24"/>
        </w:rPr>
        <w:t>, na forma abaixo discriminada:</w:t>
      </w:r>
      <w:r w:rsidRPr="005B061A">
        <w:rPr>
          <w:rFonts w:ascii="Arial" w:hAnsi="Arial" w:cs="Arial"/>
          <w:sz w:val="24"/>
        </w:rPr>
        <w:t xml:space="preserve"> </w:t>
      </w:r>
    </w:p>
    <w:p w14:paraId="53C25BCF" w14:textId="624903EA" w:rsidR="005B061A" w:rsidRDefault="005B061A" w:rsidP="005B061A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5565"/>
      </w:tblGrid>
      <w:tr w:rsidR="005B061A" w:rsidRPr="005B061A" w14:paraId="77E86936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47B223E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8904C5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Órgão ou Entidade Destinatária</w:t>
            </w:r>
          </w:p>
          <w:p w14:paraId="7C4AF8E5" w14:textId="6B776C77" w:rsidR="005B061A" w:rsidRPr="005B061A" w:rsidRDefault="005B061A" w:rsidP="005B06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5" w:type="dxa"/>
          </w:tcPr>
          <w:p w14:paraId="633B6040" w14:textId="0F865321" w:rsidR="005B061A" w:rsidRPr="005B061A" w:rsidRDefault="00EA7AC6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28.00 - </w:t>
            </w:r>
            <w:r w:rsidR="00E9083B">
              <w:rPr>
                <w:rFonts w:ascii="Arial" w:hAnsi="Arial" w:cs="Arial"/>
                <w:sz w:val="24"/>
                <w:szCs w:val="24"/>
              </w:rPr>
              <w:t>Secretaria Municipal de Esporte e Lazer</w:t>
            </w:r>
          </w:p>
        </w:tc>
      </w:tr>
      <w:tr w:rsidR="005B061A" w:rsidRPr="005B061A" w14:paraId="3F103EE6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AAD083E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09A65D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Unidade Orçamentária</w:t>
            </w:r>
          </w:p>
          <w:p w14:paraId="0F8D561F" w14:textId="0B222C49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3C2DAB45" w14:textId="1F99CB8A" w:rsidR="005B061A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28.01 - </w:t>
            </w:r>
            <w:r w:rsidR="00E9083B">
              <w:rPr>
                <w:rFonts w:ascii="Arial" w:hAnsi="Arial" w:cs="Arial"/>
                <w:sz w:val="24"/>
                <w:szCs w:val="24"/>
              </w:rPr>
              <w:t>Gabinete do Secretário/SEL</w:t>
            </w:r>
          </w:p>
        </w:tc>
      </w:tr>
      <w:tr w:rsidR="005B061A" w:rsidRPr="005B061A" w14:paraId="29448265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12497CC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57093F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Função e Subfunção</w:t>
            </w:r>
          </w:p>
          <w:p w14:paraId="5518A683" w14:textId="63E034D0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15635E29" w14:textId="77777777" w:rsid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– DESPORTO E LAZER</w:t>
            </w:r>
          </w:p>
          <w:p w14:paraId="2DB8E561" w14:textId="0996CCE5" w:rsidR="00F55968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812 – DESPORTO COMUNITÁRIO</w:t>
            </w:r>
          </w:p>
        </w:tc>
      </w:tr>
      <w:tr w:rsidR="005B061A" w:rsidRPr="005B061A" w14:paraId="18920E38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0E984F3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AAF648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Classificação Funcional Programática</w:t>
            </w:r>
          </w:p>
          <w:p w14:paraId="37BF2739" w14:textId="099E302D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3B50747F" w14:textId="246E81BE" w:rsidR="005B061A" w:rsidRPr="005B061A" w:rsidRDefault="00F55968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5968">
              <w:rPr>
                <w:rFonts w:ascii="Arial" w:hAnsi="Arial" w:cs="Arial"/>
                <w:sz w:val="24"/>
                <w:szCs w:val="24"/>
              </w:rPr>
              <w:t>27.812.148.2390 - FORTALECIMENTO DE INICIATIVAS DE FOMENTO À INTEGRAÇÃO SOCIAL, DESPORTIVA E DE LAZER</w:t>
            </w:r>
          </w:p>
        </w:tc>
      </w:tr>
      <w:tr w:rsidR="005B061A" w:rsidRPr="005B061A" w14:paraId="7ECBD53B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6D3C8EB1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DFC83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Detalhamento do objeto</w:t>
            </w:r>
          </w:p>
          <w:p w14:paraId="758B1FC9" w14:textId="473B043A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754F5063" w14:textId="6062E914" w:rsidR="005B061A" w:rsidRPr="005B061A" w:rsidRDefault="005D2686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FOMENTO </w:t>
            </w:r>
            <w:r w:rsidR="00C463FE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>
              <w:rPr>
                <w:rFonts w:ascii="Arial" w:hAnsi="Arial" w:cs="Arial"/>
                <w:sz w:val="24"/>
                <w:szCs w:val="24"/>
              </w:rPr>
              <w:t xml:space="preserve">O PROJETO </w:t>
            </w:r>
            <w:r w:rsidR="00C463FE">
              <w:rPr>
                <w:rFonts w:ascii="Arial" w:hAnsi="Arial" w:cs="Arial"/>
                <w:sz w:val="24"/>
                <w:szCs w:val="24"/>
              </w:rPr>
              <w:t>DA ASSOCIAÇÃO POTIGUAR DE JIU JITSU KIDS E ADULTO - APJJKA</w:t>
            </w:r>
          </w:p>
        </w:tc>
      </w:tr>
      <w:tr w:rsidR="005B061A" w:rsidRPr="005B061A" w14:paraId="06CD72E2" w14:textId="77777777" w:rsidTr="005B061A">
        <w:tc>
          <w:tcPr>
            <w:tcW w:w="4531" w:type="dxa"/>
            <w:shd w:val="clear" w:color="auto" w:fill="AEAAAA" w:themeFill="background2" w:themeFillShade="BF"/>
          </w:tcPr>
          <w:p w14:paraId="3DE63E1D" w14:textId="77777777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9D7A51" w14:textId="186A37AA" w:rsid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061A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13E369EE" w14:textId="1F6D0675" w:rsidR="005B061A" w:rsidRPr="005B061A" w:rsidRDefault="005B061A" w:rsidP="005B06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65" w:type="dxa"/>
          </w:tcPr>
          <w:p w14:paraId="16639EBD" w14:textId="55F2D541" w:rsidR="005B061A" w:rsidRPr="005B061A" w:rsidRDefault="00C463FE" w:rsidP="005B06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5D2686">
              <w:rPr>
                <w:rFonts w:ascii="Arial" w:hAnsi="Arial" w:cs="Arial"/>
                <w:sz w:val="24"/>
                <w:szCs w:val="24"/>
              </w:rPr>
              <w:t>0.000,00</w:t>
            </w:r>
          </w:p>
        </w:tc>
      </w:tr>
    </w:tbl>
    <w:p w14:paraId="2628218B" w14:textId="77777777" w:rsidR="005B061A" w:rsidRDefault="005B061A" w:rsidP="005B061A">
      <w:pPr>
        <w:jc w:val="both"/>
        <w:rPr>
          <w:rFonts w:ascii="Arial" w:hAnsi="Arial" w:cs="Arial"/>
        </w:rPr>
      </w:pPr>
    </w:p>
    <w:p w14:paraId="084D470C" w14:textId="77777777" w:rsidR="004D08F4" w:rsidRDefault="004D08F4" w:rsidP="003A2DA0">
      <w:pPr>
        <w:rPr>
          <w:rFonts w:ascii="Arial" w:hAnsi="Arial" w:cs="Arial"/>
        </w:rPr>
      </w:pPr>
    </w:p>
    <w:p w14:paraId="68C0AC3F" w14:textId="77777777" w:rsidR="009A69C3" w:rsidRDefault="009A69C3" w:rsidP="004F4522">
      <w:pPr>
        <w:shd w:val="clear" w:color="auto" w:fill="FFFFFF" w:themeFill="background1"/>
        <w:spacing w:before="40" w:after="40"/>
        <w:ind w:firstLine="708"/>
        <w:rPr>
          <w:rFonts w:ascii="Arial" w:hAnsi="Arial" w:cs="Arial"/>
          <w:sz w:val="20"/>
          <w:szCs w:val="20"/>
        </w:rPr>
      </w:pPr>
    </w:p>
    <w:p w14:paraId="4940BCE3" w14:textId="77777777" w:rsidR="00720E35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0"/>
          <w:szCs w:val="20"/>
        </w:rPr>
      </w:pPr>
    </w:p>
    <w:p w14:paraId="04D20B92" w14:textId="34FAAEDC" w:rsidR="00720E35" w:rsidRPr="005B061A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 w:rsidRPr="005B061A">
        <w:rPr>
          <w:rFonts w:ascii="Arial" w:hAnsi="Arial" w:cs="Arial"/>
          <w:sz w:val="24"/>
          <w:szCs w:val="20"/>
        </w:rPr>
        <w:t>Natal/RN,</w:t>
      </w:r>
      <w:r w:rsidR="005D2686">
        <w:rPr>
          <w:rFonts w:ascii="Arial" w:hAnsi="Arial" w:cs="Arial"/>
          <w:sz w:val="24"/>
          <w:szCs w:val="20"/>
        </w:rPr>
        <w:t xml:space="preserve"> 29</w:t>
      </w:r>
      <w:r w:rsidRPr="005B061A">
        <w:rPr>
          <w:rFonts w:ascii="Arial" w:hAnsi="Arial" w:cs="Arial"/>
          <w:sz w:val="24"/>
          <w:szCs w:val="20"/>
        </w:rPr>
        <w:t xml:space="preserve"> de </w:t>
      </w:r>
      <w:r w:rsidR="005B061A" w:rsidRPr="005B061A">
        <w:rPr>
          <w:rFonts w:ascii="Arial" w:hAnsi="Arial" w:cs="Arial"/>
          <w:sz w:val="24"/>
          <w:szCs w:val="20"/>
        </w:rPr>
        <w:t>janeiro de 202</w:t>
      </w:r>
      <w:r w:rsidR="005D2686">
        <w:rPr>
          <w:rFonts w:ascii="Arial" w:hAnsi="Arial" w:cs="Arial"/>
          <w:sz w:val="24"/>
          <w:szCs w:val="20"/>
        </w:rPr>
        <w:t>6</w:t>
      </w:r>
      <w:r w:rsidRPr="005B061A">
        <w:rPr>
          <w:rFonts w:ascii="Arial" w:hAnsi="Arial" w:cs="Arial"/>
          <w:sz w:val="24"/>
          <w:szCs w:val="20"/>
        </w:rPr>
        <w:t>.</w:t>
      </w:r>
    </w:p>
    <w:p w14:paraId="7BDEC815" w14:textId="77777777" w:rsidR="00720E35" w:rsidRPr="005B061A" w:rsidRDefault="00720E35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</w:p>
    <w:p w14:paraId="00CF0703" w14:textId="77777777" w:rsidR="00720E35" w:rsidRPr="005B061A" w:rsidRDefault="00720E35" w:rsidP="005D2686">
      <w:pPr>
        <w:shd w:val="clear" w:color="auto" w:fill="FFFFFF" w:themeFill="background1"/>
        <w:spacing w:before="40" w:after="40"/>
        <w:rPr>
          <w:rFonts w:ascii="Arial" w:hAnsi="Arial" w:cs="Arial"/>
          <w:sz w:val="24"/>
          <w:szCs w:val="20"/>
        </w:rPr>
      </w:pPr>
    </w:p>
    <w:p w14:paraId="14311147" w14:textId="4EBB029B" w:rsidR="00720E35" w:rsidRPr="005B061A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5FC5D4" wp14:editId="303547D5">
            <wp:extent cx="2118360" cy="751205"/>
            <wp:effectExtent l="0" t="0" r="0" b="0"/>
            <wp:docPr id="2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7C4212" w14:textId="677553F5" w:rsidR="00720E35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Kleber Fernandes </w:t>
      </w:r>
    </w:p>
    <w:p w14:paraId="0EF711EF" w14:textId="04F0D8BE" w:rsidR="00720E35" w:rsidRPr="005B061A" w:rsidRDefault="005D2686" w:rsidP="00720E35">
      <w:pPr>
        <w:shd w:val="clear" w:color="auto" w:fill="FFFFFF" w:themeFill="background1"/>
        <w:spacing w:before="40" w:after="40"/>
        <w:ind w:firstLine="708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Vereador</w:t>
      </w:r>
    </w:p>
    <w:sectPr w:rsidR="00720E35" w:rsidRPr="005B061A" w:rsidSect="005B061A">
      <w:headerReference w:type="default" r:id="rId7"/>
      <w:pgSz w:w="11906" w:h="16838" w:code="9"/>
      <w:pgMar w:top="1163" w:right="900" w:bottom="1400" w:left="9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918AA" w14:textId="77777777" w:rsidR="006652D4" w:rsidRDefault="006652D4" w:rsidP="009A69C3">
      <w:pPr>
        <w:spacing w:after="0" w:line="240" w:lineRule="auto"/>
      </w:pPr>
      <w:r>
        <w:separator/>
      </w:r>
    </w:p>
  </w:endnote>
  <w:endnote w:type="continuationSeparator" w:id="0">
    <w:p w14:paraId="6F1FAFD7" w14:textId="77777777" w:rsidR="006652D4" w:rsidRDefault="006652D4" w:rsidP="009A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D3BE0" w14:textId="77777777" w:rsidR="006652D4" w:rsidRDefault="006652D4" w:rsidP="009A69C3">
      <w:pPr>
        <w:spacing w:after="0" w:line="240" w:lineRule="auto"/>
      </w:pPr>
      <w:r>
        <w:separator/>
      </w:r>
    </w:p>
  </w:footnote>
  <w:footnote w:type="continuationSeparator" w:id="0">
    <w:p w14:paraId="39ACD4CB" w14:textId="77777777" w:rsidR="006652D4" w:rsidRDefault="006652D4" w:rsidP="009A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AC44" w14:textId="77777777" w:rsidR="009A69C3" w:rsidRDefault="008706F8" w:rsidP="009A69C3">
    <w:pPr>
      <w:pStyle w:val="Cabealho"/>
      <w:jc w:val="center"/>
    </w:pPr>
    <w:r w:rsidRPr="00E53C36">
      <w:rPr>
        <w:rFonts w:ascii="Century Gothic" w:hAnsi="Century Gothic" w:cs="Arial"/>
        <w:b/>
        <w:noProof/>
      </w:rPr>
      <w:object w:dxaOrig="540" w:dyaOrig="705" w14:anchorId="68C0A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27pt;height:35.2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3122012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A0"/>
    <w:rsid w:val="00034738"/>
    <w:rsid w:val="00070496"/>
    <w:rsid w:val="000742F5"/>
    <w:rsid w:val="001B0F55"/>
    <w:rsid w:val="002556D5"/>
    <w:rsid w:val="003330E3"/>
    <w:rsid w:val="0034253A"/>
    <w:rsid w:val="00390720"/>
    <w:rsid w:val="003A2DA0"/>
    <w:rsid w:val="00452332"/>
    <w:rsid w:val="00496488"/>
    <w:rsid w:val="004D08F4"/>
    <w:rsid w:val="004D75CA"/>
    <w:rsid w:val="004F4522"/>
    <w:rsid w:val="00551FA4"/>
    <w:rsid w:val="005965C7"/>
    <w:rsid w:val="005B061A"/>
    <w:rsid w:val="005B64C0"/>
    <w:rsid w:val="005D2686"/>
    <w:rsid w:val="006652D4"/>
    <w:rsid w:val="00681364"/>
    <w:rsid w:val="00720E35"/>
    <w:rsid w:val="007B7BB9"/>
    <w:rsid w:val="00803473"/>
    <w:rsid w:val="0082681B"/>
    <w:rsid w:val="00864D02"/>
    <w:rsid w:val="008706F8"/>
    <w:rsid w:val="008D43E7"/>
    <w:rsid w:val="0099022B"/>
    <w:rsid w:val="009A69C3"/>
    <w:rsid w:val="00AA225C"/>
    <w:rsid w:val="00AD3E26"/>
    <w:rsid w:val="00BA76B5"/>
    <w:rsid w:val="00C463FE"/>
    <w:rsid w:val="00C470DC"/>
    <w:rsid w:val="00DB4478"/>
    <w:rsid w:val="00E1308B"/>
    <w:rsid w:val="00E216FE"/>
    <w:rsid w:val="00E53C36"/>
    <w:rsid w:val="00E55D71"/>
    <w:rsid w:val="00E9083B"/>
    <w:rsid w:val="00EA7AC6"/>
    <w:rsid w:val="00EB4A31"/>
    <w:rsid w:val="00F55968"/>
    <w:rsid w:val="00FB1588"/>
    <w:rsid w:val="00FD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68C0ABE9"/>
  <w15:docId w15:val="{1CD3DF9E-6CB0-43AB-871D-3CE5248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C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A2DA0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9C3"/>
  </w:style>
  <w:style w:type="paragraph" w:styleId="Rodap">
    <w:name w:val="footer"/>
    <w:basedOn w:val="Normal"/>
    <w:link w:val="RodapChar"/>
    <w:uiPriority w:val="99"/>
    <w:unhideWhenUsed/>
    <w:rsid w:val="009A69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9C3"/>
  </w:style>
  <w:style w:type="table" w:customStyle="1" w:styleId="Tabelacomgrade1">
    <w:name w:val="Tabela com grade1"/>
    <w:basedOn w:val="Tabelanormal"/>
    <w:next w:val="Tabelacomgrade"/>
    <w:uiPriority w:val="39"/>
    <w:rsid w:val="00551F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51FA4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Syoko</dc:creator>
  <cp:lastModifiedBy>Daniel Henrique</cp:lastModifiedBy>
  <cp:revision>4</cp:revision>
  <dcterms:created xsi:type="dcterms:W3CDTF">2026-01-29T17:49:00Z</dcterms:created>
  <dcterms:modified xsi:type="dcterms:W3CDTF">2026-01-29T22:29:00Z</dcterms:modified>
</cp:coreProperties>
</file>