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EBFA6" w14:textId="77777777" w:rsidR="00A96BA7" w:rsidRDefault="00A96BA7" w:rsidP="00A96BA7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14:paraId="053B44A3" w14:textId="77777777" w:rsidR="00A96BA7" w:rsidRDefault="00A96BA7" w:rsidP="00A96BA7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14:paraId="4DC4C21C" w14:textId="53B41D38" w:rsidR="00A96BA7" w:rsidRPr="004E32F0" w:rsidRDefault="00A96BA7" w:rsidP="00A96BA7">
      <w:pPr>
        <w:ind w:left="2693" w:firstLine="709"/>
        <w:jc w:val="both"/>
        <w:rPr>
          <w:rFonts w:ascii="Arial" w:hAnsi="Arial" w:cs="Arial"/>
          <w:sz w:val="24"/>
          <w:szCs w:val="24"/>
        </w:rPr>
      </w:pPr>
      <w:r w:rsidRPr="00BA5CE1">
        <w:rPr>
          <w:rFonts w:ascii="Arial" w:hAnsi="Arial" w:cs="Arial"/>
          <w:b/>
          <w:sz w:val="24"/>
          <w:szCs w:val="24"/>
        </w:rPr>
        <w:t>LEI Nº</w:t>
      </w:r>
      <w:r w:rsidR="00CF12D5">
        <w:rPr>
          <w:rFonts w:ascii="Arial" w:hAnsi="Arial" w:cs="Arial"/>
          <w:sz w:val="24"/>
          <w:szCs w:val="24"/>
        </w:rPr>
        <w:t xml:space="preserve"> </w:t>
      </w:r>
      <w:r w:rsidR="00CF12D5" w:rsidRPr="00CF12D5">
        <w:rPr>
          <w:rFonts w:ascii="Arial" w:hAnsi="Arial" w:cs="Arial"/>
          <w:b/>
          <w:sz w:val="24"/>
          <w:szCs w:val="24"/>
        </w:rPr>
        <w:t>7.439</w:t>
      </w:r>
    </w:p>
    <w:p w14:paraId="10577C0C" w14:textId="77777777" w:rsidR="00A96BA7" w:rsidRPr="00E70013" w:rsidRDefault="00A96BA7" w:rsidP="00A96BA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073EA3F7" w14:textId="6928343F" w:rsidR="00A96BA7" w:rsidRPr="004E32F0" w:rsidRDefault="000155EA" w:rsidP="00A96BA7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Dispõe sobre a 1ª Revisão do Plano Plurianual 2022-2025, instituído pela Lei n</w:t>
      </w:r>
      <w:r w:rsidRPr="000155EA">
        <w:rPr>
          <w:rFonts w:ascii="Arial" w:hAnsi="Arial" w:cs="Arial"/>
          <w:i/>
          <w:sz w:val="24"/>
          <w:szCs w:val="24"/>
          <w:vertAlign w:val="superscript"/>
        </w:rPr>
        <w:t>o</w:t>
      </w:r>
      <w:r>
        <w:rPr>
          <w:rFonts w:ascii="Arial" w:hAnsi="Arial" w:cs="Arial"/>
          <w:i/>
          <w:sz w:val="24"/>
          <w:szCs w:val="24"/>
        </w:rPr>
        <w:t xml:space="preserve"> 7.280, de 30 de dezembro de 2021, e dá outras providências</w:t>
      </w:r>
      <w:r w:rsidR="00A96BA7" w:rsidRPr="00A96BA7">
        <w:rPr>
          <w:rFonts w:ascii="Arial" w:hAnsi="Arial" w:cs="Arial"/>
          <w:i/>
          <w:sz w:val="24"/>
          <w:szCs w:val="24"/>
        </w:rPr>
        <w:t>.</w:t>
      </w:r>
    </w:p>
    <w:p w14:paraId="0924F8C6" w14:textId="77777777" w:rsidR="00A96BA7" w:rsidRDefault="00A96BA7" w:rsidP="00A96BA7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A6886B0" w14:textId="77777777" w:rsidR="00A96BA7" w:rsidRDefault="00A96BA7" w:rsidP="00A96BA7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14:paraId="47040812" w14:textId="77777777" w:rsidR="00A96BA7" w:rsidRPr="00332C79" w:rsidRDefault="00A96BA7" w:rsidP="00A96BA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32C79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14:paraId="00B6773B" w14:textId="77777777" w:rsidR="00A96BA7" w:rsidRPr="00332C79" w:rsidRDefault="00A96BA7" w:rsidP="00A96BA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32C79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14:paraId="7308B9FE" w14:textId="77777777" w:rsidR="00A96BA7" w:rsidRDefault="00A96BA7" w:rsidP="00A96BA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0D441E2" w14:textId="19915DB4" w:rsidR="00A96BA7" w:rsidRDefault="00A96BA7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531A8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bCs/>
          <w:sz w:val="24"/>
          <w:szCs w:val="24"/>
        </w:rPr>
        <w:t xml:space="preserve"> Fica </w:t>
      </w:r>
      <w:r w:rsidR="000155EA">
        <w:rPr>
          <w:rFonts w:ascii="Arial" w:hAnsi="Arial" w:cs="Arial"/>
          <w:bCs/>
          <w:sz w:val="24"/>
          <w:szCs w:val="24"/>
        </w:rPr>
        <w:t>aprovada a 1ª Revisão do Plano Plurianual 2022-2025 para execução no exercício 2023, prevista na Lei 7.280, de 30 de dezembro de 2021</w:t>
      </w:r>
      <w:r w:rsidRPr="00A96BA7">
        <w:rPr>
          <w:rFonts w:ascii="Arial" w:hAnsi="Arial" w:cs="Arial"/>
          <w:bCs/>
          <w:sz w:val="24"/>
          <w:szCs w:val="24"/>
        </w:rPr>
        <w:t>.</w:t>
      </w:r>
    </w:p>
    <w:p w14:paraId="78C4714B" w14:textId="233B3F36" w:rsid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2E6BC6F" w14:textId="5E04F116" w:rsid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2282F">
        <w:rPr>
          <w:rFonts w:ascii="Arial" w:hAnsi="Arial" w:cs="Arial"/>
          <w:b/>
          <w:bCs/>
          <w:sz w:val="24"/>
          <w:szCs w:val="24"/>
        </w:rPr>
        <w:t>§ 1º</w:t>
      </w:r>
      <w:r w:rsidRPr="0092282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 revisão do Plano Plurianual 2022-2025 decorre do aprimoramento do processo de gestão dos Programas de Governo do município de Natal e da adequação às situações não previstas no Plano Plurianual</w:t>
      </w:r>
    </w:p>
    <w:p w14:paraId="7EA1B2FA" w14:textId="1C5C26CB" w:rsid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6490AE5" w14:textId="3A0C4595" w:rsidR="000155EA" w:rsidRP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2282F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92282F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revisão baseada no art. 10 da Lei 7.280, de 30 de dezembro de 2021, apresenta as seguintes alterações no conteúdo do Anexo I – Eixo, Programas e Ações do PPA 2022-2025:</w:t>
      </w:r>
    </w:p>
    <w:p w14:paraId="18D7F353" w14:textId="77777777" w:rsid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DCED8BE" w14:textId="54C41CFD" w:rsid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2282F">
        <w:rPr>
          <w:rFonts w:ascii="Arial" w:hAnsi="Arial" w:cs="Arial"/>
          <w:b/>
          <w:bCs/>
          <w:sz w:val="24"/>
          <w:szCs w:val="24"/>
        </w:rPr>
        <w:t>I –</w:t>
      </w:r>
      <w:r w:rsidRPr="0092282F">
        <w:rPr>
          <w:rFonts w:ascii="Arial" w:hAnsi="Arial" w:cs="Arial"/>
          <w:bCs/>
          <w:sz w:val="24"/>
          <w:szCs w:val="24"/>
        </w:rPr>
        <w:t xml:space="preserve"> </w:t>
      </w:r>
      <w:r w:rsidRPr="000155EA">
        <w:rPr>
          <w:rFonts w:ascii="Arial" w:eastAsia="Times New Roman" w:hAnsi="Arial" w:cs="Arial"/>
          <w:sz w:val="24"/>
          <w:szCs w:val="24"/>
        </w:rPr>
        <w:t>ALTERAR</w:t>
      </w:r>
      <w:r w:rsidRPr="000155EA">
        <w:rPr>
          <w:rFonts w:ascii="Arial" w:eastAsia="Times New Roman" w:hAnsi="Arial" w:cs="Arial"/>
          <w:color w:val="000000"/>
          <w:sz w:val="24"/>
          <w:szCs w:val="24"/>
        </w:rPr>
        <w:t xml:space="preserve"> o Órgão da Aç</w:t>
      </w:r>
      <w:r w:rsidRPr="000155EA">
        <w:rPr>
          <w:rFonts w:ascii="Arial" w:eastAsia="Times New Roman" w:hAnsi="Arial" w:cs="Arial"/>
          <w:sz w:val="24"/>
          <w:szCs w:val="24"/>
        </w:rPr>
        <w:t>ão 1033 – Implementação da Política Municipal de Juventude; ALTERAR o Órgão da Ação 1823 – Construção de Espaço Físico para a Juventude; ALTERAR o Órgão da Ação 1853 – Implantação do Projeto Empodera Jovem. Tais alterações dizem respeito aos projetos/atividades da Secretaria Municipal de Governo (SMG), as quais passarão a compor o conjunto de ações da Secretaria Municipal da Igualdade Racial, Direitos Humanos e Diversidade, Pessoas Idosas e Pessoas com Deficiência (SEMIDH).</w:t>
      </w:r>
    </w:p>
    <w:p w14:paraId="0299099A" w14:textId="44121DCE" w:rsid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4818"/>
        <w:gridCol w:w="4825"/>
      </w:tblGrid>
      <w:tr w:rsidR="000155EA" w:rsidRPr="000155EA" w14:paraId="19C410FD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0174E" w14:textId="77777777" w:rsidR="000155EA" w:rsidRPr="000155EA" w:rsidRDefault="000155EA" w:rsidP="00D55777">
            <w:pPr>
              <w:widowControl w:val="0"/>
              <w:spacing w:before="57" w:after="57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  <w:t>Dados da Ação (original):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B010D" w14:textId="77777777" w:rsidR="000155EA" w:rsidRPr="000155EA" w:rsidRDefault="000155EA" w:rsidP="00D55777">
            <w:pPr>
              <w:widowControl w:val="0"/>
              <w:spacing w:before="57" w:after="57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>Dados da Ação (alterada):</w:t>
            </w:r>
          </w:p>
        </w:tc>
      </w:tr>
      <w:tr w:rsidR="000155EA" w:rsidRPr="000155EA" w14:paraId="160871FC" w14:textId="77777777" w:rsidTr="00D55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C7568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Dados gerais:</w:t>
            </w:r>
          </w:p>
          <w:p w14:paraId="6BC0D2CC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Código: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1033</w:t>
            </w:r>
          </w:p>
          <w:p w14:paraId="5F63C8E7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Órgão: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Secretaria Municipal de Governo</w:t>
            </w:r>
          </w:p>
          <w:p w14:paraId="121F3C3C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3567601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6F9E4A6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Tipo: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Projeto</w:t>
            </w:r>
          </w:p>
          <w:p w14:paraId="2BC57771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Título: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Implementação da Política Municipal de Juventude</w:t>
            </w:r>
          </w:p>
          <w:p w14:paraId="5183FA4C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ODS(s) Vinculado(s):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8 – Trabalho Decente e Crescimento Econômico; 10 – Redução das Desigualdades; 11 – Cidades e Comunidades Sustentáveis</w:t>
            </w:r>
          </w:p>
          <w:p w14:paraId="4F26240E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Programa: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Empodera Jovem</w:t>
            </w:r>
          </w:p>
          <w:p w14:paraId="0541FCE3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Produto: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Políticas Públicas Implementadas</w:t>
            </w:r>
          </w:p>
          <w:p w14:paraId="4F8F5519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Objetivo: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Instituir o conjunto das políticas públicas e seus mecanismos no âmbito municipal, tendo em vista a garantia dos direitos estabelecidos aos jovens, efetivando uma agenda pública ao segmento juvenil conforme o Estatuto da Juventude – Lei n.º 12.852/2013.</w:t>
            </w:r>
          </w:p>
          <w:p w14:paraId="48C0889B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Abrangência: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Município</w:t>
            </w:r>
          </w:p>
          <w:p w14:paraId="1D458B10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Origem: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Sociedade, Poder Público e Emenda Parlamentar</w:t>
            </w:r>
          </w:p>
          <w:p w14:paraId="0FF495BE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Meta 1:</w:t>
            </w:r>
          </w:p>
          <w:p w14:paraId="352164F4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>Descrição: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 xml:space="preserve"> Elaborar e implementar 1 Plano Municipal de Políticas para a Juventude</w:t>
            </w:r>
          </w:p>
          <w:p w14:paraId="5D2AB0B1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Unidade de medida: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Unidade</w:t>
            </w:r>
          </w:p>
          <w:p w14:paraId="49C95E27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Meta 2:</w:t>
            </w:r>
          </w:p>
          <w:p w14:paraId="4D2DCE91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Descrição: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Implantar 1 Conselho Municipal de Juventude e garantir a pluralidade representativa</w:t>
            </w:r>
          </w:p>
          <w:p w14:paraId="715A66B1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Unidade de medida: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Unidade</w:t>
            </w:r>
          </w:p>
          <w:p w14:paraId="34228239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lastRenderedPageBreak/>
              <w:t>Meta 3:</w:t>
            </w: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Apoiar e garantir duas participações em demais etapas (estadual e nacional) das Conferências de Juventude</w:t>
            </w:r>
          </w:p>
          <w:p w14:paraId="2AEA8A2B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Unidade de medida: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Unidade</w:t>
            </w:r>
          </w:p>
          <w:p w14:paraId="02C355B6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Meta 4:</w:t>
            </w: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Realizar duas Conferências Municipais de Juventude</w:t>
            </w:r>
          </w:p>
          <w:p w14:paraId="1ABBE28A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Unidade de medida: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Unidade</w:t>
            </w:r>
          </w:p>
          <w:p w14:paraId="34EE7D2F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Meta 5:</w:t>
            </w: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Elaborar 1 estudo técnico para a criação do Fundo Municipal de Juventude</w:t>
            </w:r>
          </w:p>
          <w:p w14:paraId="3C4555A2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Unidade de medida: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Unidade</w:t>
            </w:r>
          </w:p>
          <w:p w14:paraId="4AF2EE5C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Meta 6:</w:t>
            </w: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Conveniar 8 entidades, projetos e/ou ações voltadas à juventude</w:t>
            </w:r>
          </w:p>
          <w:p w14:paraId="64AF1656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Unidade de medida: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Unidade</w:t>
            </w:r>
          </w:p>
          <w:p w14:paraId="2BF8D60F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>Fontes de recurso:</w:t>
            </w:r>
          </w:p>
          <w:p w14:paraId="0438B7BF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Municipal: R$ 300.000,00</w:t>
            </w:r>
          </w:p>
          <w:p w14:paraId="0EEDDA01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TOTAL: R$ 300.000,00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11401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lastRenderedPageBreak/>
              <w:t>Dados gerais:</w:t>
            </w:r>
          </w:p>
          <w:p w14:paraId="50F95AAE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Código: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1033</w:t>
            </w:r>
          </w:p>
          <w:p w14:paraId="0918A9C5" w14:textId="0269EBC9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Órgão: Secretaria Municipal da Igualdade Racial, Direitos Humanos e Diversidade, Pessoas Idosas e Pessoas </w:t>
            </w: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com Deficiência.</w:t>
            </w:r>
          </w:p>
          <w:p w14:paraId="123594E7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Tipo: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Projeto</w:t>
            </w:r>
          </w:p>
          <w:p w14:paraId="2C9E2D72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Título: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Implementação da Política Municipal de Juventude</w:t>
            </w:r>
          </w:p>
          <w:p w14:paraId="4B424BD9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ODS(s) Vinculado(s):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8 – Trabalho Decente e Crescimento Econômico; 10 – Redução das Desigualdades; 11 – Cidades e Comunidades Sustentáveis</w:t>
            </w:r>
          </w:p>
          <w:p w14:paraId="4964B114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Programa: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Empodera Jovem</w:t>
            </w:r>
          </w:p>
          <w:p w14:paraId="36EA1FA9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Produto: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Políticas Públicas Implementadas</w:t>
            </w:r>
          </w:p>
          <w:p w14:paraId="4ECD769A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Objetivo: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Instituir o conjunto das políticas públicas e seus mecanismos no âmbito municipal, tendo em vista a garantia dos direitos estabelecidos aos jovens, efetivando uma agenda pública ao segmento juvenil conforme o Estatuto da Juventude – Lei n.º 12.852/2013.</w:t>
            </w:r>
          </w:p>
          <w:p w14:paraId="3B4BD47A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Abrangência: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Município</w:t>
            </w:r>
          </w:p>
          <w:p w14:paraId="672320B0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Origem: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Sociedade, Poder Público e Emenda Parlamentar</w:t>
            </w:r>
          </w:p>
          <w:p w14:paraId="49A9EE02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Meta 1:</w:t>
            </w:r>
          </w:p>
          <w:p w14:paraId="171C960D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>Descrição: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 xml:space="preserve"> Elaborar e implementar 1 Plano Municipal de Políticas para a Juventude</w:t>
            </w:r>
          </w:p>
          <w:p w14:paraId="3EB52399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Unidade de medida: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Unidade</w:t>
            </w:r>
          </w:p>
          <w:p w14:paraId="46238B3C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Meta 2:</w:t>
            </w:r>
          </w:p>
          <w:p w14:paraId="5CA150CA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Descrição: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Implantar 1 Conselho Municipal de Juventude e garantir a pluralidade representativa</w:t>
            </w:r>
          </w:p>
          <w:p w14:paraId="33A546FA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Unidade de medida: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Unidade</w:t>
            </w:r>
          </w:p>
          <w:p w14:paraId="66A0A661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Meta 3:</w:t>
            </w: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 xml:space="preserve">Apoiar e garantir duas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participações em demais etapas (estadual e nacional) das Conferências de Juventude</w:t>
            </w:r>
          </w:p>
          <w:p w14:paraId="3C1BD4F8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Unidade de medida: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Unidade</w:t>
            </w:r>
          </w:p>
          <w:p w14:paraId="12C5FFFE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Meta 4:</w:t>
            </w: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Realizar duas Conferências Municipais de Juventude</w:t>
            </w:r>
          </w:p>
          <w:p w14:paraId="50FA7B34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Unidade de medida: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Unidade</w:t>
            </w:r>
          </w:p>
          <w:p w14:paraId="3455621E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Meta 5:</w:t>
            </w: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Elaborar 1 estudo técnico para a criação do Fundo Municipal de Juventude</w:t>
            </w:r>
          </w:p>
          <w:p w14:paraId="4AA1E5C6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Unidade de medida: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Unidade</w:t>
            </w:r>
          </w:p>
          <w:p w14:paraId="3FF8C4B5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Meta 6:</w:t>
            </w: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Conveniar 8 entidades, projetos e/ou ações voltadas à juventude</w:t>
            </w:r>
          </w:p>
          <w:p w14:paraId="459F1D2F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Unidade de medida: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Unidade</w:t>
            </w:r>
          </w:p>
          <w:p w14:paraId="042F6E38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>Fontes de recurso:</w:t>
            </w:r>
          </w:p>
          <w:p w14:paraId="2AA3FB2A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Municipal: R$ 300.000,00</w:t>
            </w:r>
          </w:p>
          <w:p w14:paraId="6FE74329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TOTAL: R$ 300.000,00</w:t>
            </w:r>
          </w:p>
        </w:tc>
      </w:tr>
      <w:tr w:rsidR="000155EA" w:rsidRPr="000155EA" w14:paraId="52A19A43" w14:textId="77777777" w:rsidTr="00D55777">
        <w:tc>
          <w:tcPr>
            <w:tcW w:w="9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98E36" w14:textId="77777777" w:rsidR="000155EA" w:rsidRPr="000155EA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55E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lastRenderedPageBreak/>
              <w:t>Justificativa para as alterações:</w:t>
            </w:r>
            <w:r w:rsidRPr="000155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0155EA">
              <w:rPr>
                <w:rFonts w:ascii="Arial" w:eastAsia="Times New Roman" w:hAnsi="Arial" w:cs="Arial"/>
                <w:sz w:val="24"/>
                <w:szCs w:val="24"/>
              </w:rPr>
              <w:t>A alteração foi realizada a fim de atender à incorporação da temática da juventude à Secretaria Municipal da Igualdade Racial, Direitos Humanos e Diversidade, Pessoas Idosas e Pessoas com Deficiência, através da Lei Complementar n.º 209, de 04 de abril de 2022, em seu Art. 3.º.</w:t>
            </w:r>
          </w:p>
        </w:tc>
      </w:tr>
    </w:tbl>
    <w:p w14:paraId="060E3EE9" w14:textId="77777777" w:rsid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88950A9" w14:textId="77777777" w:rsid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4818"/>
        <w:gridCol w:w="4825"/>
      </w:tblGrid>
      <w:tr w:rsidR="000155EA" w:rsidRPr="00DB1EAB" w14:paraId="3E143CE5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2F852" w14:textId="77777777" w:rsidR="000155EA" w:rsidRPr="00DB1EAB" w:rsidRDefault="000155EA" w:rsidP="00D55777">
            <w:pPr>
              <w:widowControl w:val="0"/>
              <w:spacing w:before="57" w:after="57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  <w:highlight w:val="white"/>
              </w:rPr>
              <w:t>Dados da Ação (original):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D3E1A" w14:textId="77777777" w:rsidR="000155EA" w:rsidRPr="00DB1EAB" w:rsidRDefault="000155EA" w:rsidP="00D55777">
            <w:pPr>
              <w:widowControl w:val="0"/>
              <w:spacing w:before="57" w:after="57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Dados da Ação (alterada):</w:t>
            </w:r>
          </w:p>
        </w:tc>
      </w:tr>
      <w:tr w:rsidR="000155EA" w:rsidRPr="00DB1EAB" w14:paraId="54A4BD02" w14:textId="77777777" w:rsidTr="00D55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0E1AD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Dados gerais:</w:t>
            </w:r>
          </w:p>
          <w:p w14:paraId="6A8E846F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Código: </w:t>
            </w:r>
            <w:r w:rsidRPr="00DB1EAB">
              <w:rPr>
                <w:rFonts w:ascii="Arial" w:eastAsia="Times New Roman" w:hAnsi="Arial" w:cs="Arial"/>
              </w:rPr>
              <w:t>1823</w:t>
            </w:r>
          </w:p>
          <w:p w14:paraId="787B8750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Órgão: </w:t>
            </w:r>
            <w:r w:rsidRPr="00DB1EAB">
              <w:rPr>
                <w:rFonts w:ascii="Arial" w:eastAsia="Times New Roman" w:hAnsi="Arial" w:cs="Arial"/>
              </w:rPr>
              <w:t>Secretaria Municipal de Governo</w:t>
            </w:r>
          </w:p>
          <w:p w14:paraId="360304F8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</w:p>
          <w:p w14:paraId="2CE27024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</w:p>
          <w:p w14:paraId="05F4EAF3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lastRenderedPageBreak/>
              <w:t xml:space="preserve">Tipo: </w:t>
            </w:r>
            <w:r w:rsidRPr="00DB1EAB">
              <w:rPr>
                <w:rFonts w:ascii="Arial" w:eastAsia="Times New Roman" w:hAnsi="Arial" w:cs="Arial"/>
              </w:rPr>
              <w:t>Projeto</w:t>
            </w:r>
          </w:p>
          <w:p w14:paraId="1FE625E6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Título: </w:t>
            </w:r>
            <w:r w:rsidRPr="00DB1EAB">
              <w:rPr>
                <w:rFonts w:ascii="Arial" w:eastAsia="Times New Roman" w:hAnsi="Arial" w:cs="Arial"/>
              </w:rPr>
              <w:t>Construção de Espaço Físico para a Juventude</w:t>
            </w:r>
          </w:p>
          <w:p w14:paraId="5B48B62E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ODS(s) Vinculado(s): </w:t>
            </w:r>
            <w:r w:rsidRPr="00DB1EAB">
              <w:rPr>
                <w:rFonts w:ascii="Arial" w:eastAsia="Times New Roman" w:hAnsi="Arial" w:cs="Arial"/>
              </w:rPr>
              <w:t>8 – Trabalho Decente e Crescimento Econômico; 10 – Redução das Desigualdades; 11 – Cidades e Comunidades Sustentáveis</w:t>
            </w:r>
          </w:p>
          <w:p w14:paraId="0F81E372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Programa: </w:t>
            </w:r>
            <w:r w:rsidRPr="00DB1EAB">
              <w:rPr>
                <w:rFonts w:ascii="Arial" w:eastAsia="Times New Roman" w:hAnsi="Arial" w:cs="Arial"/>
              </w:rPr>
              <w:t>Empodera Jovem</w:t>
            </w:r>
          </w:p>
          <w:p w14:paraId="04FF5300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Produto: </w:t>
            </w:r>
            <w:r w:rsidRPr="00DB1EAB">
              <w:rPr>
                <w:rFonts w:ascii="Arial" w:eastAsia="Times New Roman" w:hAnsi="Arial" w:cs="Arial"/>
              </w:rPr>
              <w:t>Espaço construído</w:t>
            </w:r>
          </w:p>
          <w:p w14:paraId="521FDE85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Objetivo: </w:t>
            </w:r>
            <w:r w:rsidRPr="00DB1EAB">
              <w:rPr>
                <w:rFonts w:ascii="Arial" w:eastAsia="Times New Roman" w:hAnsi="Arial" w:cs="Arial"/>
              </w:rPr>
              <w:t>Garantir à juventude um espaço físico-institucional de referência para o fortalecimento da qualificação e profissionalização dos jovens e da prática de expressões artísticas, culturais e de esporte e lazer, favorecendo a redução de incidências danosas a sociedade juvenil.</w:t>
            </w:r>
          </w:p>
          <w:p w14:paraId="2BA88503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</w:rPr>
              <w:t>Município</w:t>
            </w:r>
          </w:p>
          <w:p w14:paraId="7B037EC1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Origem: </w:t>
            </w:r>
            <w:r w:rsidRPr="00DB1EAB">
              <w:rPr>
                <w:rFonts w:ascii="Arial" w:eastAsia="Times New Roman" w:hAnsi="Arial" w:cs="Arial"/>
              </w:rPr>
              <w:t>Sociedade e Poder Público</w:t>
            </w:r>
          </w:p>
          <w:p w14:paraId="5022BAEF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1:</w:t>
            </w:r>
          </w:p>
          <w:p w14:paraId="5F6A3060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</w:t>
            </w:r>
            <w:r w:rsidRPr="00DB1EAB">
              <w:rPr>
                <w:rFonts w:ascii="Arial" w:eastAsia="Times New Roman" w:hAnsi="Arial" w:cs="Arial"/>
              </w:rPr>
              <w:t xml:space="preserve"> Construir ou adequar 2 espaços para a juventude, tornando-os referências institucionais de equipamentos de fomento e apoio a população jovem de nossa cidade</w:t>
            </w:r>
          </w:p>
          <w:p w14:paraId="07CEACA5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1EC1DA49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Fontes de recurso:</w:t>
            </w:r>
          </w:p>
          <w:p w14:paraId="0DDFD9AC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Municipal: R$ 600.000,00</w:t>
            </w:r>
          </w:p>
          <w:p w14:paraId="5FAE42F8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Federal: R$ 3.000.000,00</w:t>
            </w:r>
          </w:p>
          <w:p w14:paraId="3B4C19BB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Parcerias: R$ 1.000.000,00</w:t>
            </w:r>
          </w:p>
          <w:p w14:paraId="7183FB83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TOTAL: R$ 4.600.000,00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4D5F6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lastRenderedPageBreak/>
              <w:t>Dados gerais:</w:t>
            </w:r>
          </w:p>
          <w:p w14:paraId="24A1247F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Código: </w:t>
            </w:r>
            <w:r w:rsidRPr="00DB1EAB">
              <w:rPr>
                <w:rFonts w:ascii="Arial" w:eastAsia="Times New Roman" w:hAnsi="Arial" w:cs="Arial"/>
              </w:rPr>
              <w:t>1823</w:t>
            </w:r>
          </w:p>
          <w:p w14:paraId="5501E5CA" w14:textId="14FE417B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Órgão: Secretaria Municipal da Igualdade Racial, Direitos Humanos e Diversidade, Pessoas Idosas e Pessoas com Deficiência.</w:t>
            </w:r>
          </w:p>
          <w:p w14:paraId="44D9656D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Tipo: </w:t>
            </w:r>
            <w:r w:rsidRPr="00DB1EAB">
              <w:rPr>
                <w:rFonts w:ascii="Arial" w:eastAsia="Times New Roman" w:hAnsi="Arial" w:cs="Arial"/>
              </w:rPr>
              <w:t>Projeto</w:t>
            </w:r>
          </w:p>
          <w:p w14:paraId="6314E7C7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Título: </w:t>
            </w:r>
            <w:r w:rsidRPr="00DB1EAB">
              <w:rPr>
                <w:rFonts w:ascii="Arial" w:eastAsia="Times New Roman" w:hAnsi="Arial" w:cs="Arial"/>
              </w:rPr>
              <w:t xml:space="preserve">Construção de Espaço Físico para a </w:t>
            </w:r>
            <w:r w:rsidRPr="00DB1EAB">
              <w:rPr>
                <w:rFonts w:ascii="Arial" w:eastAsia="Times New Roman" w:hAnsi="Arial" w:cs="Arial"/>
              </w:rPr>
              <w:lastRenderedPageBreak/>
              <w:t>Juventude</w:t>
            </w:r>
          </w:p>
          <w:p w14:paraId="340CADB0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ODS(s) Vinculado(s): </w:t>
            </w:r>
            <w:r w:rsidRPr="00DB1EAB">
              <w:rPr>
                <w:rFonts w:ascii="Arial" w:eastAsia="Times New Roman" w:hAnsi="Arial" w:cs="Arial"/>
              </w:rPr>
              <w:t>8 – Trabalho Decente e Crescimento Econômico; 10 – Redução das Desigualdades; 11 – Cidades e Comunidades Sustentáveis</w:t>
            </w:r>
          </w:p>
          <w:p w14:paraId="656FFE18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Programa: </w:t>
            </w:r>
            <w:r w:rsidRPr="00DB1EAB">
              <w:rPr>
                <w:rFonts w:ascii="Arial" w:eastAsia="Times New Roman" w:hAnsi="Arial" w:cs="Arial"/>
              </w:rPr>
              <w:t>Empodera Jovem</w:t>
            </w:r>
          </w:p>
          <w:p w14:paraId="1473D1A9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Produto: </w:t>
            </w:r>
            <w:r w:rsidRPr="00DB1EAB">
              <w:rPr>
                <w:rFonts w:ascii="Arial" w:eastAsia="Times New Roman" w:hAnsi="Arial" w:cs="Arial"/>
              </w:rPr>
              <w:t>Espaço construído</w:t>
            </w:r>
          </w:p>
          <w:p w14:paraId="3A3F0C4C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Objetivo: </w:t>
            </w:r>
            <w:r w:rsidRPr="00DB1EAB">
              <w:rPr>
                <w:rFonts w:ascii="Arial" w:eastAsia="Times New Roman" w:hAnsi="Arial" w:cs="Arial"/>
              </w:rPr>
              <w:t>Garantir à juventude um espaço físico-institucional de referência para o fortalecimento da qualificação e profissionalização dos jovens e da prática de expressões artísticas, culturais e de esporte e lazer, favorecendo a redução de incidências danosas à sociedade juvenil.</w:t>
            </w:r>
          </w:p>
          <w:p w14:paraId="1FC79987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</w:rPr>
              <w:t>Município</w:t>
            </w:r>
          </w:p>
          <w:p w14:paraId="47598252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Origem: </w:t>
            </w:r>
            <w:r w:rsidRPr="00DB1EAB">
              <w:rPr>
                <w:rFonts w:ascii="Arial" w:eastAsia="Times New Roman" w:hAnsi="Arial" w:cs="Arial"/>
              </w:rPr>
              <w:t>Sociedade e Poder Público</w:t>
            </w:r>
          </w:p>
          <w:p w14:paraId="4FE9590F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1:</w:t>
            </w:r>
          </w:p>
          <w:p w14:paraId="460A630D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</w:t>
            </w:r>
            <w:r w:rsidRPr="00DB1EAB">
              <w:rPr>
                <w:rFonts w:ascii="Arial" w:eastAsia="Times New Roman" w:hAnsi="Arial" w:cs="Arial"/>
              </w:rPr>
              <w:t xml:space="preserve"> Construir ou adequar 2 espaços para a juventude, tornando-os referências institucionais de equipamentos de fomento e apoio a população jovem de nossa cidade</w:t>
            </w:r>
          </w:p>
          <w:p w14:paraId="1786B1F5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2565BB61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Fontes de recurso:</w:t>
            </w:r>
          </w:p>
          <w:p w14:paraId="4AD234A1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Municipal: R$ 600.000,00</w:t>
            </w:r>
          </w:p>
          <w:p w14:paraId="7D39EDC2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Federal: R$ 3.000.000,00</w:t>
            </w:r>
          </w:p>
          <w:p w14:paraId="3263338C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Parcerias: R$ 1.000.000,00</w:t>
            </w:r>
          </w:p>
          <w:p w14:paraId="22BD564E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TOTAL: R$ 4.600.000,00</w:t>
            </w:r>
          </w:p>
        </w:tc>
      </w:tr>
      <w:tr w:rsidR="000155EA" w:rsidRPr="00DB1EAB" w14:paraId="7E964F7E" w14:textId="77777777" w:rsidTr="00D55777">
        <w:tc>
          <w:tcPr>
            <w:tcW w:w="9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3EB4A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</w:rPr>
              <w:t xml:space="preserve">  </w:t>
            </w:r>
            <w:r w:rsidRPr="00DB1EAB">
              <w:rPr>
                <w:rFonts w:ascii="Arial" w:eastAsia="Times New Roman" w:hAnsi="Arial" w:cs="Arial"/>
              </w:rPr>
              <w:t xml:space="preserve">A alteração foi realizada a fim de atender à incorporação da temática da juventude à Secretaria Municipal da Igualdade Racial, Direitos Humanos e Diversidade, Pessoas Idosas e Pessoas com Deficiência, através da Lei Complementar n.º 209, </w:t>
            </w:r>
            <w:r w:rsidRPr="00DB1EAB">
              <w:rPr>
                <w:rFonts w:ascii="Arial" w:eastAsia="Times New Roman" w:hAnsi="Arial" w:cs="Arial"/>
              </w:rPr>
              <w:lastRenderedPageBreak/>
              <w:t>de 04 de abril de 2022, em seu Art. 3.º.</w:t>
            </w:r>
          </w:p>
        </w:tc>
      </w:tr>
    </w:tbl>
    <w:p w14:paraId="3F2CC1B6" w14:textId="77777777" w:rsid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4818"/>
        <w:gridCol w:w="4825"/>
      </w:tblGrid>
      <w:tr w:rsidR="000155EA" w:rsidRPr="00DB1EAB" w14:paraId="3691E7F2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A7B58" w14:textId="77777777" w:rsidR="000155EA" w:rsidRPr="00DB1EAB" w:rsidRDefault="000155EA" w:rsidP="00D55777">
            <w:pPr>
              <w:widowControl w:val="0"/>
              <w:spacing w:before="57" w:after="57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  <w:highlight w:val="white"/>
              </w:rPr>
              <w:t>Dados da Ação (original):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ACF5D" w14:textId="77777777" w:rsidR="000155EA" w:rsidRPr="00DB1EAB" w:rsidRDefault="000155EA" w:rsidP="00D55777">
            <w:pPr>
              <w:widowControl w:val="0"/>
              <w:spacing w:before="57" w:after="57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Dados da Ação (alterada):</w:t>
            </w:r>
          </w:p>
        </w:tc>
      </w:tr>
      <w:tr w:rsidR="000155EA" w:rsidRPr="00DB1EAB" w14:paraId="7BC8350E" w14:textId="77777777" w:rsidTr="00D55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BFB7F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Dados gerais:</w:t>
            </w:r>
          </w:p>
          <w:p w14:paraId="2D6BF3AE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Código: </w:t>
            </w:r>
            <w:r w:rsidRPr="00DB1EAB">
              <w:rPr>
                <w:rFonts w:ascii="Arial" w:eastAsia="Times New Roman" w:hAnsi="Arial" w:cs="Arial"/>
              </w:rPr>
              <w:t>1853</w:t>
            </w:r>
          </w:p>
          <w:p w14:paraId="21702B10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Órgão: </w:t>
            </w:r>
            <w:r w:rsidRPr="00DB1EAB">
              <w:rPr>
                <w:rFonts w:ascii="Arial" w:eastAsia="Times New Roman" w:hAnsi="Arial" w:cs="Arial"/>
              </w:rPr>
              <w:t>Secretaria Municipal de Governo</w:t>
            </w:r>
          </w:p>
          <w:p w14:paraId="6730B7E9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</w:p>
          <w:p w14:paraId="530C6133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</w:p>
          <w:p w14:paraId="1CF9CF86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Tipo: </w:t>
            </w:r>
            <w:r w:rsidRPr="00DB1EAB">
              <w:rPr>
                <w:rFonts w:ascii="Arial" w:eastAsia="Times New Roman" w:hAnsi="Arial" w:cs="Arial"/>
              </w:rPr>
              <w:t>Projeto</w:t>
            </w:r>
          </w:p>
          <w:p w14:paraId="369B1408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Título:  </w:t>
            </w:r>
            <w:r w:rsidRPr="00DB1EAB">
              <w:rPr>
                <w:rFonts w:ascii="Arial" w:eastAsia="Times New Roman" w:hAnsi="Arial" w:cs="Arial"/>
              </w:rPr>
              <w:t>Implantação do Projeto Empodera Jovem</w:t>
            </w:r>
          </w:p>
          <w:p w14:paraId="765C5444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ODS(s) Vinculado(s): </w:t>
            </w:r>
            <w:r w:rsidRPr="00DB1EAB">
              <w:rPr>
                <w:rFonts w:ascii="Arial" w:eastAsia="Times New Roman" w:hAnsi="Arial" w:cs="Arial"/>
              </w:rPr>
              <w:t>8 – Trabalho Decente e Crescimento Econômico; 10 – Redução das Desigualdades; 11 – Cidades e Comunidades Sustentáveis</w:t>
            </w:r>
          </w:p>
          <w:p w14:paraId="4F199AFB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Programa: </w:t>
            </w:r>
            <w:r w:rsidRPr="00DB1EAB">
              <w:rPr>
                <w:rFonts w:ascii="Arial" w:eastAsia="Times New Roman" w:hAnsi="Arial" w:cs="Arial"/>
              </w:rPr>
              <w:t>Empodera Jovem</w:t>
            </w:r>
          </w:p>
          <w:p w14:paraId="245B66C7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Produto: </w:t>
            </w:r>
            <w:r w:rsidRPr="00DB1EAB">
              <w:rPr>
                <w:rFonts w:ascii="Arial" w:eastAsia="Times New Roman" w:hAnsi="Arial" w:cs="Arial"/>
              </w:rPr>
              <w:t>Programa implantado</w:t>
            </w:r>
          </w:p>
          <w:p w14:paraId="6182A0BB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Objetivo:</w:t>
            </w:r>
            <w:r w:rsidRPr="00DB1EAB">
              <w:rPr>
                <w:rFonts w:ascii="Arial" w:eastAsia="Times New Roman" w:hAnsi="Arial" w:cs="Arial"/>
              </w:rPr>
              <w:t xml:space="preserve"> Promover e apoiar ações e projetos voltados para a juventude, adequando e disponibilizando espaços públicos favoráveis à prática de atividades de cunho juvenil, estimulando, ao mesmo tempo, o uso e a apropriação desses espaços, bem como ampliando os canais de interação entre o poder público e a juventude.</w:t>
            </w:r>
          </w:p>
          <w:p w14:paraId="6B5D07DD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</w:rPr>
              <w:t>Município</w:t>
            </w:r>
          </w:p>
          <w:p w14:paraId="6B0392A2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Origem: </w:t>
            </w:r>
            <w:r w:rsidRPr="00DB1EAB">
              <w:rPr>
                <w:rFonts w:ascii="Arial" w:eastAsia="Times New Roman" w:hAnsi="Arial" w:cs="Arial"/>
              </w:rPr>
              <w:t>Sociedade e Poder Público</w:t>
            </w:r>
          </w:p>
          <w:p w14:paraId="031D39AE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1:</w:t>
            </w:r>
          </w:p>
          <w:p w14:paraId="133A802F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</w:t>
            </w:r>
            <w:r w:rsidRPr="00DB1EAB">
              <w:rPr>
                <w:rFonts w:ascii="Arial" w:eastAsia="Times New Roman" w:hAnsi="Arial" w:cs="Arial"/>
              </w:rPr>
              <w:t xml:space="preserve"> Realizar 8 cursos de empreendedorismo para a juventude, utilizando também de plataformas digitais</w:t>
            </w:r>
          </w:p>
          <w:p w14:paraId="465458DA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lastRenderedPageBreak/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2CE18281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2:</w:t>
            </w:r>
          </w:p>
          <w:p w14:paraId="62586A80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</w:t>
            </w:r>
            <w:r w:rsidRPr="00DB1EAB">
              <w:rPr>
                <w:rFonts w:ascii="Arial" w:eastAsia="Times New Roman" w:hAnsi="Arial" w:cs="Arial"/>
              </w:rPr>
              <w:t xml:space="preserve"> Criar 16 programas de formação de plateias com circulações artísticas de espetáculos, mostras, exposições, painéis, cursos e oficinas para a população (criança, jovens e adultos)</w:t>
            </w:r>
          </w:p>
          <w:p w14:paraId="74FA8FF5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4B719394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3:</w:t>
            </w:r>
          </w:p>
          <w:p w14:paraId="5F376C0E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</w:t>
            </w:r>
            <w:r w:rsidRPr="00DB1EAB">
              <w:rPr>
                <w:rFonts w:ascii="Arial" w:eastAsia="Times New Roman" w:hAnsi="Arial" w:cs="Arial"/>
              </w:rPr>
              <w:t xml:space="preserve"> Desenvolver 16 eventos de juventude distribuídos entre as regiões administrativas da cidade</w:t>
            </w:r>
          </w:p>
          <w:p w14:paraId="6C394660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6C4DC34A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4:</w:t>
            </w:r>
          </w:p>
          <w:p w14:paraId="7E49D5CE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</w:t>
            </w:r>
            <w:r w:rsidRPr="00DB1EAB">
              <w:rPr>
                <w:rFonts w:ascii="Arial" w:eastAsia="Times New Roman" w:hAnsi="Arial" w:cs="Arial"/>
              </w:rPr>
              <w:t xml:space="preserve"> Firmar 8 parcerias com as universidades públicas e/ou privadas, visando a ampliação da produção de conteúdos de natureza cultural e artística, com o propósito de promover a história do município, sua cultura, seus teóricos e autores</w:t>
            </w:r>
          </w:p>
          <w:p w14:paraId="719C3DA3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11F59585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5:</w:t>
            </w:r>
          </w:p>
          <w:p w14:paraId="1575DA2C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</w:t>
            </w:r>
            <w:r w:rsidRPr="00DB1EAB">
              <w:rPr>
                <w:rFonts w:ascii="Arial" w:eastAsia="Times New Roman" w:hAnsi="Arial" w:cs="Arial"/>
              </w:rPr>
              <w:t xml:space="preserve"> Adequar 4 espaços públicos, voltando-os para a prática de esportes radicais urbanos</w:t>
            </w:r>
          </w:p>
          <w:p w14:paraId="653F8F11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52606B26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Fontes de recurso:</w:t>
            </w:r>
          </w:p>
          <w:p w14:paraId="57FB60D4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Municipal: R$ 1.400.000,00</w:t>
            </w:r>
          </w:p>
          <w:p w14:paraId="61BE7E8E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Parcerias: R$ 200.000,00</w:t>
            </w:r>
          </w:p>
          <w:p w14:paraId="6409E9BF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TOTAL: R$ 1.600.000,00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92E42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lastRenderedPageBreak/>
              <w:t>Dados gerais:</w:t>
            </w:r>
          </w:p>
          <w:p w14:paraId="57508D11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Código: </w:t>
            </w:r>
            <w:r w:rsidRPr="00DB1EAB">
              <w:rPr>
                <w:rFonts w:ascii="Arial" w:eastAsia="Times New Roman" w:hAnsi="Arial" w:cs="Arial"/>
              </w:rPr>
              <w:t>1853</w:t>
            </w:r>
          </w:p>
          <w:p w14:paraId="48409F04" w14:textId="72416D63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color w:val="FF0000"/>
              </w:rPr>
            </w:pPr>
            <w:r w:rsidRPr="00DB1EAB">
              <w:rPr>
                <w:rFonts w:ascii="Arial" w:eastAsia="Times New Roman" w:hAnsi="Arial" w:cs="Arial"/>
                <w:b/>
              </w:rPr>
              <w:t>Órgão: Secretaria Municipal da Igualdade Racial, Direitos Humanos e Diversidade, Pessoas Idosas e Pessoas com Deficiência.</w:t>
            </w:r>
          </w:p>
          <w:p w14:paraId="72212E1F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Tipo: </w:t>
            </w:r>
            <w:r w:rsidRPr="00DB1EAB">
              <w:rPr>
                <w:rFonts w:ascii="Arial" w:eastAsia="Times New Roman" w:hAnsi="Arial" w:cs="Arial"/>
              </w:rPr>
              <w:t>Projeto</w:t>
            </w:r>
          </w:p>
          <w:p w14:paraId="7DF35B03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Título:  </w:t>
            </w:r>
            <w:r w:rsidRPr="00DB1EAB">
              <w:rPr>
                <w:rFonts w:ascii="Arial" w:eastAsia="Times New Roman" w:hAnsi="Arial" w:cs="Arial"/>
              </w:rPr>
              <w:t>Implantação do Projeto Empodera Jovem</w:t>
            </w:r>
          </w:p>
          <w:p w14:paraId="7BF776C0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ODS(s) Vinculado(s): </w:t>
            </w:r>
            <w:r w:rsidRPr="00DB1EAB">
              <w:rPr>
                <w:rFonts w:ascii="Arial" w:eastAsia="Times New Roman" w:hAnsi="Arial" w:cs="Arial"/>
              </w:rPr>
              <w:t>8 – Trabalho Decente e Crescimento Econômico; 10 – Redução das Desigualdades; 11 – Cidades e Comunidades Sustentáveis</w:t>
            </w:r>
          </w:p>
          <w:p w14:paraId="5F939CE8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Programa: </w:t>
            </w:r>
            <w:r w:rsidRPr="00DB1EAB">
              <w:rPr>
                <w:rFonts w:ascii="Arial" w:eastAsia="Times New Roman" w:hAnsi="Arial" w:cs="Arial"/>
              </w:rPr>
              <w:t>Empodera Jovem</w:t>
            </w:r>
          </w:p>
          <w:p w14:paraId="3CF7658B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Produto: </w:t>
            </w:r>
            <w:r w:rsidRPr="00DB1EAB">
              <w:rPr>
                <w:rFonts w:ascii="Arial" w:eastAsia="Times New Roman" w:hAnsi="Arial" w:cs="Arial"/>
              </w:rPr>
              <w:t>Programa implantado</w:t>
            </w:r>
          </w:p>
          <w:p w14:paraId="79FF6999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Objetivo:</w:t>
            </w:r>
            <w:r w:rsidRPr="00DB1EAB">
              <w:rPr>
                <w:rFonts w:ascii="Arial" w:eastAsia="Times New Roman" w:hAnsi="Arial" w:cs="Arial"/>
              </w:rPr>
              <w:t xml:space="preserve"> Promover e apoiar ações e projetos voltados para a juventude, adequando e disponibilizando espaços públicos favoráveis à prática de atividades de cunho juvenil, estimulando, ao mesmo tempo, o uso e a apropriação desses espaços, bem como ampliando os canais de interação entre o poder público e a juventude.</w:t>
            </w:r>
          </w:p>
          <w:p w14:paraId="56830632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</w:rPr>
              <w:t>Município</w:t>
            </w:r>
          </w:p>
          <w:p w14:paraId="7B91907D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Origem: </w:t>
            </w:r>
            <w:r w:rsidRPr="00DB1EAB">
              <w:rPr>
                <w:rFonts w:ascii="Arial" w:eastAsia="Times New Roman" w:hAnsi="Arial" w:cs="Arial"/>
              </w:rPr>
              <w:t>Sociedade e Poder Público</w:t>
            </w:r>
          </w:p>
          <w:p w14:paraId="1A6113EF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1:</w:t>
            </w:r>
          </w:p>
          <w:p w14:paraId="19466981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</w:t>
            </w:r>
            <w:r w:rsidRPr="00DB1EAB">
              <w:rPr>
                <w:rFonts w:ascii="Arial" w:eastAsia="Times New Roman" w:hAnsi="Arial" w:cs="Arial"/>
              </w:rPr>
              <w:t xml:space="preserve"> Realizar 8 cursos de empreendedorismo para a juventude, utilizando também de plataformas digitais</w:t>
            </w:r>
          </w:p>
          <w:p w14:paraId="3D4A3DC0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642FB7F4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lastRenderedPageBreak/>
              <w:t>Meta 2:</w:t>
            </w:r>
          </w:p>
          <w:p w14:paraId="15B0F73E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</w:t>
            </w:r>
            <w:r w:rsidRPr="00DB1EAB">
              <w:rPr>
                <w:rFonts w:ascii="Arial" w:eastAsia="Times New Roman" w:hAnsi="Arial" w:cs="Arial"/>
              </w:rPr>
              <w:t xml:space="preserve"> Criar 16 programas de formação de plateias com circulações artísticas de espetáculos, mostras, exposições, painéis, cursos e oficinas para a população (criança, jovens e adultos)</w:t>
            </w:r>
          </w:p>
          <w:p w14:paraId="4109B2B5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2C199189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3:</w:t>
            </w:r>
          </w:p>
          <w:p w14:paraId="6BF10F0E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</w:t>
            </w:r>
            <w:r w:rsidRPr="00DB1EAB">
              <w:rPr>
                <w:rFonts w:ascii="Arial" w:eastAsia="Times New Roman" w:hAnsi="Arial" w:cs="Arial"/>
              </w:rPr>
              <w:t xml:space="preserve"> Desenvolver 16 eventos de juventude distribuídos entre as regiões administrativas da cidade</w:t>
            </w:r>
          </w:p>
          <w:p w14:paraId="19DB8792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15ECACB4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4:</w:t>
            </w:r>
          </w:p>
          <w:p w14:paraId="33AA45DD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</w:t>
            </w:r>
            <w:r w:rsidRPr="00DB1EAB">
              <w:rPr>
                <w:rFonts w:ascii="Arial" w:eastAsia="Times New Roman" w:hAnsi="Arial" w:cs="Arial"/>
              </w:rPr>
              <w:t xml:space="preserve"> Firmar 8 parcerias com as universidades públicas e/ou privadas, visando a ampliação da produção de conteúdos de natureza cultural e artística, com o propósito de promover a história do município, sua cultura, seus teóricos e autores</w:t>
            </w:r>
          </w:p>
          <w:p w14:paraId="26470C46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0EAE9CDE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5:</w:t>
            </w:r>
          </w:p>
          <w:p w14:paraId="5BC4B668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</w:t>
            </w:r>
            <w:r w:rsidRPr="00DB1EAB">
              <w:rPr>
                <w:rFonts w:ascii="Arial" w:eastAsia="Times New Roman" w:hAnsi="Arial" w:cs="Arial"/>
              </w:rPr>
              <w:t xml:space="preserve"> Adequar 4 espaços públicos, voltando-os para a prática de esportes radicais urbanos</w:t>
            </w:r>
          </w:p>
          <w:p w14:paraId="249691BE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3F61F752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Fontes de recurso:</w:t>
            </w:r>
          </w:p>
          <w:p w14:paraId="2C59E1B4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Municipal: R$ 1.400.000,00</w:t>
            </w:r>
          </w:p>
          <w:p w14:paraId="0F3472DC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Parcerias: R$ 200.000,00</w:t>
            </w:r>
          </w:p>
          <w:p w14:paraId="6A272BCD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TOTAL: R$ 1.600.000,00</w:t>
            </w:r>
          </w:p>
        </w:tc>
      </w:tr>
      <w:tr w:rsidR="000155EA" w:rsidRPr="00DB1EAB" w14:paraId="36DC0338" w14:textId="77777777" w:rsidTr="00D55777">
        <w:tc>
          <w:tcPr>
            <w:tcW w:w="9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85545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</w:rPr>
              <w:t xml:space="preserve"> </w:t>
            </w:r>
            <w:r w:rsidRPr="00DB1EAB">
              <w:rPr>
                <w:rFonts w:ascii="Arial" w:eastAsia="Times New Roman" w:hAnsi="Arial" w:cs="Arial"/>
              </w:rPr>
              <w:t xml:space="preserve">A alteração foi realizada a fim de atender à incorporação da </w:t>
            </w:r>
            <w:r w:rsidRPr="00DB1EAB">
              <w:rPr>
                <w:rFonts w:ascii="Arial" w:eastAsia="Times New Roman" w:hAnsi="Arial" w:cs="Arial"/>
              </w:rPr>
              <w:lastRenderedPageBreak/>
              <w:t>temática da juventude à Secretaria Municipal da Igualdade Racial, Direitos Humanos e Diversidade, Pessoas Idosas e Pessoas com Deficiência, através da Lei Complementar n.º 209, de 04 de abril de 2022, em seu Art. 3.º.</w:t>
            </w:r>
          </w:p>
        </w:tc>
      </w:tr>
    </w:tbl>
    <w:p w14:paraId="109AB935" w14:textId="77777777" w:rsid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335DD31B" w14:textId="3BC8BAA8" w:rsidR="000155EA" w:rsidRPr="0092282F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2282F">
        <w:rPr>
          <w:rFonts w:ascii="Arial" w:hAnsi="Arial" w:cs="Arial"/>
          <w:b/>
          <w:bCs/>
          <w:sz w:val="24"/>
          <w:szCs w:val="24"/>
        </w:rPr>
        <w:t>II –</w:t>
      </w:r>
      <w:r w:rsidRPr="0092282F">
        <w:rPr>
          <w:rFonts w:ascii="Arial" w:hAnsi="Arial" w:cs="Arial"/>
          <w:bCs/>
          <w:sz w:val="24"/>
          <w:szCs w:val="24"/>
        </w:rPr>
        <w:t xml:space="preserve"> </w:t>
      </w:r>
      <w:r w:rsidRPr="000155EA">
        <w:rPr>
          <w:rFonts w:ascii="Arial" w:eastAsia="Times New Roman" w:hAnsi="Arial" w:cs="Arial"/>
          <w:color w:val="000000"/>
          <w:sz w:val="24"/>
          <w:szCs w:val="24"/>
        </w:rPr>
        <w:t xml:space="preserve">ALTERAR as metas da Ação 2001 – Fortalecimento da regulação do Saneamento Básico e outros serviços delegados. Tais alterações dizem respeito aos </w:t>
      </w:r>
      <w:r w:rsidRPr="000155EA">
        <w:rPr>
          <w:rFonts w:ascii="Arial" w:eastAsia="Times New Roman" w:hAnsi="Arial" w:cs="Arial"/>
          <w:sz w:val="24"/>
          <w:szCs w:val="24"/>
        </w:rPr>
        <w:t>projetos/atividades</w:t>
      </w:r>
      <w:r w:rsidRPr="000155EA">
        <w:rPr>
          <w:rFonts w:ascii="Arial" w:eastAsia="Times New Roman" w:hAnsi="Arial" w:cs="Arial"/>
          <w:color w:val="000000"/>
          <w:sz w:val="24"/>
          <w:szCs w:val="24"/>
        </w:rPr>
        <w:t xml:space="preserve"> da Agência Reguladora de Serviços de Saneamento Básico de Natal (ARSBAN).</w:t>
      </w:r>
      <w:r w:rsidRPr="000155EA">
        <w:rPr>
          <w:rFonts w:ascii="Arial" w:hAnsi="Arial" w:cs="Arial"/>
          <w:bCs/>
          <w:sz w:val="28"/>
          <w:szCs w:val="28"/>
        </w:rPr>
        <w:t xml:space="preserve"> </w:t>
      </w:r>
    </w:p>
    <w:p w14:paraId="317883CF" w14:textId="48B3DD05" w:rsid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4818"/>
        <w:gridCol w:w="4825"/>
      </w:tblGrid>
      <w:tr w:rsidR="000155EA" w:rsidRPr="00DB1EAB" w14:paraId="2972C545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0869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highlight w:val="white"/>
              </w:rPr>
              <w:t>Dados da Ação (original):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8737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Dados da Ação (alterada):</w:t>
            </w:r>
          </w:p>
        </w:tc>
      </w:tr>
      <w:tr w:rsidR="000155EA" w:rsidRPr="00DB1EAB" w14:paraId="66B203BB" w14:textId="77777777" w:rsidTr="00D55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B98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Dados gerais:</w:t>
            </w:r>
          </w:p>
          <w:p w14:paraId="2407C17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2001</w:t>
            </w:r>
          </w:p>
          <w:p w14:paraId="5894C04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Agência Reguladora de Serviços de Saneamento Básico de Natal</w:t>
            </w:r>
          </w:p>
          <w:p w14:paraId="5DA12E6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0B7EBBC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>Fortalecimento da regulação do Saneamento Básico e outros serviços delegados</w:t>
            </w:r>
          </w:p>
          <w:p w14:paraId="17F6934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6 – Água Potável e Saneamento; 11 – Cidades e Comunidades Sustentáveis</w:t>
            </w:r>
          </w:p>
          <w:p w14:paraId="697C669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Cidade Desenvolvida e Sustentável</w:t>
            </w:r>
          </w:p>
          <w:p w14:paraId="6479060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 regulatória fortalecida</w:t>
            </w:r>
          </w:p>
          <w:p w14:paraId="11E9EDF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Fortalecer o controle, a normatização e fiscalização da atividade regulatória.</w:t>
            </w:r>
          </w:p>
          <w:p w14:paraId="565B4DB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07C11A4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Poder Público e Emenda Parlamentar</w:t>
            </w:r>
          </w:p>
          <w:p w14:paraId="161AFE5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249C784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Encaminhar 100% das reclamações dos usuários via ouvidoria, na forma e no prazo estabelecido</w:t>
            </w:r>
          </w:p>
          <w:p w14:paraId="21BEC40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2E73665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Meta 2:</w:t>
            </w:r>
          </w:p>
          <w:p w14:paraId="1C2AB02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Implantar, acompanhar e monitorar 8 indicadores de eficiência na prestação dos serviços regulados</w:t>
            </w:r>
          </w:p>
          <w:p w14:paraId="2CB40AF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1214FD1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3:</w:t>
            </w:r>
          </w:p>
          <w:p w14:paraId="4A3F56D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Elaborar estudo setorial para atendimento a população: moradores de rua, sem teto, moradores de assentamentos precários através da construção de reservatórios tipo chafariz, banheiros com lançamento das águas negras em bacias de evapo-transpiração e o plantio de bananeiras</w:t>
            </w:r>
          </w:p>
          <w:p w14:paraId="7AF45CD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0B9B5870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4:</w:t>
            </w:r>
          </w:p>
          <w:p w14:paraId="619C858B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Descrição: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Avaliar 5 pleitos quanto a critérios técnicos, contábeis, econômicos e financeiros de reajuste e revisão tarifária</w:t>
            </w:r>
          </w:p>
          <w:p w14:paraId="4CBC22ED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Unidade de medida: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Unidade</w:t>
            </w:r>
          </w:p>
          <w:p w14:paraId="6894BA7B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5:</w:t>
            </w:r>
          </w:p>
          <w:p w14:paraId="2CC2FF7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Realizar 1 estudo técnico sobre descontinuidade no abastecimento (pressão)</w:t>
            </w:r>
          </w:p>
          <w:p w14:paraId="4FCF389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5BBAFA2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6:</w:t>
            </w:r>
          </w:p>
          <w:p w14:paraId="2F1CA42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Fiscalizar 100% dos investimentos previstos na tarifa</w:t>
            </w:r>
          </w:p>
          <w:p w14:paraId="78D3610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603D83E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7:</w:t>
            </w:r>
          </w:p>
          <w:p w14:paraId="32FB4B8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Desenvolver uma metodologia de regulação para as perdas de água</w:t>
            </w:r>
          </w:p>
          <w:p w14:paraId="6D8E575B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08BA36E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Meta 8:</w:t>
            </w:r>
          </w:p>
          <w:p w14:paraId="6AD9AEC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Realizar 5 estudos/pesquisas no âmbito da regulação técnica, econômica e financeira</w:t>
            </w:r>
          </w:p>
          <w:p w14:paraId="3C123D1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Unidade de medida: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22BD80E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9:</w:t>
            </w:r>
          </w:p>
          <w:p w14:paraId="5B07F670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Realizar estudo visando definir alternativas de suprimento para a cidade do Natal a partir de água de chuva, água de reuso, água do infrabarreiras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5B86079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u w:val="single"/>
              </w:rPr>
            </w:pPr>
          </w:p>
          <w:p w14:paraId="3FDD408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Unidade de medida: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2602839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10: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Implantar duas atividades regulatórias (drenagem urbana, resíduos sólidos e/ou outros serviços delegados)</w:t>
            </w:r>
          </w:p>
          <w:p w14:paraId="497F294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2E60229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11: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Definir metas de curto e médio prazo tendo em vista a garantia do acesso a água e ao saneamento a 100% da população moradora de natal</w:t>
            </w:r>
          </w:p>
          <w:p w14:paraId="391C273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53F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Dados gerais:</w:t>
            </w:r>
          </w:p>
          <w:p w14:paraId="2859604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2001</w:t>
            </w:r>
          </w:p>
          <w:p w14:paraId="07CE625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Agência Reguladora de Serviços de Saneamento Básico de Natal</w:t>
            </w:r>
          </w:p>
          <w:p w14:paraId="139ED34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4F1C55C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>Fortalecimento da regulação do Saneamento Básico e outros serviços delegados</w:t>
            </w:r>
          </w:p>
          <w:p w14:paraId="0D13D7B0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6 – Água Potável e Saneamento; 11 – Cidades e Comunidades Sustentáveis</w:t>
            </w:r>
          </w:p>
          <w:p w14:paraId="4D46425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Cidade Desenvolvida e Sustentável</w:t>
            </w:r>
          </w:p>
          <w:p w14:paraId="1B6C07C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 regulatória fortalecida</w:t>
            </w:r>
          </w:p>
          <w:p w14:paraId="1A73470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Fortalecer o controle, a normatização e fiscalização da atividade regulatória.</w:t>
            </w:r>
          </w:p>
          <w:p w14:paraId="5378499B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48ACA16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Poder Público e Emenda Parlamentar</w:t>
            </w:r>
          </w:p>
          <w:p w14:paraId="21B84A4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360559A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Encaminhar 100% das reclamações dos usuários via ouvidoria, na forma e no prazo estabelecido</w:t>
            </w:r>
          </w:p>
          <w:p w14:paraId="064E5FA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07B82B5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Meta 2:</w:t>
            </w:r>
          </w:p>
          <w:p w14:paraId="3F6264E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Implantar, acompanhar e monitorar 8 indicadores de eficiência na prestação dos serviços regulados</w:t>
            </w:r>
          </w:p>
          <w:p w14:paraId="3CC56DF3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7D17C510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3:</w:t>
            </w:r>
          </w:p>
          <w:p w14:paraId="13EFE316" w14:textId="132EA85A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b/>
              </w:rPr>
              <w:t>Elaborar estudo setorial e regulatório para atendimento à população vulnerável, tais como moradores de rua, sem teto e moradores de assentamentos precários, através da construção de reservatórios tipo chafariz, banheiros com lançamento das águas negras em bacias de evapo-transpiração e o plantio de bananeiras.</w:t>
            </w:r>
          </w:p>
          <w:p w14:paraId="74E7889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71704BF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4:</w:t>
            </w:r>
          </w:p>
          <w:p w14:paraId="7C1F42A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Avaliar 5 pleitos quanto a critérios técnicos, contábeis, econômicos e financeiros de reajuste e revisão tarifária</w:t>
            </w:r>
          </w:p>
          <w:p w14:paraId="564C1D1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Unidade de medida: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Unidade</w:t>
            </w:r>
          </w:p>
          <w:p w14:paraId="4104C5E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5:</w:t>
            </w:r>
          </w:p>
          <w:p w14:paraId="6F294B3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Realizar 1 estudo técnico sobre descontinuidade no abastecimento (pressão)</w:t>
            </w:r>
          </w:p>
          <w:p w14:paraId="1E377970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513A8C4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6:</w:t>
            </w:r>
          </w:p>
          <w:p w14:paraId="4E24BB1D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Fiscalizar 100% dos investimentos previstos na tarifa</w:t>
            </w:r>
          </w:p>
          <w:p w14:paraId="722B254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7C41AAD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7:</w:t>
            </w:r>
          </w:p>
          <w:p w14:paraId="7E4323B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Desenvolver uma metodologia de </w:t>
            </w:r>
            <w:r w:rsidRPr="00DB1EAB">
              <w:rPr>
                <w:rFonts w:ascii="Arial" w:eastAsia="Times New Roman" w:hAnsi="Arial" w:cs="Arial"/>
                <w:color w:val="000000"/>
              </w:rPr>
              <w:lastRenderedPageBreak/>
              <w:t>regulação para as perdas de água</w:t>
            </w:r>
          </w:p>
          <w:p w14:paraId="70BDECD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4133A0FD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8:</w:t>
            </w:r>
          </w:p>
          <w:p w14:paraId="74B3DC4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Realizar 5 estudos/pesquisas no âmbito da regulação técnica, econômica e financeira</w:t>
            </w:r>
          </w:p>
          <w:p w14:paraId="33159B5B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Unidade de medida: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5EF5C1B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9:</w:t>
            </w:r>
          </w:p>
          <w:p w14:paraId="151519D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b/>
              </w:rPr>
              <w:t>Realizar estudo regulatório visando definir alternativas de suprimento para a cidade do Natal a partir de água de chuva, água de reuso e água do infrabarreiras</w:t>
            </w:r>
          </w:p>
          <w:p w14:paraId="658C315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Unidade de medida: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4E4D4B8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10: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Implantar duas atividades regulatórias (drenagem urbana, resíduos sólidos e/ou outros serviços delegados)</w:t>
            </w:r>
          </w:p>
          <w:p w14:paraId="0656E54B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4EA715A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11: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Definir metas de curto e médio prazo tendo em vista a garantia do acesso a água e ao saneamento a 100% da população moradora de Natal</w:t>
            </w:r>
          </w:p>
          <w:p w14:paraId="7AF6BCB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</w:tc>
      </w:tr>
      <w:tr w:rsidR="000155EA" w:rsidRPr="00DB1EAB" w14:paraId="55D0D353" w14:textId="77777777" w:rsidTr="00D55777">
        <w:tc>
          <w:tcPr>
            <w:tcW w:w="9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5FB9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</w:rPr>
              <w:t xml:space="preserve">As mudanças foram feitas no intuito de aperfeiçoar ainda mais as metas a </w:t>
            </w:r>
            <w:r w:rsidRPr="00DB1EAB">
              <w:rPr>
                <w:rFonts w:ascii="Arial" w:eastAsia="Times New Roman" w:hAnsi="Arial" w:cs="Arial"/>
                <w:color w:val="000000"/>
              </w:rPr>
              <w:t>finalidade da Agência Reguladora de Serviços de Saneamento Básico de Natal</w:t>
            </w:r>
            <w:r w:rsidRPr="00DB1EAB">
              <w:rPr>
                <w:rFonts w:ascii="Arial" w:eastAsia="Times New Roman" w:hAnsi="Arial" w:cs="Arial"/>
              </w:rPr>
              <w:t>, no que diz respeito a cumpri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r sua missão </w:t>
            </w:r>
            <w:r w:rsidRPr="00DB1EAB">
              <w:rPr>
                <w:rFonts w:ascii="Arial" w:eastAsia="Times New Roman" w:hAnsi="Arial" w:cs="Arial"/>
              </w:rPr>
              <w:t>da atividade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regulatória de suas aç</w:t>
            </w:r>
            <w:r w:rsidRPr="00DB1EAB">
              <w:rPr>
                <w:rFonts w:ascii="Arial" w:eastAsia="Times New Roman" w:hAnsi="Arial" w:cs="Arial"/>
              </w:rPr>
              <w:t>ões</w:t>
            </w:r>
            <w:r w:rsidRPr="00DB1EAB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</w:tbl>
    <w:p w14:paraId="3732ED25" w14:textId="77777777" w:rsid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7655D3C" w14:textId="74738257" w:rsidR="000155EA" w:rsidRDefault="000155EA" w:rsidP="00DB1EAB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2282F">
        <w:rPr>
          <w:rFonts w:ascii="Arial" w:hAnsi="Arial" w:cs="Arial"/>
          <w:b/>
          <w:bCs/>
          <w:sz w:val="24"/>
          <w:szCs w:val="24"/>
        </w:rPr>
        <w:t>III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155EA">
        <w:rPr>
          <w:rFonts w:ascii="Arial" w:eastAsia="Times New Roman" w:hAnsi="Arial" w:cs="Arial"/>
          <w:color w:val="000000"/>
          <w:sz w:val="24"/>
          <w:szCs w:val="24"/>
        </w:rPr>
        <w:t xml:space="preserve">EXCLUIR meta da Ação 2137 – Fortalecimento da Infraestrutura de Transporte e Mobilidade Urbana; INCLUIR meta na Ação 2525 – Aperfeiçoamento das Ações de Educação de Trânsito; ALTERAR o título e as metas da Ação 2163 – Fortalecimento do Programa Natal Mais Vida. Tais alterações dizem respeito aos </w:t>
      </w:r>
      <w:r w:rsidRPr="000155EA">
        <w:rPr>
          <w:rFonts w:ascii="Arial" w:eastAsia="Times New Roman" w:hAnsi="Arial" w:cs="Arial"/>
          <w:sz w:val="24"/>
          <w:szCs w:val="24"/>
        </w:rPr>
        <w:t>projetos/atividades</w:t>
      </w:r>
      <w:r w:rsidRPr="000155EA">
        <w:rPr>
          <w:rFonts w:ascii="Arial" w:eastAsia="Times New Roman" w:hAnsi="Arial" w:cs="Arial"/>
          <w:color w:val="000000"/>
          <w:sz w:val="24"/>
          <w:szCs w:val="24"/>
        </w:rPr>
        <w:t xml:space="preserve"> da Secretaria Municipal de Mobilidade Urbana (STTU).</w:t>
      </w:r>
    </w:p>
    <w:p w14:paraId="3F66BBF6" w14:textId="77777777" w:rsidR="000155EA" w:rsidRDefault="000155EA" w:rsidP="00DB1EAB">
      <w:pPr>
        <w:tabs>
          <w:tab w:val="left" w:pos="1134"/>
          <w:tab w:val="left" w:pos="1276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9812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4924"/>
        <w:gridCol w:w="4888"/>
      </w:tblGrid>
      <w:tr w:rsidR="000155EA" w:rsidRPr="00DB1EAB" w14:paraId="2BD838A3" w14:textId="77777777" w:rsidTr="00D55777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9C6D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highlight w:val="white"/>
              </w:rPr>
              <w:lastRenderedPageBreak/>
              <w:t>Dados da Ação (original):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EB95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Dados da Ação (alterada):</w:t>
            </w:r>
          </w:p>
        </w:tc>
      </w:tr>
      <w:tr w:rsidR="000155EA" w:rsidRPr="00DB1EAB" w14:paraId="59888644" w14:textId="77777777" w:rsidTr="00D55777">
        <w:tc>
          <w:tcPr>
            <w:tcW w:w="4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1816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Dados gerais:</w:t>
            </w:r>
          </w:p>
          <w:p w14:paraId="51CD60F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2137</w:t>
            </w:r>
          </w:p>
          <w:p w14:paraId="4F0DF82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Mobilidade Urbana</w:t>
            </w:r>
          </w:p>
          <w:p w14:paraId="65F63693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3198A50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>Fortalecimento da Infraestrutura de Transporte e Mobilidade Urbana</w:t>
            </w:r>
          </w:p>
          <w:p w14:paraId="47FEFE0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11 – Cidades e Comunidades Sustentáveis</w:t>
            </w:r>
          </w:p>
          <w:p w14:paraId="1C63B373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Cidade Desenvolvida e Sustentável</w:t>
            </w:r>
          </w:p>
          <w:p w14:paraId="37E80E0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Infraestrutura fortalecida</w:t>
            </w:r>
          </w:p>
          <w:p w14:paraId="5C6E244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Fortalecer a infraestrutura de transporte e mobilidade urbana, visando eliminar entraves no deslocamento de pessoas, garantindo, com isso, maior conforto e qualidade dos serviços de transportes disponibilizados à população.</w:t>
            </w:r>
          </w:p>
          <w:p w14:paraId="0873024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3F2A232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Metropolitana, Município</w:t>
            </w:r>
          </w:p>
          <w:p w14:paraId="4E9330B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Sociedade, Poder Público e Emenda Parlamentar</w:t>
            </w:r>
          </w:p>
          <w:p w14:paraId="7FC1848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3E05D58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Descrição: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Implantar 900 abrigos de passageiros</w:t>
            </w:r>
          </w:p>
          <w:p w14:paraId="00DE908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755AC8F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2:</w:t>
            </w:r>
          </w:p>
          <w:p w14:paraId="36DC30E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Criar 4 campanhas educativas para dar visibilidade a Lei Parada Segura (nº 6441/2004), na cidade do Natal</w:t>
            </w:r>
          </w:p>
          <w:p w14:paraId="384CE17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78725A0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3:</w:t>
            </w:r>
          </w:p>
          <w:p w14:paraId="55F3FF6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Reestruturar e requalificar a extensão de linhas em 32 km de corredores de transporte urbano</w:t>
            </w:r>
          </w:p>
          <w:p w14:paraId="0C99016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Km </w:t>
            </w:r>
          </w:p>
          <w:p w14:paraId="64D8C6F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4:</w:t>
            </w:r>
          </w:p>
          <w:p w14:paraId="6B55715B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Descrição: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Implantar 8 terminais de embarque e desembarque de passageiros</w:t>
            </w:r>
          </w:p>
          <w:p w14:paraId="47EA8D6B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Unidade de medida: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Unidade</w:t>
            </w:r>
          </w:p>
          <w:p w14:paraId="0C40284D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5:</w:t>
            </w:r>
          </w:p>
          <w:p w14:paraId="1456D11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Demandar a exigibilidade em 100% de manutenção preventiva das plataformas elevatórias de acessibilidade dos transportes públicos do município de Natal</w:t>
            </w:r>
          </w:p>
          <w:p w14:paraId="619F2A6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322A983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6:</w:t>
            </w:r>
          </w:p>
          <w:p w14:paraId="271E7E4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Demandar a exigibilidade da acessibilidade em 100% da frota de transporte público no município</w:t>
            </w:r>
          </w:p>
          <w:p w14:paraId="57DF2CC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27C5B6F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7:</w:t>
            </w:r>
          </w:p>
          <w:p w14:paraId="6709186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Incentivar a instalação de mini bibliotecas nos ônibus urbanos para incentivo a leitura </w:t>
            </w:r>
          </w:p>
          <w:p w14:paraId="62FA8FEB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41701C6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8:</w:t>
            </w:r>
          </w:p>
          <w:p w14:paraId="04FED38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Reformar, manter e conservar 100% dos abrigos de passageiros</w:t>
            </w:r>
          </w:p>
          <w:p w14:paraId="3F0553F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Unidade de medida: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4A72B22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Meta 9:</w:t>
            </w:r>
          </w:p>
          <w:p w14:paraId="2D2934F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Reformar, manter e conservar 30 terminais de embarque e desembarque de passageiros</w:t>
            </w:r>
          </w:p>
          <w:p w14:paraId="20E1EDC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Unidade de medida: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</w:tc>
        <w:tc>
          <w:tcPr>
            <w:tcW w:w="4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BC36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Dados gerais:</w:t>
            </w:r>
          </w:p>
          <w:p w14:paraId="3F345E00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2137</w:t>
            </w:r>
          </w:p>
          <w:p w14:paraId="5706EB1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Mobilidade Urbana</w:t>
            </w:r>
          </w:p>
          <w:p w14:paraId="3F75709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176D93F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Título: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Fortalecimento da Infraestrutura de Transporte e Mobilidade Urbana</w:t>
            </w:r>
          </w:p>
          <w:p w14:paraId="61D26AA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11 – Cidades e Comunidades Sustentáveis</w:t>
            </w:r>
          </w:p>
          <w:p w14:paraId="6051A503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Cidade Desenvolvida e Sustentável</w:t>
            </w:r>
          </w:p>
          <w:p w14:paraId="37344DF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Infraestrutura fortalecida</w:t>
            </w:r>
          </w:p>
          <w:p w14:paraId="6C9FC97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Fortalecer a infraestrutura de transporte e mobilidade urbana, visando eliminar entraves no deslocamento de pessoas, garantindo, com isso, maior conforto e qualidade dos serviços de transportes disponibilizados à população.</w:t>
            </w:r>
          </w:p>
          <w:p w14:paraId="4900675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Metropolitana, Município</w:t>
            </w:r>
          </w:p>
          <w:p w14:paraId="2F896CB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Sociedade, Poder Público e Emenda Parlamentar</w:t>
            </w:r>
          </w:p>
          <w:p w14:paraId="461C88D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4FBA6A3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Descrição: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Implantar 900 abrigos de passageiros</w:t>
            </w:r>
          </w:p>
          <w:p w14:paraId="3D8965B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5B1118D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2:</w:t>
            </w:r>
          </w:p>
          <w:p w14:paraId="39F2E2B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Reestruturar e requalificar a extensão de linhas em 32 km de corredores de transporte urbano</w:t>
            </w:r>
          </w:p>
          <w:p w14:paraId="35F18FC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Km </w:t>
            </w:r>
          </w:p>
          <w:p w14:paraId="0F25AFB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Meta 3:</w:t>
            </w:r>
          </w:p>
          <w:p w14:paraId="33D1F07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Descrição: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Implantar 8 terminais de embarque e desembarque de passageiros</w:t>
            </w:r>
          </w:p>
          <w:p w14:paraId="1802026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Unidade de medida: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Unidade</w:t>
            </w:r>
          </w:p>
          <w:p w14:paraId="2023241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</w:p>
          <w:p w14:paraId="7F2BD400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4:</w:t>
            </w:r>
          </w:p>
          <w:p w14:paraId="4F7101C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Demandar a exigibilidade em 100% de manutenção preventiva das plataformas elevatórias de acessibilidade dos transportes públicos do município de Natal</w:t>
            </w:r>
          </w:p>
          <w:p w14:paraId="3D5F14C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03ACE113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5:</w:t>
            </w:r>
          </w:p>
          <w:p w14:paraId="1A43540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Demandar a exigibilidade da acessibilidade em 100% da frota de transporte público no município</w:t>
            </w:r>
          </w:p>
          <w:p w14:paraId="23FB0D8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7143838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6:</w:t>
            </w:r>
          </w:p>
          <w:p w14:paraId="4618EF4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Incentivar a instalação de mini bibliotecas nos ônibus urbanos para incentivo a leitura </w:t>
            </w:r>
          </w:p>
          <w:p w14:paraId="45A0B470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4136FC43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7:</w:t>
            </w:r>
          </w:p>
          <w:p w14:paraId="75786C6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Reformar, manter e conservar 100% dos abrigos de passageiros</w:t>
            </w:r>
          </w:p>
          <w:p w14:paraId="27E4ACD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Unidade de medida: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0AC7E87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8:</w:t>
            </w:r>
          </w:p>
          <w:p w14:paraId="322DB25D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Reformar, manter e conservar 30 terminais de embarque e desembarque de passageiros</w:t>
            </w:r>
          </w:p>
          <w:p w14:paraId="1E2055C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Unidade de medida: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</w:tc>
      </w:tr>
      <w:tr w:rsidR="000155EA" w:rsidRPr="00DB1EAB" w14:paraId="735FCD05" w14:textId="77777777" w:rsidTr="00D55777">
        <w:tc>
          <w:tcPr>
            <w:tcW w:w="98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D503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A exclusão é feita para que a meta</w:t>
            </w:r>
            <w:r w:rsidRPr="00DB1EAB">
              <w:rPr>
                <w:rFonts w:ascii="Arial" w:eastAsia="Times New Roman" w:hAnsi="Arial" w:cs="Arial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seja inserida em ação que </w:t>
            </w:r>
            <w:r w:rsidRPr="00DB1EAB">
              <w:rPr>
                <w:rFonts w:ascii="Arial" w:eastAsia="Times New Roman" w:hAnsi="Arial" w:cs="Arial"/>
              </w:rPr>
              <w:t>possui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melhor relação temática</w:t>
            </w:r>
            <w:r w:rsidRPr="00DB1EAB">
              <w:rPr>
                <w:rFonts w:ascii="Arial" w:eastAsia="Times New Roman" w:hAnsi="Arial" w:cs="Arial"/>
              </w:rPr>
              <w:t xml:space="preserve"> dentro da política de mobilidade, atendendo a uma questão técnica de compatibilização de objetivos.</w:t>
            </w:r>
          </w:p>
        </w:tc>
      </w:tr>
    </w:tbl>
    <w:p w14:paraId="2D75CC42" w14:textId="3513463C" w:rsid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4818"/>
        <w:gridCol w:w="4825"/>
      </w:tblGrid>
      <w:tr w:rsidR="000155EA" w:rsidRPr="00DB1EAB" w14:paraId="6648A56A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BD82D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highlight w:val="white"/>
              </w:rPr>
              <w:t>Dados da Ação (original):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F30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Dados da Ação (alterada):</w:t>
            </w:r>
          </w:p>
        </w:tc>
      </w:tr>
      <w:tr w:rsidR="000155EA" w:rsidRPr="00DB1EAB" w14:paraId="3C169C64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ECB1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Dados gerais:</w:t>
            </w:r>
          </w:p>
          <w:p w14:paraId="48C22DA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2525</w:t>
            </w:r>
          </w:p>
          <w:p w14:paraId="5C5E935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Mobilidade Urbana</w:t>
            </w:r>
          </w:p>
          <w:p w14:paraId="334786D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5A0CA0D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>Aperfeiçoamento das Ações de Educação de Trânsito</w:t>
            </w:r>
          </w:p>
          <w:p w14:paraId="31838E4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3 – Saúde e Bem-estar; 16 – Paz, Justiça e Instituições Eficazes</w:t>
            </w:r>
          </w:p>
          <w:p w14:paraId="1EF5434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Cidade Desenvolvida e Sustentável</w:t>
            </w:r>
          </w:p>
          <w:p w14:paraId="4222072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Ações de educação de trânsito aperfeiçoadas</w:t>
            </w:r>
          </w:p>
          <w:p w14:paraId="2E7A3F23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Desenvolver ações que visem formar hábitos, valores e atitudes na população, no que tange a construção de um trânsito mais seguro e humano.</w:t>
            </w:r>
          </w:p>
          <w:p w14:paraId="22D4E9D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5D1CE6C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Sociedade e Poder Público</w:t>
            </w:r>
          </w:p>
          <w:p w14:paraId="38CE472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5C8D258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Contratar 40 mãos de obras especializadas</w:t>
            </w:r>
          </w:p>
          <w:p w14:paraId="2DE5448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4F83718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2:</w:t>
            </w:r>
          </w:p>
          <w:p w14:paraId="00A7D4A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Promover 9 cursos educativos</w:t>
            </w:r>
          </w:p>
          <w:p w14:paraId="4196383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3AF6F07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3:</w:t>
            </w:r>
          </w:p>
          <w:p w14:paraId="2E73044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Adquirir 100% dos equipamentos tecnológicos necessários</w:t>
            </w:r>
          </w:p>
          <w:p w14:paraId="0D7800D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Percentual </w:t>
            </w:r>
          </w:p>
          <w:p w14:paraId="4FC52B4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4:</w:t>
            </w:r>
          </w:p>
          <w:p w14:paraId="5A19D6D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Descrição: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Promover 15 campanhas educativas</w:t>
            </w:r>
          </w:p>
          <w:p w14:paraId="2C551CED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Unidade de medida: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Unidade</w:t>
            </w:r>
          </w:p>
          <w:p w14:paraId="584389D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5:</w:t>
            </w:r>
          </w:p>
          <w:p w14:paraId="320CADFD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Adquirir e/ou locar e manter 100% da infraestrutura necessária para a educação itinerante</w:t>
            </w:r>
          </w:p>
          <w:p w14:paraId="2B7BA06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40C61D1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A44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Dados gerais:</w:t>
            </w:r>
          </w:p>
          <w:p w14:paraId="15E8A54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2525</w:t>
            </w:r>
          </w:p>
          <w:p w14:paraId="1919C08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Mobilidade Urbana</w:t>
            </w:r>
          </w:p>
          <w:p w14:paraId="0BFBE12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58FA1E90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>Aperfeiçoamento das Ações de Educação de Trânsito</w:t>
            </w:r>
          </w:p>
          <w:p w14:paraId="0E73626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3 – Saúde e Bem-estar; 16 – Paz, Justiça e Instituições Eficazes</w:t>
            </w:r>
          </w:p>
          <w:p w14:paraId="7B92554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Cidade Desenvolvida e Sustentável</w:t>
            </w:r>
          </w:p>
          <w:p w14:paraId="37DE01B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Ações de educação de trânsito aperfeiçoadas</w:t>
            </w:r>
          </w:p>
          <w:p w14:paraId="5AF4DEF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Desenvolver ações que visem formar hábitos, valores e atitudes na população, no que tange a construção de um trânsito mais seguro e humano.</w:t>
            </w:r>
          </w:p>
          <w:p w14:paraId="7F1A6B8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339B933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Origem: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Sociedade e Poder Público</w:t>
            </w:r>
          </w:p>
          <w:p w14:paraId="726BDDAD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2F242C3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Contratar 40 mãos de obras especializadas</w:t>
            </w:r>
          </w:p>
          <w:p w14:paraId="19C1D35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3BD5666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2:</w:t>
            </w:r>
          </w:p>
          <w:p w14:paraId="04C6674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Promover 9 cursos educativos</w:t>
            </w:r>
          </w:p>
          <w:p w14:paraId="4A7574F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17154E4D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3:</w:t>
            </w:r>
          </w:p>
          <w:p w14:paraId="27698B4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Adquirir 100% dos equipamentos tecnológicos necessários</w:t>
            </w:r>
          </w:p>
          <w:p w14:paraId="1711228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Percentual </w:t>
            </w:r>
          </w:p>
          <w:p w14:paraId="0767231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4:</w:t>
            </w:r>
          </w:p>
          <w:p w14:paraId="1AB9CEB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Descrição: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Promover 15 campanhas educativas</w:t>
            </w:r>
          </w:p>
          <w:p w14:paraId="653D415D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Unidade de medida: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Unidade</w:t>
            </w:r>
          </w:p>
          <w:p w14:paraId="7A016DA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5:</w:t>
            </w:r>
          </w:p>
          <w:p w14:paraId="23D90DA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Adquirir e/ou locar e manter 100% da infraestrutura necessária para a educação itinerante</w:t>
            </w:r>
          </w:p>
          <w:p w14:paraId="58ED223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Unidade de medida: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Percentual</w:t>
            </w:r>
          </w:p>
          <w:p w14:paraId="1C46AFC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6:</w:t>
            </w:r>
          </w:p>
          <w:p w14:paraId="5ED28C0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 Criar 4 campanhas educativas para dar visibilidade a Lei Parada Segura (n.º 6.441/2014), na cidade do Natal</w:t>
            </w:r>
          </w:p>
          <w:p w14:paraId="4E52085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FF0000"/>
              </w:rPr>
            </w:pPr>
            <w:r w:rsidRPr="00DB1EAB">
              <w:rPr>
                <w:rFonts w:ascii="Arial" w:eastAsia="Times New Roman" w:hAnsi="Arial" w:cs="Arial"/>
                <w:b/>
              </w:rPr>
              <w:t>Unidade de medida: Unidade</w:t>
            </w:r>
          </w:p>
        </w:tc>
      </w:tr>
      <w:tr w:rsidR="000155EA" w:rsidRPr="00DB1EAB" w14:paraId="573FB00B" w14:textId="77777777" w:rsidTr="00D55777">
        <w:trPr>
          <w:trHeight w:val="1034"/>
        </w:trPr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A774D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</w:rPr>
              <w:t>A inclusão é feita para que a meta esteja inserida em ação que possui melhor relação temática dentro da política de mobilidade, atendendo a uma questão técnica de compatibilização de objetivos.</w:t>
            </w:r>
          </w:p>
        </w:tc>
      </w:tr>
    </w:tbl>
    <w:p w14:paraId="3F7A40C4" w14:textId="598519E3" w:rsid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4818"/>
        <w:gridCol w:w="4825"/>
      </w:tblGrid>
      <w:tr w:rsidR="000155EA" w:rsidRPr="00DB1EAB" w14:paraId="6C4BAF75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633DB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highlight w:val="white"/>
              </w:rPr>
              <w:t>Dados da Ação (original):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02C2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Dados da Ação (alterada):</w:t>
            </w:r>
          </w:p>
        </w:tc>
      </w:tr>
      <w:tr w:rsidR="000155EA" w:rsidRPr="00DB1EAB" w14:paraId="47B5978F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7180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Dados gerais:</w:t>
            </w:r>
          </w:p>
          <w:p w14:paraId="7581E6E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2163</w:t>
            </w:r>
          </w:p>
          <w:p w14:paraId="13846A1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Mobilidade Urbana</w:t>
            </w:r>
          </w:p>
          <w:p w14:paraId="59E6A82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00CCE78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>Fortalecimento do Programa Natal Mais Vida</w:t>
            </w:r>
          </w:p>
          <w:p w14:paraId="4FDB3BAD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3 – Saúde e Bem-estar; 11 – Cidades e Comunidades Sustentáveis</w:t>
            </w:r>
          </w:p>
          <w:p w14:paraId="288D2B93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Cidade Desenvolvida e Sustentável</w:t>
            </w:r>
          </w:p>
          <w:p w14:paraId="4ACD6F8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Programa Fortalecido</w:t>
            </w:r>
          </w:p>
          <w:p w14:paraId="463C990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Fortalecer o programa intersetorial de segurança viária, com a finalidade de desenvolvimento de projetos, conscientização da população e infraestrutura urbana para minimizar os impactos e acidentes de trânsito ocorridos em determinadas áreas de conflitos.</w:t>
            </w:r>
          </w:p>
          <w:p w14:paraId="1DC7C5F0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14014F9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Sociedade e Poder Público</w:t>
            </w:r>
          </w:p>
          <w:p w14:paraId="1157580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5ED8EE4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Adquirir insumos e infraestrutura para o desenvolvimento de 20 projetos relativos ao Natal Mais Vida </w:t>
            </w:r>
          </w:p>
          <w:p w14:paraId="43398BDB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11B732A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2:</w:t>
            </w:r>
          </w:p>
          <w:p w14:paraId="3C1E8E80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Realizar uma campanha de divulgação do Programa Natal Mais Vida </w:t>
            </w:r>
          </w:p>
          <w:p w14:paraId="7B4DA4E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D35E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Dados gerais:</w:t>
            </w:r>
          </w:p>
          <w:p w14:paraId="31C980B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2163</w:t>
            </w:r>
          </w:p>
          <w:p w14:paraId="1A5B9CF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Mobilidade Urbana</w:t>
            </w:r>
          </w:p>
          <w:p w14:paraId="47A150D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12A7799D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Título: Fortalecimento do Programa Movimento Pela Vida</w:t>
            </w:r>
          </w:p>
          <w:p w14:paraId="3DF13B4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3 – Saúde e Bem-estar; 11 – Cidades e Comunidades Sustentáveis</w:t>
            </w:r>
          </w:p>
          <w:p w14:paraId="6A7BD1F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Cidade Desenvolvida e Sustentável</w:t>
            </w:r>
          </w:p>
          <w:p w14:paraId="2B32829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Programa Fortalecido</w:t>
            </w:r>
          </w:p>
          <w:p w14:paraId="4BC7B0F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Fortalecer o programa intersetorial de segurança viária, com a finalidade de desenvolvimento de projetos, conscientização da população e infraestrutura urbana para minimizar os impactos e acidentes de trânsito ocorridos em determinadas áreas de conflitos.</w:t>
            </w:r>
          </w:p>
          <w:p w14:paraId="46DDE29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494A2D9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Sociedade e Poder Público</w:t>
            </w:r>
          </w:p>
          <w:p w14:paraId="3DC3F44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217F8D1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b/>
              </w:rPr>
              <w:t xml:space="preserve">Adquirir insumos de infraestrutura para o desenvolvimento de 20 projetos relativos ao Movimento Pela Vida </w:t>
            </w:r>
          </w:p>
          <w:p w14:paraId="35541C1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76C5B64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2:</w:t>
            </w:r>
          </w:p>
          <w:p w14:paraId="19EEB68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Descrição: Realizar uma campanha de divulgação do Programa Movimento Pela </w:t>
            </w:r>
            <w:r w:rsidRPr="00DB1EAB">
              <w:rPr>
                <w:rFonts w:ascii="Arial" w:eastAsia="Times New Roman" w:hAnsi="Arial" w:cs="Arial"/>
                <w:b/>
              </w:rPr>
              <w:lastRenderedPageBreak/>
              <w:t xml:space="preserve">Vida </w:t>
            </w:r>
          </w:p>
          <w:p w14:paraId="75DD593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</w:tc>
      </w:tr>
      <w:tr w:rsidR="000155EA" w:rsidRPr="00DB1EAB" w14:paraId="142BF193" w14:textId="77777777" w:rsidTr="00D55777"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4227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</w:rPr>
              <w:t>Foi alterado o título do programa no intuito de melhor expor o seu objetivo principal. Em consequência disso, decorreram-se as adequações nas metas que traziam a titulação.</w:t>
            </w:r>
          </w:p>
        </w:tc>
      </w:tr>
    </w:tbl>
    <w:p w14:paraId="3AF8E84B" w14:textId="79F45438" w:rsidR="000155EA" w:rsidRDefault="000155EA" w:rsidP="00DB1EAB">
      <w:pPr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D4FD36B" w14:textId="77777777" w:rsidR="000155EA" w:rsidRP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00A0F69" w14:textId="5788737F" w:rsidR="000155EA" w:rsidRDefault="000155EA" w:rsidP="00DB1E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2282F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Pr="0092282F">
        <w:rPr>
          <w:rFonts w:ascii="Arial" w:hAnsi="Arial" w:cs="Arial"/>
          <w:b/>
          <w:bCs/>
          <w:sz w:val="24"/>
          <w:szCs w:val="24"/>
        </w:rPr>
        <w:t xml:space="preserve">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155EA">
        <w:rPr>
          <w:rFonts w:ascii="Arial" w:eastAsia="Times New Roman" w:hAnsi="Arial" w:cs="Arial"/>
          <w:color w:val="000000"/>
          <w:sz w:val="24"/>
          <w:szCs w:val="24"/>
        </w:rPr>
        <w:t>ALTERAR o título da Ação 2454 – Modernização da Gestão e Implementação da Política de Tecnologia da Informação em Saúde; EXCLUIR meta da Ação 2447 – Fortalecimento das Ações da Vigilância Sanitária; EXCLUIR meta da Ação 2442 – Fortalecimento da Assistência Hospitalar e Ambulatorial de Média e Alta Complexidade do SUS; INCLUIR meta na Ação 2145 – Estruturação e Manutenção da Rede Física da Atenção Especializada. Tais alterações dizem respeito aos</w:t>
      </w:r>
      <w:r w:rsidRPr="000155EA">
        <w:rPr>
          <w:rFonts w:ascii="Arial" w:eastAsia="Times New Roman" w:hAnsi="Arial" w:cs="Arial"/>
          <w:sz w:val="24"/>
          <w:szCs w:val="24"/>
        </w:rPr>
        <w:t xml:space="preserve"> projetos/atividades</w:t>
      </w:r>
      <w:r w:rsidRPr="000155EA">
        <w:rPr>
          <w:rFonts w:ascii="Arial" w:eastAsia="Times New Roman" w:hAnsi="Arial" w:cs="Arial"/>
          <w:color w:val="000000"/>
          <w:sz w:val="24"/>
          <w:szCs w:val="24"/>
        </w:rPr>
        <w:t xml:space="preserve"> da Secretaria Municipal de Saúde (SMS).</w:t>
      </w: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4818"/>
        <w:gridCol w:w="4825"/>
      </w:tblGrid>
      <w:tr w:rsidR="000155EA" w:rsidRPr="00DB1EAB" w14:paraId="79DFCD61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5A3F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highlight w:val="white"/>
              </w:rPr>
              <w:t>Dados da Ação (original):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3F0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Dados da Ação (alterada):</w:t>
            </w:r>
          </w:p>
        </w:tc>
      </w:tr>
      <w:tr w:rsidR="000155EA" w:rsidRPr="00DB1EAB" w14:paraId="362E7DBA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7058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Dados gerais:</w:t>
            </w:r>
          </w:p>
          <w:p w14:paraId="68FB556B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2454</w:t>
            </w:r>
          </w:p>
          <w:p w14:paraId="0D08DA1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Saúde</w:t>
            </w:r>
          </w:p>
          <w:p w14:paraId="27A4681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693B421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>Modernização da Gestão e Implementação da Política de Tecnologia da Informação em Saúde</w:t>
            </w:r>
          </w:p>
          <w:p w14:paraId="2162EAC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3 – Saúde e Bem-estar</w:t>
            </w:r>
          </w:p>
          <w:p w14:paraId="6AD5DB9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Natal Mais Digital</w:t>
            </w:r>
          </w:p>
          <w:p w14:paraId="2956F18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Gestão Administrativa Modernizada</w:t>
            </w:r>
          </w:p>
          <w:p w14:paraId="077C734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Realizar a modernização da gestão por meio da implementação da política de Tecnologia da</w:t>
            </w:r>
            <w:r w:rsidRPr="00DB1EAB">
              <w:rPr>
                <w:rFonts w:ascii="Arial" w:eastAsia="Times New Roman" w:hAnsi="Arial" w:cs="Arial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Informação, adquirindo e utilizando ferramentas para modernização administrativa, financeira, logística e gerencial, com ênfase nas inovações tecnológicas e de </w:t>
            </w:r>
            <w:r w:rsidRPr="00DB1EAB">
              <w:rPr>
                <w:rFonts w:ascii="Arial" w:eastAsia="Times New Roman" w:hAnsi="Arial" w:cs="Arial"/>
                <w:color w:val="000000"/>
              </w:rPr>
              <w:lastRenderedPageBreak/>
              <w:t>sistemas de informação no setor.</w:t>
            </w:r>
          </w:p>
          <w:p w14:paraId="4C5F3D3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7CBC3953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Poder Público e Emenda Parlamentar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016E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Dados gerais:</w:t>
            </w:r>
          </w:p>
          <w:p w14:paraId="24AB1ED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2454</w:t>
            </w:r>
          </w:p>
          <w:p w14:paraId="53CAFB2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Saúde</w:t>
            </w:r>
          </w:p>
          <w:p w14:paraId="2D126B0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36A0AD2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b/>
              </w:rPr>
              <w:t>Modernização da Gestão e Inovação da Informação em Saúde</w:t>
            </w:r>
          </w:p>
          <w:p w14:paraId="4D209C0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</w:rPr>
            </w:pPr>
          </w:p>
          <w:p w14:paraId="770F462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3 – Saúde e Bem-estar</w:t>
            </w:r>
          </w:p>
          <w:p w14:paraId="2002750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Natal Mais Digital</w:t>
            </w:r>
          </w:p>
          <w:p w14:paraId="1950259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Gestão Administrativa Modernizada</w:t>
            </w:r>
          </w:p>
          <w:p w14:paraId="32BF1DD3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Realizar a modernização da gestão por meio da implementação da política de Tecnologia da</w:t>
            </w:r>
            <w:r w:rsidRPr="00DB1EAB">
              <w:rPr>
                <w:rFonts w:ascii="Arial" w:eastAsia="Times New Roman" w:hAnsi="Arial" w:cs="Arial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Informação, adquirindo e utilizando ferramentas para modernização administrativa, financeira, logística e gerencial, </w:t>
            </w:r>
            <w:r w:rsidRPr="00DB1EAB">
              <w:rPr>
                <w:rFonts w:ascii="Arial" w:eastAsia="Times New Roman" w:hAnsi="Arial" w:cs="Arial"/>
                <w:color w:val="000000"/>
              </w:rPr>
              <w:lastRenderedPageBreak/>
              <w:t>com ênfase nas inovações tecnológicas e de sistemas de informação no setor.</w:t>
            </w:r>
          </w:p>
          <w:p w14:paraId="68E7E6D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238EBE7D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Poder Público e Emenda Parlamentar </w:t>
            </w:r>
          </w:p>
        </w:tc>
      </w:tr>
      <w:tr w:rsidR="000155EA" w:rsidRPr="00DB1EAB" w14:paraId="256BB934" w14:textId="77777777" w:rsidTr="00D55777"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2AE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Para uma melhor adequação t</w:t>
            </w:r>
            <w:r w:rsidRPr="00DB1EAB">
              <w:rPr>
                <w:rFonts w:ascii="Arial" w:eastAsia="Times New Roman" w:hAnsi="Arial" w:cs="Arial"/>
              </w:rPr>
              <w:t xml:space="preserve">écnica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e estruturação das ações da </w:t>
            </w:r>
            <w:r w:rsidRPr="00DB1EAB">
              <w:rPr>
                <w:rFonts w:ascii="Arial" w:eastAsia="Times New Roman" w:hAnsi="Arial" w:cs="Arial"/>
              </w:rPr>
              <w:t>Secretaria Municipal de Saúde dentro do Plano Plurianual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, propõe-se a modificação textual, </w:t>
            </w:r>
            <w:r w:rsidRPr="00DB1EAB">
              <w:rPr>
                <w:rFonts w:ascii="Arial" w:eastAsia="Times New Roman" w:hAnsi="Arial" w:cs="Arial"/>
              </w:rPr>
              <w:t>a qual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contempla integralmente o que está previsto nas metas da ação. E, de acordo com a cartilha de apresentação de propostas do Ministério da Saúde, e da função programática do Programa Estratégico da Gestão e Organização do SUS – Saúde Digital, o novo texto está apropriado em relação </w:t>
            </w:r>
            <w:r w:rsidRPr="00DB1EAB">
              <w:rPr>
                <w:rFonts w:ascii="Arial" w:eastAsia="Times New Roman" w:hAnsi="Arial" w:cs="Arial"/>
              </w:rPr>
              <w:t>às novas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nomenclaturas do financiamento da saúde.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</w:tc>
      </w:tr>
    </w:tbl>
    <w:p w14:paraId="576747AD" w14:textId="77777777" w:rsidR="000155EA" w:rsidRDefault="000155EA" w:rsidP="000155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/>
          <w:color w:val="000000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4818"/>
        <w:gridCol w:w="4825"/>
      </w:tblGrid>
      <w:tr w:rsidR="000155EA" w:rsidRPr="00DB1EAB" w14:paraId="55117E20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2390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highlight w:val="white"/>
              </w:rPr>
              <w:t>Dados da Ação (original):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396E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Dados da Ação (alterada):</w:t>
            </w:r>
          </w:p>
        </w:tc>
      </w:tr>
      <w:tr w:rsidR="000155EA" w:rsidRPr="00DB1EAB" w14:paraId="59C89CAE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079C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Dados gerais:</w:t>
            </w:r>
          </w:p>
          <w:p w14:paraId="47EC8D33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2447</w:t>
            </w:r>
          </w:p>
          <w:p w14:paraId="58F1C96C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Saúde</w:t>
            </w:r>
          </w:p>
          <w:p w14:paraId="4EC923A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15699B55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>Fortalecimento das Ações da Vigilância Sanitária</w:t>
            </w:r>
          </w:p>
          <w:p w14:paraId="0F78C14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3 – Saúde e Bem-estar; 16 – Paz, Justiça e Instituições Eficazes</w:t>
            </w:r>
          </w:p>
          <w:p w14:paraId="269C945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Saúde Inclusiva</w:t>
            </w:r>
          </w:p>
          <w:p w14:paraId="5FF4BB7B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Ações da Vigilância Sanitária Operacionalizadas</w:t>
            </w:r>
          </w:p>
          <w:p w14:paraId="4AC935A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Proteger e promover a saúde da população com ações capazes de eliminar, diminuir e prevenir os riscos à saúde, intervindo, assim, nos problemas sanitários decorrentes do meio ambiente, da produção e circulação de bens e da prestação de serviços de interesse à saúde.</w:t>
            </w:r>
          </w:p>
          <w:p w14:paraId="241C049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61E8BBD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Poder Público e Emenda Parlamentar</w:t>
            </w:r>
          </w:p>
          <w:p w14:paraId="387A2C2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41FC84D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Criar 1 sistema de informação para informatizar as ações do setor de vigilância sanitária e otimizar os serviços prestados à população</w:t>
            </w:r>
          </w:p>
          <w:p w14:paraId="0F823B6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122D907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2: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790C325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Adquirir 100% dos equipamentos de informática para operacionalização das ações de vigilância sanitária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63F34EC0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08210960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3:</w:t>
            </w:r>
          </w:p>
          <w:p w14:paraId="7671516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Adquirir 3 frigobares</w:t>
            </w:r>
          </w:p>
          <w:p w14:paraId="744C0E91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24D7B52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4:</w:t>
            </w:r>
          </w:p>
          <w:p w14:paraId="024D895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Adquirir 40 termômetros (20 de superfície e 20 de centro geométrico)</w:t>
            </w:r>
          </w:p>
          <w:p w14:paraId="739A7EDB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090196DE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5:</w:t>
            </w:r>
          </w:p>
          <w:p w14:paraId="1D057E1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Fomentar um plano de educação permanente em consonância com a política do município de Natal e a política do Sistema Nacional de Vigilância Sanitária para os técnicos de vigilância sanitária, considerando primordialmente a situação da Vigilância Sanitária da cidade do Natal</w:t>
            </w:r>
          </w:p>
          <w:p w14:paraId="76C22D96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C46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Dados gerais:</w:t>
            </w:r>
          </w:p>
          <w:p w14:paraId="658ABFCB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2447</w:t>
            </w:r>
          </w:p>
          <w:p w14:paraId="16ECABCF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Saúde</w:t>
            </w:r>
          </w:p>
          <w:p w14:paraId="1087EE9B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49D971F2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>Fortalecimento das Ações da Vigilância Sanitária</w:t>
            </w:r>
          </w:p>
          <w:p w14:paraId="35F52F40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3 – Saúde e Bem-estar; 16 – Paz, Justiça e Instituições Eficazes</w:t>
            </w:r>
          </w:p>
          <w:p w14:paraId="1A227807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Saúde Inclusiva</w:t>
            </w:r>
          </w:p>
          <w:p w14:paraId="37636CD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Ações da Vigilância Sanitária Operacionalizadas</w:t>
            </w:r>
          </w:p>
          <w:p w14:paraId="7C53A58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Proteger e promover a saúde da população com ações capazes de eliminar, diminuir e prevenir os riscos à saúde, intervindo, assim, nos problemas sanitários decorrentes do meio ambiente, da produção e circulação de bens e da prestação de serviços de interesse à saúde.</w:t>
            </w:r>
          </w:p>
          <w:p w14:paraId="30025768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64DFF42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Poder Público e Emenda Parlamentar</w:t>
            </w:r>
          </w:p>
          <w:p w14:paraId="7EA5EE3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3EB12F8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Criar 1 sistema de informação para informatizar as ações do setor de vigilância sanitária e otimizar os serviços prestados à população</w:t>
            </w:r>
          </w:p>
          <w:p w14:paraId="2E78ABF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666970AD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2: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76149029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Adquirir 100% dos equipamentos de informática para operacionalização das ações de vigilância sanitária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0DEB63A4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1A5A500A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3:</w:t>
            </w:r>
          </w:p>
          <w:p w14:paraId="15BD51B9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</w:rPr>
              <w:t>Adquirir 40 termômetros (20 de superfície e 20 de centro geométrico)</w:t>
            </w:r>
          </w:p>
          <w:p w14:paraId="1AF4E1A1" w14:textId="77777777" w:rsidR="000155EA" w:rsidRPr="00DB1EAB" w:rsidRDefault="000155EA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3F80928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 xml:space="preserve">Meta </w:t>
            </w:r>
            <w:r w:rsidRPr="00DB1EAB">
              <w:rPr>
                <w:rFonts w:ascii="Arial" w:eastAsia="Times New Roman" w:hAnsi="Arial" w:cs="Arial"/>
                <w:b/>
                <w:u w:val="single"/>
              </w:rPr>
              <w:t>4</w:t>
            </w: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:</w:t>
            </w:r>
          </w:p>
          <w:p w14:paraId="428282B0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Fomentar um plano de educação permanente em consonância com a política do município de Natal e a política do Sistema Nacional de Vigilância Sanitária para os técnicos de vigilância sanitária, considerando primordialmente a situação da Vigilância Sanitária da cidade do Natal</w:t>
            </w:r>
          </w:p>
          <w:p w14:paraId="23DC6983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</w:tc>
      </w:tr>
      <w:tr w:rsidR="000155EA" w:rsidRPr="00DB1EAB" w14:paraId="411D0AB5" w14:textId="77777777" w:rsidTr="00D55777"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B41A" w14:textId="77777777" w:rsidR="000155EA" w:rsidRPr="00DB1EAB" w:rsidRDefault="000155EA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Para se adequar a formataç</w:t>
            </w:r>
            <w:r w:rsidRPr="00DB1EAB">
              <w:rPr>
                <w:rFonts w:ascii="Arial" w:eastAsia="Times New Roman" w:hAnsi="Arial" w:cs="Arial"/>
              </w:rPr>
              <w:t>ão desta peça orçamentária, o Plano Plurianual, há necessidade de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um</w:t>
            </w:r>
            <w:r w:rsidRPr="00DB1EAB">
              <w:rPr>
                <w:rFonts w:ascii="Arial" w:eastAsia="Times New Roman" w:hAnsi="Arial" w:cs="Arial"/>
              </w:rPr>
              <w:t>a formatação mais ampla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das</w:t>
            </w:r>
            <w:r w:rsidRPr="00DB1EAB">
              <w:rPr>
                <w:rFonts w:ascii="Arial" w:eastAsia="Times New Roman" w:hAnsi="Arial" w:cs="Arial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met</w:t>
            </w:r>
            <w:r w:rsidRPr="00DB1EAB">
              <w:rPr>
                <w:rFonts w:ascii="Arial" w:eastAsia="Times New Roman" w:hAnsi="Arial" w:cs="Arial"/>
              </w:rPr>
              <w:t>as. Além disso, a fim de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evitar sobreposiç</w:t>
            </w:r>
            <w:r w:rsidRPr="00DB1EAB">
              <w:rPr>
                <w:rFonts w:ascii="Arial" w:eastAsia="Times New Roman" w:hAnsi="Arial" w:cs="Arial"/>
              </w:rPr>
              <w:t>ões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, a </w:t>
            </w:r>
            <w:r w:rsidRPr="00DB1EAB">
              <w:rPr>
                <w:rFonts w:ascii="Arial" w:eastAsia="Times New Roman" w:hAnsi="Arial" w:cs="Arial"/>
              </w:rPr>
              <w:t>exclusão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da referida meta justifica-se por estar contemplada </w:t>
            </w:r>
            <w:r w:rsidRPr="00DB1EAB">
              <w:rPr>
                <w:rFonts w:ascii="Arial" w:eastAsia="Times New Roman" w:hAnsi="Arial" w:cs="Arial"/>
              </w:rPr>
              <w:t>em outras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lastRenderedPageBreak/>
              <w:t>metas dessa atividade, quanto em outras ações de estruturação da vigilância sanitária</w:t>
            </w:r>
            <w:r w:rsidRPr="00DB1EAB">
              <w:rPr>
                <w:rFonts w:ascii="Arial" w:eastAsia="Times New Roman" w:hAnsi="Arial" w:cs="Arial"/>
              </w:rPr>
              <w:t>.</w:t>
            </w:r>
          </w:p>
        </w:tc>
      </w:tr>
    </w:tbl>
    <w:p w14:paraId="027B8344" w14:textId="438D26EA" w:rsidR="000155EA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4818"/>
        <w:gridCol w:w="4825"/>
      </w:tblGrid>
      <w:tr w:rsidR="00DB1EAB" w:rsidRPr="00DB1EAB" w14:paraId="0245D47D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135B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highlight w:val="white"/>
              </w:rPr>
              <w:t>Dados da Ação (original):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7BA6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Dados da Ação (alterada):</w:t>
            </w:r>
          </w:p>
        </w:tc>
      </w:tr>
      <w:tr w:rsidR="00DB1EAB" w:rsidRPr="00DB1EAB" w14:paraId="5F856B17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56A3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Dados gerais:</w:t>
            </w:r>
          </w:p>
          <w:p w14:paraId="20F7CF2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2442</w:t>
            </w:r>
          </w:p>
          <w:p w14:paraId="5DD273C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Saúde</w:t>
            </w:r>
          </w:p>
          <w:p w14:paraId="6DB0F2C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385FD4A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>Fortalecimento da Assistência Hospitalar e Ambulatorial de Média e Alta Complexidade do SUS</w:t>
            </w:r>
          </w:p>
          <w:p w14:paraId="4F6DE26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3 – Saúde e Bem-estar</w:t>
            </w:r>
          </w:p>
          <w:p w14:paraId="4593A48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Saúde Inclusiva</w:t>
            </w:r>
          </w:p>
          <w:p w14:paraId="4C1B5C01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Assistência Hospitalar e Ambulatorial de Média e Alta Complexidade fortalecida</w:t>
            </w:r>
          </w:p>
          <w:p w14:paraId="50A57C7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Promover a melhoria da assistência de média e alta complexidade por meio da estruturação da rede, garantindo e ampliando o acesso aos usuários do SUS.</w:t>
            </w:r>
          </w:p>
          <w:p w14:paraId="77A49C7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0114A7F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Sociedade e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Poder Público</w:t>
            </w:r>
          </w:p>
          <w:p w14:paraId="107CF4C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24C6DFF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Implantar 1 programa municipal de cuidados paliativos </w:t>
            </w:r>
          </w:p>
          <w:p w14:paraId="7C8AE71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77D1976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2: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3EA9DAF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Implantar uma linha de cuidado renocardiovascular</w:t>
            </w:r>
          </w:p>
          <w:p w14:paraId="1542883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3470157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3:</w:t>
            </w:r>
          </w:p>
          <w:p w14:paraId="4AF5847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Ofertar 1 serviço de assistência às pessoas com deformidade congênita de fissura labiopalatina</w:t>
            </w:r>
          </w:p>
          <w:p w14:paraId="47E7FFE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2A513AF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4:</w:t>
            </w:r>
          </w:p>
          <w:p w14:paraId="09505E8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Realizar a manutenção de 89 unidades da rede</w:t>
            </w:r>
          </w:p>
          <w:p w14:paraId="6B47A62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36BF089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5:</w:t>
            </w:r>
          </w:p>
          <w:p w14:paraId="59B8F5E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Adquirir suplementos alimentares para 100% dos usuários que realizaram cirurgia bariátrica no SUS</w:t>
            </w:r>
          </w:p>
          <w:p w14:paraId="27BE541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DB6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Dados gerais:</w:t>
            </w:r>
          </w:p>
          <w:p w14:paraId="67C652A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2442</w:t>
            </w:r>
          </w:p>
          <w:p w14:paraId="3E5DF43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Saúde</w:t>
            </w:r>
          </w:p>
          <w:p w14:paraId="356F8FA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13E66B5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>Fortalecimento da Assistência Hospitalar e Ambulatorial de Média e Alta Complexidade do SUS</w:t>
            </w:r>
          </w:p>
          <w:p w14:paraId="09B167A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3 – Saúde e Bem-estar</w:t>
            </w:r>
          </w:p>
          <w:p w14:paraId="75E2A3E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Saúde Inclusiva</w:t>
            </w:r>
          </w:p>
          <w:p w14:paraId="12B7734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Assistência Hospitalar e Ambulatorial de Média e Alta Complexidade fortalecida</w:t>
            </w:r>
          </w:p>
          <w:p w14:paraId="22CEE71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Promover a melhoria da assistência de média e alta complexidade por meio da estruturação da rede, garantindo e ampliando o acesso aos usuários do SUS.</w:t>
            </w:r>
          </w:p>
          <w:p w14:paraId="7683B42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35A2CD0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Sociedade e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Poder Público</w:t>
            </w:r>
          </w:p>
          <w:p w14:paraId="41A05A7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3FBA4CC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Implantar 1 programa municipal de cuidados paliativos</w:t>
            </w:r>
          </w:p>
          <w:p w14:paraId="69217E0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44ECFB2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2: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526B155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Implantar uma linha de cuidado renocardiovascular</w:t>
            </w:r>
          </w:p>
          <w:p w14:paraId="711EFAE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4C8C6E9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3:</w:t>
            </w:r>
          </w:p>
          <w:p w14:paraId="427CA99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Ofertar 1 serviço de assistência às pessoas com deformidade congênita de fissura labiopalatina</w:t>
            </w:r>
          </w:p>
          <w:p w14:paraId="4383124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1660CA0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4:</w:t>
            </w:r>
          </w:p>
          <w:p w14:paraId="1A33CDD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Adquirir suplementos alimentares para 100% dos usuários que realizaram cirurgia bariátrica no SUS</w:t>
            </w:r>
          </w:p>
          <w:p w14:paraId="506C22F1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</w:tc>
      </w:tr>
      <w:tr w:rsidR="00DB1EAB" w:rsidRPr="00DB1EAB" w14:paraId="308C28E3" w14:textId="77777777" w:rsidTr="00D55777"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2EA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De acordo com as normativas referentes ao financiamento do Sistema Único de Saúde (SUS), as ações de manutenção das unidades estão relacionadas </w:t>
            </w:r>
            <w:r w:rsidRPr="00DB1EAB">
              <w:rPr>
                <w:rFonts w:ascii="Arial" w:eastAsia="Times New Roman" w:hAnsi="Arial" w:cs="Arial"/>
              </w:rPr>
              <w:t>à estruturação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da rede física e são programadas conforme demandas e necessidades referentes a cada nível de atenção. Desta maneira, a exclus</w:t>
            </w:r>
            <w:r w:rsidRPr="00DB1EAB">
              <w:rPr>
                <w:rFonts w:ascii="Arial" w:eastAsia="Times New Roman" w:hAnsi="Arial" w:cs="Arial"/>
              </w:rPr>
              <w:t>ão é feita para melhor adequar à ação e atender tecnicamente à política pública.</w:t>
            </w:r>
          </w:p>
        </w:tc>
      </w:tr>
    </w:tbl>
    <w:p w14:paraId="191AB4A7" w14:textId="4A155E39" w:rsidR="00DB1EAB" w:rsidRDefault="00DB1EAB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4818"/>
        <w:gridCol w:w="4825"/>
      </w:tblGrid>
      <w:tr w:rsidR="00DB1EAB" w:rsidRPr="00DB1EAB" w14:paraId="515FE897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887E1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highlight w:val="white"/>
              </w:rPr>
              <w:t>Dados da Ação (original):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9E3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Dados da Ação (alterada):</w:t>
            </w:r>
          </w:p>
        </w:tc>
      </w:tr>
      <w:tr w:rsidR="00DB1EAB" w:rsidRPr="00DB1EAB" w14:paraId="381FD0CA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ADAA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Dados gerais:</w:t>
            </w:r>
          </w:p>
          <w:p w14:paraId="0953CEF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2145</w:t>
            </w:r>
          </w:p>
          <w:p w14:paraId="6F3731A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Saúde</w:t>
            </w:r>
          </w:p>
          <w:p w14:paraId="337859F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2B20161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>Estruturação e Manutenção da Rede Física da Atenção Especializada</w:t>
            </w:r>
          </w:p>
          <w:p w14:paraId="08FC8DD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3 – Saúde e Bem-estar</w:t>
            </w:r>
          </w:p>
          <w:p w14:paraId="5BDADD0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Saúde Inclusiva</w:t>
            </w:r>
          </w:p>
          <w:p w14:paraId="765F3B6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Atenção Especializada estruturada e mantida</w:t>
            </w:r>
          </w:p>
          <w:p w14:paraId="3E76A5A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Fortalecer a rede própria de Atenção </w:t>
            </w:r>
            <w:r w:rsidRPr="00DB1EAB">
              <w:rPr>
                <w:rFonts w:ascii="Arial" w:eastAsia="Times New Roman" w:hAnsi="Arial" w:cs="Arial"/>
                <w:color w:val="000000"/>
              </w:rPr>
              <w:lastRenderedPageBreak/>
              <w:t>Especializada do SUS municipal através da estruturação e manutenção dos serviços.</w:t>
            </w:r>
          </w:p>
          <w:p w14:paraId="68BEADC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761E3DA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Sociedade, Poder Público e Emenda Parlamentar</w:t>
            </w:r>
          </w:p>
          <w:p w14:paraId="01311C7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541EF75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Construir 1 Centro Especializado em Reabilitação Tipo II para reabilitação das deficiências físicas e intelectuais no município – Zona Norte</w:t>
            </w:r>
          </w:p>
          <w:p w14:paraId="4303E88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07FD38A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2: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1873007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Implantar 1 Centro de Atendimento Especializado em Doenças Infectocontagiosas, em especial ao COVID-19</w:t>
            </w:r>
          </w:p>
          <w:p w14:paraId="0EE585A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16447EB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3:</w:t>
            </w:r>
          </w:p>
          <w:p w14:paraId="5CBE8E7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Realizar 1 Censo das Pessoas com Deformidade Congênita de fissura labiopalatina</w:t>
            </w:r>
          </w:p>
          <w:p w14:paraId="156C76D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7D173F5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4:</w:t>
            </w:r>
          </w:p>
          <w:p w14:paraId="7FE5B96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Descrição: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Criar 1 Centro de Referência para o cuidado integral saúde da mulher </w:t>
            </w:r>
          </w:p>
          <w:p w14:paraId="2B06ABA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39F46D5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5:</w:t>
            </w:r>
          </w:p>
          <w:p w14:paraId="7113F24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Construir 1 auditório no laboratório municipal</w:t>
            </w:r>
          </w:p>
          <w:p w14:paraId="254387A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2AB8127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6:</w:t>
            </w:r>
          </w:p>
          <w:p w14:paraId="72A968A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Ampliar e reformar 1 CAPS Infanto-</w:t>
            </w:r>
            <w:r w:rsidRPr="00DB1EAB">
              <w:rPr>
                <w:rFonts w:ascii="Arial" w:eastAsia="Times New Roman" w:hAnsi="Arial" w:cs="Arial"/>
                <w:color w:val="000000"/>
              </w:rPr>
              <w:lastRenderedPageBreak/>
              <w:t xml:space="preserve">Juvenil </w:t>
            </w:r>
          </w:p>
          <w:p w14:paraId="6820871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42EB4EA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7:</w:t>
            </w:r>
          </w:p>
          <w:p w14:paraId="5835399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Ampliar a Maternidade Leide Morais para criação da Casa da Gestante, Bebê e Puérpera</w:t>
            </w:r>
          </w:p>
          <w:p w14:paraId="0CEEC59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3F1F487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8:</w:t>
            </w:r>
          </w:p>
          <w:p w14:paraId="2E2BB47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Criar 1 Centro Especializado em Reabilitação Tipo III das Deficiências Físicas, Visuais e Intelectuais no município – Zona Leste</w:t>
            </w:r>
          </w:p>
          <w:p w14:paraId="5DB69AF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41639A8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9:</w:t>
            </w:r>
          </w:p>
          <w:p w14:paraId="252BC14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Criar uma Central de Esterilização</w:t>
            </w:r>
          </w:p>
          <w:p w14:paraId="1AA275E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659289E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10:</w:t>
            </w:r>
          </w:p>
          <w:p w14:paraId="41C0E1A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Reformar 1 Centro de Especialidades Integradas</w:t>
            </w:r>
          </w:p>
          <w:p w14:paraId="1F9D4D6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70AF802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11:</w:t>
            </w:r>
          </w:p>
          <w:p w14:paraId="17D404D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Construir 1 CAPS Tipo III na Zona Norte</w:t>
            </w:r>
          </w:p>
          <w:p w14:paraId="3BC9F66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4DFDDE6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12:</w:t>
            </w:r>
          </w:p>
          <w:p w14:paraId="1F48DB6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Ampliar o espaço físico do Ambulatório TT do município de Natal visando uma maior oferta de ações para a população LGBTQIA+</w:t>
            </w:r>
          </w:p>
          <w:p w14:paraId="4914A4D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3804204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13:</w:t>
            </w:r>
          </w:p>
          <w:p w14:paraId="1156ED4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Construir 3 bases descentralizadas do SAMU, sendo distribuídas nos distritos sanitários na Zona Norte, Zona Leste e Zona Sul</w:t>
            </w:r>
          </w:p>
          <w:p w14:paraId="4EDA94F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09F9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Dados gerais:</w:t>
            </w:r>
          </w:p>
          <w:p w14:paraId="71474CF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2145</w:t>
            </w:r>
          </w:p>
          <w:p w14:paraId="57610CF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Saúde</w:t>
            </w:r>
          </w:p>
          <w:p w14:paraId="413AC97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0750293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>Estruturação e Manutenção da Rede Física da Atenção Especializada</w:t>
            </w:r>
          </w:p>
          <w:p w14:paraId="2948BE1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3 – Saúde e Bem-estar</w:t>
            </w:r>
          </w:p>
          <w:p w14:paraId="66B0BC1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Saúde Inclusiva</w:t>
            </w:r>
          </w:p>
          <w:p w14:paraId="252D7CE1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Atenção Especializada estruturada e mantida</w:t>
            </w:r>
          </w:p>
          <w:p w14:paraId="5D1C7D2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Fortalecer a rede própria de Atenção </w:t>
            </w:r>
            <w:r w:rsidRPr="00DB1EAB">
              <w:rPr>
                <w:rFonts w:ascii="Arial" w:eastAsia="Times New Roman" w:hAnsi="Arial" w:cs="Arial"/>
                <w:color w:val="000000"/>
              </w:rPr>
              <w:lastRenderedPageBreak/>
              <w:t>Especializada do SUS municipal através da estruturação e manutenção dos serviços.</w:t>
            </w:r>
          </w:p>
          <w:p w14:paraId="28F9607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01F56F6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Sociedade, Poder Público e Emenda Parlamentar</w:t>
            </w:r>
          </w:p>
          <w:p w14:paraId="3FC047B1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4E8B39C1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Construir 1 Centro Especializado em Reabilitação Tipo II para reabilitação das deficiências físicas e intelectuais no município – Zona Norte</w:t>
            </w:r>
          </w:p>
          <w:p w14:paraId="4E33738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26E4211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2: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18D7474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Implantar 1 Centro de Atendimento Especializado em Doenças Infectocontagiosas, em especial ao COVID-19</w:t>
            </w:r>
          </w:p>
          <w:p w14:paraId="15D63E4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5720925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3:</w:t>
            </w:r>
          </w:p>
          <w:p w14:paraId="179C192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Realizar 1 Censo das Pessoas com Deformidade Congênita de fissura labiopalatina</w:t>
            </w:r>
          </w:p>
          <w:p w14:paraId="5A7DFAC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2E0AB00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4:</w:t>
            </w:r>
          </w:p>
          <w:p w14:paraId="6B1019E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Descrição: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Criar 1 Centro de Referência para o cuidado integral saúde da mulher </w:t>
            </w:r>
          </w:p>
          <w:p w14:paraId="63BE2AC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117AE96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5:</w:t>
            </w:r>
          </w:p>
          <w:p w14:paraId="3358221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Construir 1 auditório no laboratório municipal</w:t>
            </w:r>
          </w:p>
          <w:p w14:paraId="57202C0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084730A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6:</w:t>
            </w:r>
          </w:p>
          <w:p w14:paraId="2E21BA5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Ampliar e reformar 1 CAPS Infanto-</w:t>
            </w:r>
            <w:r w:rsidRPr="00DB1EAB">
              <w:rPr>
                <w:rFonts w:ascii="Arial" w:eastAsia="Times New Roman" w:hAnsi="Arial" w:cs="Arial"/>
                <w:color w:val="000000"/>
              </w:rPr>
              <w:lastRenderedPageBreak/>
              <w:t xml:space="preserve">Juvenil </w:t>
            </w:r>
          </w:p>
          <w:p w14:paraId="5EF6E011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3FFED00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7:</w:t>
            </w:r>
          </w:p>
          <w:p w14:paraId="2D8087C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Ampliar a Maternidade Leide Morais para criação da Casa da Gestante, Bebê e Puérpera</w:t>
            </w:r>
          </w:p>
          <w:p w14:paraId="36E6675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401834D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8:</w:t>
            </w:r>
          </w:p>
          <w:p w14:paraId="7BB04F6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Criar 1 Centro Especializado em Reabilitação Tipo III das Deficiências Físicas, Visuais e Intelectuais no município – Zona Leste</w:t>
            </w:r>
          </w:p>
          <w:p w14:paraId="35E33C2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6988335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9:</w:t>
            </w:r>
          </w:p>
          <w:p w14:paraId="29262B6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Criar uma Central de Esterilização</w:t>
            </w:r>
          </w:p>
          <w:p w14:paraId="385CF5D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61506C5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10:</w:t>
            </w:r>
          </w:p>
          <w:p w14:paraId="6558E54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Reformar 1 Centro de Especialidades Integradas</w:t>
            </w:r>
          </w:p>
          <w:p w14:paraId="1E618E7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1FA26C3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11:</w:t>
            </w:r>
          </w:p>
          <w:p w14:paraId="351ECB7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Construir 1 CAPS Tipo III na Zona Norte</w:t>
            </w:r>
          </w:p>
          <w:p w14:paraId="7971026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7F76FA2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12:</w:t>
            </w:r>
          </w:p>
          <w:p w14:paraId="126742A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Ampliar o espaço físico do Ambulatório TT do município de Natal visando uma maior oferta de ações para a população LGBTQIA+</w:t>
            </w:r>
          </w:p>
          <w:p w14:paraId="1E75833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1D38DBA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13:</w:t>
            </w:r>
          </w:p>
          <w:p w14:paraId="294F98B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Construir 3 bases descentralizadas do SAMU, sendo distribuídas nos distritos sanitários na Zona Norte, Zona Leste e Zona Sul</w:t>
            </w:r>
          </w:p>
          <w:p w14:paraId="6DA298C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11CB93D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14:</w:t>
            </w:r>
          </w:p>
          <w:p w14:paraId="49F248B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</w:rPr>
              <w:t xml:space="preserve">Realizar manutenção de 89 unidades da rede </w:t>
            </w:r>
          </w:p>
          <w:p w14:paraId="6EDD3AA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FF0000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</w:tc>
      </w:tr>
      <w:tr w:rsidR="00DB1EAB" w:rsidRPr="00DB1EAB" w14:paraId="1E2EAC05" w14:textId="77777777" w:rsidTr="00D55777"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9B12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</w:rPr>
              <w:t>De acordo com as normativas referentes ao financiamento do Sistema Único de Saúde (SUS), as ações de manutenção das unidades estão relacionadas à estruturação da rede física e são programadas conforme demandas e necessidades referentes a cada nível de atenção. Desta maneira, a inclusão é feita para melhor adequar à ação e atender tecnicamente à política pública.</w:t>
            </w:r>
          </w:p>
        </w:tc>
      </w:tr>
    </w:tbl>
    <w:p w14:paraId="30CC7BDD" w14:textId="77777777" w:rsidR="00DB1EAB" w:rsidRDefault="00DB1EAB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9DE293B" w14:textId="77777777" w:rsidR="00DB1EAB" w:rsidRDefault="00DB1EAB" w:rsidP="00DB1E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46C75E2F" w14:textId="78582DB3" w:rsidR="00DB1EAB" w:rsidRDefault="00DB1EAB" w:rsidP="00DB1E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B1EAB">
        <w:rPr>
          <w:rFonts w:ascii="Arial" w:hAnsi="Arial" w:cs="Arial"/>
          <w:b/>
          <w:bCs/>
          <w:sz w:val="24"/>
          <w:szCs w:val="24"/>
        </w:rPr>
        <w:t>V –</w:t>
      </w:r>
      <w:r w:rsidRPr="00DB1EAB">
        <w:rPr>
          <w:rFonts w:ascii="Arial" w:hAnsi="Arial" w:cs="Arial"/>
          <w:bCs/>
          <w:sz w:val="24"/>
          <w:szCs w:val="24"/>
        </w:rPr>
        <w:t xml:space="preserve"> </w:t>
      </w:r>
      <w:r w:rsidRPr="00DB1EAB">
        <w:rPr>
          <w:rFonts w:ascii="Arial" w:eastAsia="Times New Roman" w:hAnsi="Arial" w:cs="Arial"/>
          <w:color w:val="000000"/>
          <w:sz w:val="24"/>
          <w:szCs w:val="24"/>
        </w:rPr>
        <w:t>EXCLUIR a Ação 1134 – Implantação do Projeto Atividades em Casa; INCLUIR</w:t>
      </w:r>
      <w:r w:rsidRPr="00DB1EAB">
        <w:rPr>
          <w:rFonts w:ascii="Arial" w:eastAsia="Times New Roman" w:hAnsi="Arial" w:cs="Arial"/>
          <w:sz w:val="24"/>
          <w:szCs w:val="24"/>
        </w:rPr>
        <w:t xml:space="preserve"> nova </w:t>
      </w:r>
      <w:r w:rsidRPr="00DB1EAB">
        <w:rPr>
          <w:rFonts w:ascii="Arial" w:eastAsia="Times New Roman" w:hAnsi="Arial" w:cs="Arial"/>
          <w:color w:val="000000"/>
          <w:sz w:val="24"/>
          <w:szCs w:val="24"/>
        </w:rPr>
        <w:t>Ação. Tais alterações dizem respeito aos</w:t>
      </w:r>
      <w:r w:rsidRPr="00DB1EAB">
        <w:rPr>
          <w:rFonts w:ascii="Arial" w:eastAsia="Times New Roman" w:hAnsi="Arial" w:cs="Arial"/>
          <w:sz w:val="24"/>
          <w:szCs w:val="24"/>
        </w:rPr>
        <w:t xml:space="preserve"> projetos/atividades </w:t>
      </w:r>
      <w:r w:rsidRPr="00DB1EAB">
        <w:rPr>
          <w:rFonts w:ascii="Arial" w:eastAsia="Times New Roman" w:hAnsi="Arial" w:cs="Arial"/>
          <w:color w:val="000000"/>
          <w:sz w:val="24"/>
          <w:szCs w:val="24"/>
        </w:rPr>
        <w:t>da Secretaria Municipal de Educação (SME).</w:t>
      </w:r>
    </w:p>
    <w:p w14:paraId="5C04C9B5" w14:textId="0AE0AA5B" w:rsidR="00DB1EAB" w:rsidRDefault="00DB1EAB" w:rsidP="00DB1E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7F42A71" w14:textId="77777777" w:rsidR="00DB1EAB" w:rsidRDefault="00DB1EAB" w:rsidP="00DB1E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707FBEB" w14:textId="77777777" w:rsidR="00DB1EAB" w:rsidRPr="00DB1EAB" w:rsidRDefault="00DB1EAB" w:rsidP="00DB1E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9643"/>
      </w:tblGrid>
      <w:tr w:rsidR="00DB1EAB" w:rsidRPr="00DB1EAB" w14:paraId="6C8F7FAA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AE6A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highlight w:val="white"/>
              </w:rPr>
              <w:t>Dados da Ação:</w:t>
            </w:r>
          </w:p>
        </w:tc>
      </w:tr>
      <w:tr w:rsidR="00DB1EAB" w:rsidRPr="00DB1EAB" w14:paraId="653EAE54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1854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Dados gerais:</w:t>
            </w:r>
          </w:p>
          <w:p w14:paraId="190303F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1134</w:t>
            </w:r>
          </w:p>
          <w:p w14:paraId="23BC927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Secretaria Municipal de Educação </w:t>
            </w:r>
          </w:p>
          <w:p w14:paraId="144AE63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Projeto</w:t>
            </w:r>
          </w:p>
          <w:p w14:paraId="186EE52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>Implantação do Projeto Atividades em Casa</w:t>
            </w:r>
          </w:p>
          <w:p w14:paraId="71592DA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4 – Educação de Qualidade</w:t>
            </w:r>
          </w:p>
          <w:p w14:paraId="053A4E5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Educação Para Inclusão</w:t>
            </w:r>
          </w:p>
          <w:p w14:paraId="28DD4431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Estudantes atendidos</w:t>
            </w:r>
          </w:p>
          <w:p w14:paraId="4B8DCFA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Assegurar o acesso às atividades escolares dos estudantes que, em razão de crise sanitária ou situações afins, estejam impossibilitados de frequentar a escola.</w:t>
            </w:r>
          </w:p>
          <w:p w14:paraId="1A655C2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3D8CBCA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Sociedade e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Poder Público </w:t>
            </w:r>
          </w:p>
          <w:p w14:paraId="5B2F0C6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36FB467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Descrição: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Assegurar o acesso às atividades escolares de 100% dos estudantes que, em caráter emergencial, dependam do recebimento das tarefas em casa</w:t>
            </w:r>
          </w:p>
          <w:p w14:paraId="60CB6A3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76B7C801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Fontes de recurso:</w:t>
            </w:r>
          </w:p>
          <w:p w14:paraId="0380B56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color w:val="000000"/>
              </w:rPr>
              <w:t>Municipal: R$ 1.585.020,97</w:t>
            </w:r>
          </w:p>
          <w:p w14:paraId="7BBB8DD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color w:val="000000"/>
              </w:rPr>
              <w:t>TOTAL: R$ 1.585.020,97</w:t>
            </w:r>
          </w:p>
        </w:tc>
      </w:tr>
      <w:tr w:rsidR="00DB1EAB" w:rsidRPr="00DB1EAB" w14:paraId="5270AE0A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2B25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A </w:t>
            </w:r>
            <w:r w:rsidRPr="00DB1EAB">
              <w:rPr>
                <w:rFonts w:ascii="Arial" w:eastAsia="Times New Roman" w:hAnsi="Arial" w:cs="Arial"/>
              </w:rPr>
              <w:t>implementação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do projeto Atividades em Casa foi proposta para assegurar o acesso às atividades escolares dos estudantes que estavam impossibilitados de frequentar a escola, em razão da pandemia ocasionada pela COVID-19 (Decreto Municipal n.º 11.920/2020). Nesse período, dados do Instituto Datafolha mostraram que em maio de 2020, cerca de 24% dos estudantes brasileiros não tinham acesso às atividades remotas para fazer em casa (nem via internet, TV ou materiais impressos, por exemplo). Com o retorno de 100% das aulas presenciais no </w:t>
            </w:r>
            <w:r w:rsidRPr="00DB1EAB">
              <w:rPr>
                <w:rFonts w:ascii="Arial" w:eastAsia="Times New Roman" w:hAnsi="Arial" w:cs="Arial"/>
              </w:rPr>
              <w:t>município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de Natal, a demanda de envio de atividades para casa por meio dos correios, objetivo da ação, tornou-se desnecessária. Entre as consequências observadas após o retorno às aulas presenciais, surgiram as lacunas de aprendizagem. Nesse contexto, a demanda por estratégias de recomposição das aprendizagens se torna urgente e necessária. Para isto, a Secretaria Municipal de Educação propõe a ação</w:t>
            </w:r>
            <w:r w:rsidRPr="00DB1EAB">
              <w:rPr>
                <w:rFonts w:ascii="Arial" w:eastAsia="Times New Roman" w:hAnsi="Arial" w:cs="Arial"/>
              </w:rPr>
              <w:t xml:space="preserve"> alternativa Recomposição de Aprendizagens para suprir essa demanda, que tem como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objetivo implementar um modelo pedagógico e funcional para recomposição de aprendizagem com foco em habilidades essenciais do currículo. </w:t>
            </w:r>
          </w:p>
        </w:tc>
      </w:tr>
    </w:tbl>
    <w:p w14:paraId="689246C2" w14:textId="0E15CB9B" w:rsidR="00DB1EAB" w:rsidRDefault="00DB1EAB" w:rsidP="00DB1E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9643"/>
      </w:tblGrid>
      <w:tr w:rsidR="00DB1EAB" w:rsidRPr="00DB1EAB" w14:paraId="15375BB3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E92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highlight w:val="white"/>
              </w:rPr>
              <w:lastRenderedPageBreak/>
              <w:t>Dados da Ação:</w:t>
            </w:r>
          </w:p>
        </w:tc>
      </w:tr>
      <w:tr w:rsidR="00DB1EAB" w:rsidRPr="00DB1EAB" w14:paraId="687020B2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AB2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Dados gerais:</w:t>
            </w:r>
          </w:p>
          <w:p w14:paraId="4544022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i/>
                <w:color w:val="000000"/>
              </w:rPr>
              <w:t>A ser gerado após aprovação</w:t>
            </w:r>
          </w:p>
          <w:p w14:paraId="5D13B68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Secretaria Municipal de Educação </w:t>
            </w:r>
          </w:p>
          <w:p w14:paraId="584F79B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Projeto</w:t>
            </w:r>
          </w:p>
          <w:p w14:paraId="7BFD65A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>Recomposição de Aprendizagens</w:t>
            </w:r>
          </w:p>
          <w:p w14:paraId="4331A16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4 – Educação de Qualidade</w:t>
            </w:r>
          </w:p>
          <w:p w14:paraId="62095E8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Educação Para Inclusão</w:t>
            </w:r>
          </w:p>
          <w:p w14:paraId="1C7D56A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Estudante atendido</w:t>
            </w:r>
          </w:p>
          <w:p w14:paraId="0F71780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Implementar um modelo pedagógico e funcional para recomposição de aprendizagem com foco em habilidades essenciais do currículo.</w:t>
            </w:r>
          </w:p>
          <w:p w14:paraId="0F16124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5CC761E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Poder Público </w:t>
            </w:r>
          </w:p>
          <w:p w14:paraId="6803419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5FF82EE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Descrição: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Recuperar e aprofundar a aprendizagem em língua portuguesa e matemática de 100% dos estudantes dos 5º e 6º anos</w:t>
            </w:r>
          </w:p>
          <w:p w14:paraId="4F2CF13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0A2FCBB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 xml:space="preserve">Meta 2: </w:t>
            </w:r>
          </w:p>
          <w:p w14:paraId="66A7E0E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Descrição: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Assegurar o acesso a material didático complementar a 100% dos estudantes dos 5º e 6º anos, por meio de uma plataforma de apoio pedagógico</w:t>
            </w:r>
          </w:p>
          <w:p w14:paraId="516D116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6041A1C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Fontes de recurso:</w:t>
            </w:r>
          </w:p>
          <w:p w14:paraId="50E8A88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color w:val="000000"/>
              </w:rPr>
              <w:t>Municipal: R$ 1.585.020,97</w:t>
            </w:r>
          </w:p>
          <w:p w14:paraId="0895732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color w:val="000000"/>
              </w:rPr>
              <w:t>TOTAL: R$ 1.585.020,97</w:t>
            </w:r>
          </w:p>
        </w:tc>
      </w:tr>
      <w:tr w:rsidR="00DB1EAB" w:rsidRPr="00DB1EAB" w14:paraId="7FC0C0BF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31F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</w:rPr>
              <w:t xml:space="preserve">A inclusão da ação é feita a fim de atender a uma demanda que foi percebida a partir da necessidade de substituir as estratégias emergenciais implementadas, decorrentes da pandemia ocasionada pela COVID-19 (Decreto Municipal n.º 11.920/2020), dentro da política municipal de educação. Nesse contexto, a carência por ações de recomposição das aprendizagens se tornou urgente e necessária. Para isto, a Secretaria </w:t>
            </w:r>
            <w:r w:rsidRPr="00DB1EAB">
              <w:rPr>
                <w:rFonts w:ascii="Arial" w:eastAsia="Times New Roman" w:hAnsi="Arial" w:cs="Arial"/>
              </w:rPr>
              <w:lastRenderedPageBreak/>
              <w:t>Municipal de Educação propõe a referida ação que tem como objetivo implementar um modelo pedagógico e funcional para recomposição de aprendizagem com foco em habilidades essenciais do currículo.</w:t>
            </w:r>
          </w:p>
        </w:tc>
      </w:tr>
    </w:tbl>
    <w:p w14:paraId="7530C163" w14:textId="77777777" w:rsidR="00DB1EAB" w:rsidRDefault="00DB1EAB" w:rsidP="00DB1E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4ABE979" w14:textId="26D04E6F" w:rsidR="00DB1EAB" w:rsidRDefault="00DB1EAB" w:rsidP="00DB1E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B1EAB">
        <w:rPr>
          <w:rFonts w:ascii="Arial" w:hAnsi="Arial" w:cs="Arial"/>
          <w:b/>
          <w:bCs/>
          <w:sz w:val="24"/>
          <w:szCs w:val="24"/>
        </w:rPr>
        <w:t>VI –</w:t>
      </w:r>
      <w:r w:rsidRPr="00DB1EAB">
        <w:rPr>
          <w:rFonts w:ascii="Arial" w:hAnsi="Arial" w:cs="Arial"/>
          <w:bCs/>
          <w:sz w:val="24"/>
          <w:szCs w:val="24"/>
        </w:rPr>
        <w:t xml:space="preserve"> </w:t>
      </w:r>
      <w:r w:rsidRPr="00DB1EAB">
        <w:rPr>
          <w:rFonts w:ascii="Arial" w:eastAsia="Times New Roman" w:hAnsi="Arial" w:cs="Arial"/>
          <w:sz w:val="24"/>
          <w:szCs w:val="24"/>
        </w:rPr>
        <w:t>INCLUIR novas Ações; ALTERAR as metas e recursos financeiros da Ação 1198 – Ampliação da Rede de Atendimento à Mulher; ALTERAR as metas e recursos financeiros da Ação 2279 – Realização de Campanhas de Prevenção de Violência Contra a Mulher; ALTERAR as metas e recursos financeiros da Ação 2881 – Capacitação dos colaboradores da rede de serviços da SEMUL; ALTERAR as metas e recursos financeiros, bem como INCLUIR meta na Ação 2882 – Desenvolvimento de Atividades de Capacitação e Empoderamento para Mulheres; ALTERAR recursos financeiros da Ação 1200 – Implantação de Projeto para Inclusão de Mulheres Surdas; EXCLUIR Ação 2300 – Desenvolvimento de Ações Lúdicas de Conscientização; EXCLUIR Ação 2278 – Fortalecimento do Projeto SEMUL Itinerante. Tais alterações dizem respeito aos projetos/atividades da Secretaria Municipal de Políticas Públicas para as Mulheres (SEMUL).</w:t>
      </w: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9643"/>
      </w:tblGrid>
      <w:tr w:rsidR="00DB1EAB" w:rsidRPr="00DB1EAB" w14:paraId="51FF4E1C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87BB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highlight w:val="white"/>
              </w:rPr>
              <w:t>Dados da Ação:</w:t>
            </w:r>
          </w:p>
        </w:tc>
      </w:tr>
      <w:tr w:rsidR="00DB1EAB" w:rsidRPr="00DB1EAB" w14:paraId="1563119C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4633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Dados gerais:</w:t>
            </w:r>
          </w:p>
          <w:p w14:paraId="083EDCB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i/>
                <w:color w:val="000000"/>
              </w:rPr>
              <w:t>A ser gerado após aprovação</w:t>
            </w:r>
          </w:p>
          <w:p w14:paraId="6EA5567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Políticas Públicas para as Mulheres</w:t>
            </w:r>
          </w:p>
          <w:p w14:paraId="57F380E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33A4FE0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Fortalecimento do Conselho Municipal dos Direitos das Mulheres </w:t>
            </w:r>
          </w:p>
          <w:p w14:paraId="5BB3144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5 – Igualdade de Gênero</w:t>
            </w:r>
          </w:p>
          <w:p w14:paraId="001E0D0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Assegurando Direitos</w:t>
            </w:r>
          </w:p>
          <w:p w14:paraId="1BE5F36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Conselho Municipal dos Direitos das Mulheres fortalecido</w:t>
            </w:r>
          </w:p>
          <w:p w14:paraId="5FB84D1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Fortalecer as ações do Conselho Municipal dos Direitos das Mulheres nas áreas de planejamento, monitoramento e avaliação de Políticas Públicas para Mulheres.</w:t>
            </w:r>
          </w:p>
          <w:p w14:paraId="3C71CE2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74FDCE5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Poder Público </w:t>
            </w:r>
          </w:p>
          <w:p w14:paraId="47E186D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31FFD36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Descrição: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Assegurar 100% dos recursos necessários à manutenção do Conselho Municipal dos Direitos das Mulheres</w:t>
            </w:r>
          </w:p>
          <w:p w14:paraId="3E5D1D2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153571F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 xml:space="preserve">Meta 2: </w:t>
            </w:r>
          </w:p>
          <w:p w14:paraId="3E61B4B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Descrição: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Assegurar 100% dos recursos necessários ao desenvolvimento das atividades pertinentes ao Conselho Municipal dos Direitos das Mulheres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455DF1B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400E1C1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 xml:space="preserve">Meta 3: </w:t>
            </w:r>
          </w:p>
          <w:p w14:paraId="78599EA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Descrição: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Realizar 4 capacitações para os conselheiros do Conselho Municipal dos Direitos das Mulheres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2128AB9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304B6C7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Fontes de recurso:</w:t>
            </w:r>
          </w:p>
          <w:p w14:paraId="588BE17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color w:val="000000"/>
              </w:rPr>
              <w:t>Municipal: R$ 80.000,00</w:t>
            </w:r>
          </w:p>
          <w:p w14:paraId="0954CDA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color w:val="000000"/>
              </w:rPr>
              <w:t>TOTAL: R$ 80.000,00</w:t>
            </w:r>
          </w:p>
        </w:tc>
      </w:tr>
      <w:tr w:rsidR="00DB1EAB" w:rsidRPr="00DB1EAB" w14:paraId="6FEE1B4D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442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Por se tratar de uma autarquia independente, o Conselho Municipal dos Direitos das Mulheres necessita de orçamento próprio para garantir os recursos necessários para o desenvolvimento d</w:t>
            </w:r>
            <w:r w:rsidRPr="00DB1EAB">
              <w:rPr>
                <w:rFonts w:ascii="Arial" w:eastAsia="Times New Roman" w:hAnsi="Arial" w:cs="Arial"/>
              </w:rPr>
              <w:t>e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suas atividades. Assim, </w:t>
            </w:r>
            <w:r w:rsidRPr="00DB1EAB">
              <w:rPr>
                <w:rFonts w:ascii="Arial" w:eastAsia="Times New Roman" w:hAnsi="Arial" w:cs="Arial"/>
              </w:rPr>
              <w:t>é necessário a criação de uma ação específica para este fim. Os recursos orçamentários foram provenientes da ação 2300, a qual foi excluída.</w:t>
            </w:r>
          </w:p>
        </w:tc>
      </w:tr>
    </w:tbl>
    <w:p w14:paraId="28F02357" w14:textId="18FB4F5B" w:rsidR="00DB1EAB" w:rsidRDefault="00DB1EAB" w:rsidP="00DB1E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9643"/>
      </w:tblGrid>
      <w:tr w:rsidR="00DB1EAB" w:rsidRPr="00DB1EAB" w14:paraId="1B74C0FD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EDB6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highlight w:val="white"/>
              </w:rPr>
              <w:t>Dados da Ação:</w:t>
            </w:r>
          </w:p>
        </w:tc>
      </w:tr>
      <w:tr w:rsidR="00DB1EAB" w:rsidRPr="00DB1EAB" w14:paraId="323DE2E5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C5BF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Dados gerais:</w:t>
            </w:r>
          </w:p>
          <w:p w14:paraId="0000D31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i/>
                <w:color w:val="000000"/>
              </w:rPr>
              <w:t>A ser gerado após aprovação</w:t>
            </w:r>
          </w:p>
          <w:p w14:paraId="3AAF1AA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Políticas Públicas para as Mulheres</w:t>
            </w:r>
          </w:p>
          <w:p w14:paraId="6A9F72A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FF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</w:rPr>
              <w:t>Atividade</w:t>
            </w:r>
          </w:p>
          <w:p w14:paraId="01FF734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Atendimento às mulheres usuárias dos serviços da SEMUL </w:t>
            </w:r>
          </w:p>
          <w:p w14:paraId="3FF70EA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5 – Igualdade de Gênero; 16 – Paz, Justiça e Instituições Eficazes</w:t>
            </w:r>
          </w:p>
          <w:p w14:paraId="03F96FD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Assegurando Direitos</w:t>
            </w:r>
          </w:p>
          <w:p w14:paraId="13454A4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Mulheres atendidas</w:t>
            </w:r>
          </w:p>
          <w:p w14:paraId="64403DB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Garantir os serviços ofertados para mulheres em situação de violência com vistas a assegurar a cobertura do atendimento com abrangência em todas as regiões administrativas do município</w:t>
            </w:r>
            <w:r w:rsidRPr="00DB1EAB">
              <w:rPr>
                <w:rFonts w:ascii="Arial" w:eastAsia="Times New Roman" w:hAnsi="Arial" w:cs="Arial"/>
              </w:rPr>
              <w:t>.</w:t>
            </w:r>
          </w:p>
          <w:p w14:paraId="0F8C9C3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205140F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Poder Público </w:t>
            </w:r>
          </w:p>
          <w:p w14:paraId="683742C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2B0921A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Descrição: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Assegurar os recursos necessários para garantir os serviços ofertados pela SEMUL </w:t>
            </w:r>
          </w:p>
          <w:p w14:paraId="185D1CA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4721C8E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 xml:space="preserve">Meta 2: </w:t>
            </w:r>
          </w:p>
          <w:p w14:paraId="762423C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Descrição: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Assegurar 100% dos recursos necessários à manutenção do Centro de Referência da Mulher Elizabeth Nasser</w:t>
            </w:r>
          </w:p>
          <w:p w14:paraId="637D3A1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5629A7F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 xml:space="preserve">Meta 3: </w:t>
            </w:r>
          </w:p>
          <w:p w14:paraId="171DB05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Descrição: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Assegurar 100% dos recursos necessários à manutenção da Casa Abrigo Clara Camarão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6903760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44D4357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 xml:space="preserve">Meta 4: </w:t>
            </w:r>
          </w:p>
          <w:p w14:paraId="1C13522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Descrição: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Aumentar o percentual de atendimentos realizados pelo Centro de Referência da Mulher Elizabeth Nasser, sendo 50% no primeiro ano, seguido de 15% a cada ano </w:t>
            </w:r>
          </w:p>
          <w:p w14:paraId="2C4244D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0557637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 xml:space="preserve">Meta 5: </w:t>
            </w:r>
          </w:p>
          <w:p w14:paraId="0490908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Descrição: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Garantir atendimento integral e acolhimento seguro e temporário para as mulheres e seus filhos dependentes em situação de violência com risco de morte</w:t>
            </w:r>
          </w:p>
          <w:p w14:paraId="39051D8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144B7EE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 xml:space="preserve">Meta 6: </w:t>
            </w:r>
          </w:p>
          <w:p w14:paraId="2F4FD46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Descrição: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Preservar a vida de 100% das mulheres atendidas pelos serviços da SEMUL no que diz respeito ao feminicídio </w:t>
            </w:r>
          </w:p>
          <w:p w14:paraId="249482F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Percentual</w:t>
            </w:r>
          </w:p>
          <w:p w14:paraId="7071B1E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Fontes de recurso:</w:t>
            </w:r>
          </w:p>
          <w:p w14:paraId="54C3834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color w:val="000000"/>
              </w:rPr>
              <w:t>Mun</w:t>
            </w:r>
            <w:r w:rsidRPr="00DB1EAB">
              <w:rPr>
                <w:rFonts w:ascii="Arial" w:eastAsia="Times New Roman" w:hAnsi="Arial" w:cs="Arial"/>
              </w:rPr>
              <w:t>icipal: R$ 900.000,00</w:t>
            </w:r>
          </w:p>
          <w:p w14:paraId="6B90EF6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TOTAL: R$ 900.000,00</w:t>
            </w:r>
          </w:p>
        </w:tc>
      </w:tr>
      <w:tr w:rsidR="00DB1EAB" w:rsidRPr="00DB1EAB" w14:paraId="381AC296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2AF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Necessidade de contemplar u</w:t>
            </w:r>
            <w:r w:rsidRPr="00DB1EAB">
              <w:rPr>
                <w:rFonts w:ascii="Arial" w:eastAsia="Times New Roman" w:hAnsi="Arial" w:cs="Arial"/>
              </w:rPr>
              <w:t xml:space="preserve">ma atividade </w:t>
            </w:r>
            <w:r w:rsidRPr="00DB1EAB">
              <w:rPr>
                <w:rFonts w:ascii="Arial" w:eastAsia="Times New Roman" w:hAnsi="Arial" w:cs="Arial"/>
                <w:color w:val="000000"/>
              </w:rPr>
              <w:t>que abrangesse especificamente os serviços essenciais ofertados pela SEMUL, executados através dos seus mais divers</w:t>
            </w:r>
            <w:r w:rsidRPr="00DB1EAB">
              <w:rPr>
                <w:rFonts w:ascii="Arial" w:eastAsia="Times New Roman" w:hAnsi="Arial" w:cs="Arial"/>
              </w:rPr>
              <w:t>os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equipamentos. Os rec</w:t>
            </w:r>
            <w:r w:rsidRPr="00DB1EAB">
              <w:rPr>
                <w:rFonts w:ascii="Arial" w:eastAsia="Times New Roman" w:hAnsi="Arial" w:cs="Arial"/>
              </w:rPr>
              <w:t>ursos totais previstos foram oriundos das ações excluídas ou alteradas financeiramente com os seguintes códigos de identificação: 2881, 2882, 1200, 1198, 2278 e 2279.</w:t>
            </w:r>
          </w:p>
        </w:tc>
      </w:tr>
    </w:tbl>
    <w:p w14:paraId="7C200B54" w14:textId="47D3351F" w:rsidR="00DB1EAB" w:rsidRDefault="00DB1EAB" w:rsidP="00DB1E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4818"/>
        <w:gridCol w:w="4825"/>
      </w:tblGrid>
      <w:tr w:rsidR="00DB1EAB" w:rsidRPr="00DB1EAB" w14:paraId="503D6D4E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9A08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Dados da Ação (original):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614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Dados da Ação (alterada):</w:t>
            </w:r>
          </w:p>
        </w:tc>
      </w:tr>
      <w:tr w:rsidR="00DB1EAB" w:rsidRPr="00DB1EAB" w14:paraId="180190BD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7301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Dados gerais:</w:t>
            </w:r>
          </w:p>
          <w:p w14:paraId="461BB0C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1198</w:t>
            </w:r>
          </w:p>
          <w:p w14:paraId="2F59896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Políticas Públicas para as Mulheres</w:t>
            </w:r>
          </w:p>
          <w:p w14:paraId="18F8F65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Projeto</w:t>
            </w:r>
          </w:p>
          <w:p w14:paraId="220FD4E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Ampliação da Rede de Atendimento à Mulher </w:t>
            </w:r>
          </w:p>
          <w:p w14:paraId="5467859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5 – Igualdade de Gênero</w:t>
            </w:r>
          </w:p>
          <w:p w14:paraId="227C223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Assegurando Direitos</w:t>
            </w:r>
          </w:p>
          <w:p w14:paraId="0F3921E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Rede Ampliada</w:t>
            </w:r>
          </w:p>
          <w:p w14:paraId="1DD540F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Proporcionar às mulheres em situação de violência doméstica e familiar atendimento humanizado e qualificado por meio dos equipamentos da SEMUL. </w:t>
            </w:r>
          </w:p>
          <w:p w14:paraId="19299B6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6C3C3C5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Sociedade e Poder Público</w:t>
            </w:r>
          </w:p>
          <w:p w14:paraId="5DE4126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Meta 1:</w:t>
            </w:r>
          </w:p>
          <w:p w14:paraId="11A3AF4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Implantar 1 Centro de Capacitação Integrado para Mulheres </w:t>
            </w:r>
          </w:p>
          <w:p w14:paraId="4F86E0F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047094A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2: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6E04BF3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Implantar uma Ouvidoria da Mulher </w:t>
            </w:r>
          </w:p>
          <w:p w14:paraId="472858F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71E9567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3:</w:t>
            </w:r>
          </w:p>
          <w:p w14:paraId="1FA7EF0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Implantar uma Casa da Mulher Brasileira </w:t>
            </w:r>
          </w:p>
          <w:p w14:paraId="088A801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4460DF4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Fontes de recurso:</w:t>
            </w:r>
          </w:p>
          <w:p w14:paraId="53636AD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color w:val="000000"/>
              </w:rPr>
              <w:t>Municipal: R$ 520.000,00</w:t>
            </w:r>
          </w:p>
          <w:p w14:paraId="28074441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color w:val="000000"/>
              </w:rPr>
              <w:t>Federal: R$ 200.000,00</w:t>
            </w:r>
          </w:p>
          <w:p w14:paraId="39D22C4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color w:val="000000"/>
              </w:rPr>
              <w:t>TOTAL: R$ 720.000,00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9A89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Dados gerais:</w:t>
            </w:r>
          </w:p>
          <w:p w14:paraId="5AC65C6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1198</w:t>
            </w:r>
          </w:p>
          <w:p w14:paraId="06D5008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Políticas Públicas para as Mulheres</w:t>
            </w:r>
          </w:p>
          <w:p w14:paraId="34819AE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Projeto</w:t>
            </w:r>
          </w:p>
          <w:p w14:paraId="6B20465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Ampliação da Rede de Atendimento à Mulher </w:t>
            </w:r>
          </w:p>
          <w:p w14:paraId="5036665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5 – Igualdade de Gênero</w:t>
            </w:r>
          </w:p>
          <w:p w14:paraId="520029F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Assegurando Direitos</w:t>
            </w:r>
          </w:p>
          <w:p w14:paraId="6B578C5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Rede Ampliada</w:t>
            </w:r>
          </w:p>
          <w:p w14:paraId="18B0307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Proporcionar às mulheres em situação de violência doméstica e familiar atendimento humanizado e qualificado por meio dos equipamentos da SEMUL.</w:t>
            </w:r>
          </w:p>
          <w:p w14:paraId="3A3F072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1F01AA6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Sociedade e Poder Público</w:t>
            </w:r>
          </w:p>
          <w:p w14:paraId="1DF1E47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Meta 1:</w:t>
            </w:r>
          </w:p>
          <w:p w14:paraId="63D7716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Implantar 1 Centro de Capacitação Integrado para Mulheres </w:t>
            </w:r>
          </w:p>
          <w:p w14:paraId="5B26DFD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7D65863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2: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3ADA6FF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Implantar uma Ouvidoria da Mulher </w:t>
            </w:r>
          </w:p>
          <w:p w14:paraId="6905AF3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1A20C1E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3:</w:t>
            </w:r>
          </w:p>
          <w:p w14:paraId="75BC8A3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Implantar uma Casa da Mulher Brasileira </w:t>
            </w:r>
          </w:p>
          <w:p w14:paraId="5D0F807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36C0A52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4:</w:t>
            </w:r>
          </w:p>
          <w:p w14:paraId="178CCB6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 Ampliar em 100% o quadro de profissionais da SEMUL</w:t>
            </w:r>
          </w:p>
          <w:p w14:paraId="0F63AFB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Unidade de medida: Percentual</w:t>
            </w:r>
          </w:p>
          <w:p w14:paraId="7E57F68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Fontes de recurso:</w:t>
            </w:r>
          </w:p>
          <w:p w14:paraId="0F98D7E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</w:rPr>
              <w:t xml:space="preserve">Municipal: </w:t>
            </w:r>
            <w:r w:rsidRPr="00DB1EAB">
              <w:rPr>
                <w:rFonts w:ascii="Arial" w:eastAsia="Times New Roman" w:hAnsi="Arial" w:cs="Arial"/>
                <w:b/>
              </w:rPr>
              <w:t>R$ 320.000,00</w:t>
            </w:r>
          </w:p>
          <w:p w14:paraId="75A0A54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Federal: R$ 200.000,00</w:t>
            </w:r>
          </w:p>
          <w:p w14:paraId="2EF2144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</w:rPr>
              <w:t xml:space="preserve">TOTAL: </w:t>
            </w:r>
            <w:r w:rsidRPr="00DB1EAB">
              <w:rPr>
                <w:rFonts w:ascii="Arial" w:eastAsia="Times New Roman" w:hAnsi="Arial" w:cs="Arial"/>
                <w:b/>
              </w:rPr>
              <w:t>R$ 520.000,00</w:t>
            </w:r>
          </w:p>
        </w:tc>
      </w:tr>
      <w:tr w:rsidR="00DB1EAB" w:rsidRPr="00DB1EAB" w14:paraId="7F7E78DC" w14:textId="77777777" w:rsidTr="00D55777"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501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Justificativa para as alterações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: A inclusão da meta visa assegurar </w:t>
            </w:r>
            <w:r w:rsidRPr="00DB1EAB">
              <w:rPr>
                <w:rFonts w:ascii="Arial" w:eastAsia="Times New Roman" w:hAnsi="Arial" w:cs="Arial"/>
              </w:rPr>
              <w:t xml:space="preserve">a ampliação do número de profissionais pertencentes ao quadro da SEMUL, a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fim de possibilitar </w:t>
            </w:r>
            <w:r w:rsidRPr="00DB1EAB">
              <w:rPr>
                <w:rFonts w:ascii="Arial" w:eastAsia="Times New Roman" w:hAnsi="Arial" w:cs="Arial"/>
              </w:rPr>
              <w:t>o aumento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dos serviços e a oferta de abrigamento 24 horas para mulheres em risco </w:t>
            </w:r>
            <w:r w:rsidRPr="00DB1EAB">
              <w:rPr>
                <w:rFonts w:ascii="Arial" w:eastAsia="Times New Roman" w:hAnsi="Arial" w:cs="Arial"/>
              </w:rPr>
              <w:t>iminente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de morte em razão da violência doméstica. Há ainda a previsão da implantação de um centro de qualificação para mulheres na Zona Norte, que demandará contratação de novos técnicos e equipe de apoio. </w:t>
            </w:r>
            <w:r w:rsidRPr="00DB1EAB">
              <w:rPr>
                <w:rFonts w:ascii="Arial" w:eastAsia="Times New Roman" w:hAnsi="Arial" w:cs="Arial"/>
              </w:rPr>
              <w:t>Ademais, após análise técnica com a criação de ação que assegura a execução dos serviços essenciais da SEMUL, houve a transferência parcial de recursos para garantir a plena execução da política da mulher, sem dano à execução da ampliação da rede.</w:t>
            </w:r>
          </w:p>
        </w:tc>
      </w:tr>
    </w:tbl>
    <w:p w14:paraId="0CA9BAA2" w14:textId="77777777" w:rsidR="00DB1EAB" w:rsidRPr="00DB1EAB" w:rsidRDefault="00DB1EAB" w:rsidP="00DB1E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4818"/>
        <w:gridCol w:w="4825"/>
      </w:tblGrid>
      <w:tr w:rsidR="00DB1EAB" w:rsidRPr="00DB1EAB" w14:paraId="6B1BABCC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8313F" w14:textId="77777777" w:rsidR="00DB1EAB" w:rsidRPr="00DB1EAB" w:rsidRDefault="00DB1EAB" w:rsidP="00D55777">
            <w:pPr>
              <w:widowControl w:val="0"/>
              <w:spacing w:before="57" w:after="57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Dados da Ação (original):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60571" w14:textId="77777777" w:rsidR="00DB1EAB" w:rsidRPr="00DB1EAB" w:rsidRDefault="00DB1EAB" w:rsidP="00D55777">
            <w:pPr>
              <w:widowControl w:val="0"/>
              <w:spacing w:before="57" w:after="57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Dados da Ação (alterada):</w:t>
            </w:r>
          </w:p>
        </w:tc>
      </w:tr>
      <w:tr w:rsidR="00DB1EAB" w:rsidRPr="00DB1EAB" w14:paraId="67E9B5E3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A9298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lastRenderedPageBreak/>
              <w:t>Dados gerais:</w:t>
            </w:r>
          </w:p>
          <w:p w14:paraId="07F690D6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Código: </w:t>
            </w:r>
            <w:r w:rsidRPr="00DB1EAB">
              <w:rPr>
                <w:rFonts w:ascii="Arial" w:eastAsia="Times New Roman" w:hAnsi="Arial" w:cs="Arial"/>
              </w:rPr>
              <w:t>2279</w:t>
            </w:r>
          </w:p>
          <w:p w14:paraId="191F1D63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Órgão: </w:t>
            </w:r>
            <w:r w:rsidRPr="00DB1EAB">
              <w:rPr>
                <w:rFonts w:ascii="Arial" w:eastAsia="Times New Roman" w:hAnsi="Arial" w:cs="Arial"/>
              </w:rPr>
              <w:t>Secretaria Municipal de Políticas Públicas para as Mulheres</w:t>
            </w:r>
          </w:p>
          <w:p w14:paraId="59B728EB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Tipo: </w:t>
            </w:r>
            <w:r w:rsidRPr="00DB1EAB">
              <w:rPr>
                <w:rFonts w:ascii="Arial" w:eastAsia="Times New Roman" w:hAnsi="Arial" w:cs="Arial"/>
              </w:rPr>
              <w:t>Atividade</w:t>
            </w:r>
          </w:p>
          <w:p w14:paraId="62A9A3EC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Título: </w:t>
            </w:r>
            <w:r w:rsidRPr="00DB1EAB">
              <w:rPr>
                <w:rFonts w:ascii="Arial" w:eastAsia="Times New Roman" w:hAnsi="Arial" w:cs="Arial"/>
              </w:rPr>
              <w:t xml:space="preserve">Realização de Campanhas de Prevenção da Violência Contra à Mulher </w:t>
            </w:r>
          </w:p>
          <w:p w14:paraId="21028BCC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ODS(s) Vinculado(s):</w:t>
            </w:r>
            <w:r w:rsidRPr="00DB1EAB">
              <w:rPr>
                <w:rFonts w:ascii="Arial" w:eastAsia="Times New Roman" w:hAnsi="Arial" w:cs="Arial"/>
              </w:rPr>
              <w:t xml:space="preserve"> 5 – Igualdade de Gênero</w:t>
            </w:r>
          </w:p>
          <w:p w14:paraId="79B9DCA2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Programa: </w:t>
            </w:r>
            <w:r w:rsidRPr="00DB1EAB">
              <w:rPr>
                <w:rFonts w:ascii="Arial" w:eastAsia="Times New Roman" w:hAnsi="Arial" w:cs="Arial"/>
              </w:rPr>
              <w:t>Assegurando Direitos</w:t>
            </w:r>
          </w:p>
          <w:p w14:paraId="6A5236A6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Produto: </w:t>
            </w:r>
            <w:r w:rsidRPr="00DB1EAB">
              <w:rPr>
                <w:rFonts w:ascii="Arial" w:eastAsia="Times New Roman" w:hAnsi="Arial" w:cs="Arial"/>
              </w:rPr>
              <w:t>Campanhas Realizadas</w:t>
            </w:r>
          </w:p>
          <w:p w14:paraId="6F076B9F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Objetivo: </w:t>
            </w:r>
            <w:r w:rsidRPr="00DB1EAB">
              <w:rPr>
                <w:rFonts w:ascii="Arial" w:eastAsia="Times New Roman" w:hAnsi="Arial" w:cs="Arial"/>
              </w:rPr>
              <w:t>Combater todas as formas de violência contra a mulher com ênfase nos programas e projetos direcionados à mulher em situação de violência.</w:t>
            </w:r>
          </w:p>
          <w:p w14:paraId="0AB8B37E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</w:rPr>
              <w:t>Município</w:t>
            </w:r>
          </w:p>
          <w:p w14:paraId="6ACA9EA5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Origem: </w:t>
            </w:r>
            <w:r w:rsidRPr="00DB1EAB">
              <w:rPr>
                <w:rFonts w:ascii="Arial" w:eastAsia="Times New Roman" w:hAnsi="Arial" w:cs="Arial"/>
              </w:rPr>
              <w:t>Poder Público e Emenda Parlamentar</w:t>
            </w:r>
          </w:p>
          <w:p w14:paraId="7A3510C8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1:</w:t>
            </w:r>
          </w:p>
          <w:p w14:paraId="60D1B7C6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</w:rPr>
              <w:t xml:space="preserve">Promover a campanha Agosto Lilás, destinada à defesa e à proteção da mulher </w:t>
            </w:r>
          </w:p>
          <w:p w14:paraId="68840F27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2D463E69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2:</w:t>
            </w:r>
            <w:r w:rsidRPr="00DB1EAB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7AD5038E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</w:rPr>
              <w:t xml:space="preserve">Realizar 20 campanhas de prevenção e combate à violência de gênero e discriminação contra as mulheres, além de campanhas voltadas para o mês do Agosto Lilás, Dia Internacional da Mulher e ao combate ao abuso das mulheres nos transportes públicos </w:t>
            </w:r>
          </w:p>
          <w:p w14:paraId="58F64E61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7C29B960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lastRenderedPageBreak/>
              <w:t>Fontes de recurso:</w:t>
            </w:r>
          </w:p>
          <w:p w14:paraId="67B9856B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Municipal: R$ 500.000,00</w:t>
            </w:r>
          </w:p>
          <w:p w14:paraId="5340494A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TOTAL: R$ 500.000,00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8798B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lastRenderedPageBreak/>
              <w:t>Dados gerais:</w:t>
            </w:r>
          </w:p>
          <w:p w14:paraId="4B6BA548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Código: </w:t>
            </w:r>
            <w:r w:rsidRPr="00DB1EAB">
              <w:rPr>
                <w:rFonts w:ascii="Arial" w:eastAsia="Times New Roman" w:hAnsi="Arial" w:cs="Arial"/>
              </w:rPr>
              <w:t>2279</w:t>
            </w:r>
          </w:p>
          <w:p w14:paraId="7BB0A88C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Órgão: </w:t>
            </w:r>
            <w:r w:rsidRPr="00DB1EAB">
              <w:rPr>
                <w:rFonts w:ascii="Arial" w:eastAsia="Times New Roman" w:hAnsi="Arial" w:cs="Arial"/>
              </w:rPr>
              <w:t>Secretaria Municipal de Políticas Públicas para as Mulheres</w:t>
            </w:r>
          </w:p>
          <w:p w14:paraId="433F0A8E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Tipo: </w:t>
            </w:r>
            <w:r w:rsidRPr="00DB1EAB">
              <w:rPr>
                <w:rFonts w:ascii="Arial" w:eastAsia="Times New Roman" w:hAnsi="Arial" w:cs="Arial"/>
              </w:rPr>
              <w:t>Atividade</w:t>
            </w:r>
          </w:p>
          <w:p w14:paraId="6484C1A0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Título: </w:t>
            </w:r>
            <w:r w:rsidRPr="00DB1EAB">
              <w:rPr>
                <w:rFonts w:ascii="Arial" w:eastAsia="Times New Roman" w:hAnsi="Arial" w:cs="Arial"/>
              </w:rPr>
              <w:t xml:space="preserve">Realização de Campanhas de Prevenção da Violência Contra a Mulher </w:t>
            </w:r>
          </w:p>
          <w:p w14:paraId="5405015F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ODS(s) Vinculado(s):</w:t>
            </w:r>
            <w:r w:rsidRPr="00DB1EAB">
              <w:rPr>
                <w:rFonts w:ascii="Arial" w:eastAsia="Times New Roman" w:hAnsi="Arial" w:cs="Arial"/>
              </w:rPr>
              <w:t xml:space="preserve"> 5 – Igualdade de Gênero</w:t>
            </w:r>
          </w:p>
          <w:p w14:paraId="5F128914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Programa: </w:t>
            </w:r>
            <w:r w:rsidRPr="00DB1EAB">
              <w:rPr>
                <w:rFonts w:ascii="Arial" w:eastAsia="Times New Roman" w:hAnsi="Arial" w:cs="Arial"/>
              </w:rPr>
              <w:t>Assegurando Direitos</w:t>
            </w:r>
          </w:p>
          <w:p w14:paraId="6521AFDC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Produto: </w:t>
            </w:r>
            <w:r w:rsidRPr="00DB1EAB">
              <w:rPr>
                <w:rFonts w:ascii="Arial" w:eastAsia="Times New Roman" w:hAnsi="Arial" w:cs="Arial"/>
              </w:rPr>
              <w:t>Campanhas Realizadas</w:t>
            </w:r>
          </w:p>
          <w:p w14:paraId="586484D4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Objetivo: </w:t>
            </w:r>
            <w:r w:rsidRPr="00DB1EAB">
              <w:rPr>
                <w:rFonts w:ascii="Arial" w:eastAsia="Times New Roman" w:hAnsi="Arial" w:cs="Arial"/>
              </w:rPr>
              <w:t>Combater todas as formas de violência contra a mulher com ênfase nos programas e projetos direcionados à mulher em situação de violência.</w:t>
            </w:r>
          </w:p>
          <w:p w14:paraId="2348A72A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</w:rPr>
              <w:t>Município</w:t>
            </w:r>
          </w:p>
          <w:p w14:paraId="3541AA2F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Origem:</w:t>
            </w:r>
            <w:r w:rsidRPr="00DB1EAB">
              <w:rPr>
                <w:rFonts w:ascii="Arial" w:eastAsia="Times New Roman" w:hAnsi="Arial" w:cs="Arial"/>
              </w:rPr>
              <w:t xml:space="preserve"> Poder Público e Emenda Parlamentar</w:t>
            </w:r>
          </w:p>
          <w:p w14:paraId="332AA232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1:</w:t>
            </w:r>
          </w:p>
          <w:p w14:paraId="059D18D5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Descrição: Realizar 20 apresentações lúdicas e de educação popular nas ações da SEMUL </w:t>
            </w:r>
          </w:p>
          <w:p w14:paraId="76CE4D7C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637F9165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2:</w:t>
            </w:r>
            <w:r w:rsidRPr="00DB1EAB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2FF9B991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Descrição: Realizar 20 campanhas de prevenção e combate à violência de gênero e discriminação contra as mulheres, considerando Agosto Lilás, 16 dias de ativismo e Campanha do Laço Branco </w:t>
            </w:r>
          </w:p>
          <w:p w14:paraId="1A50BC68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26589542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Fontes de recurso:</w:t>
            </w:r>
          </w:p>
          <w:p w14:paraId="2F62D6A6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</w:rPr>
              <w:t>Municipal:</w:t>
            </w:r>
            <w:r w:rsidRPr="00DB1EAB">
              <w:rPr>
                <w:rFonts w:ascii="Arial" w:eastAsia="Times New Roman" w:hAnsi="Arial" w:cs="Arial"/>
                <w:b/>
              </w:rPr>
              <w:t xml:space="preserve"> R$ 200.000,00</w:t>
            </w:r>
          </w:p>
          <w:p w14:paraId="7DD177B1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</w:rPr>
              <w:lastRenderedPageBreak/>
              <w:t xml:space="preserve">TOTAL: </w:t>
            </w:r>
            <w:r w:rsidRPr="00DB1EAB">
              <w:rPr>
                <w:rFonts w:ascii="Arial" w:eastAsia="Times New Roman" w:hAnsi="Arial" w:cs="Arial"/>
                <w:b/>
              </w:rPr>
              <w:t>R$ 200.000,00</w:t>
            </w:r>
          </w:p>
        </w:tc>
      </w:tr>
      <w:tr w:rsidR="00DB1EAB" w:rsidRPr="00DB1EAB" w14:paraId="1FD69B1C" w14:textId="77777777" w:rsidTr="00D55777"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B796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</w:rPr>
              <w:t xml:space="preserve"> Mudanças feitas a partir de análise técnica que averiguou a necessidade de incluir a temática educacional dentro da promoção de campanhas destinadas à defesa e à proteção da mulher. Nesse mesmo sentido, verificou-se a possibilidade de unir metas, as quais antes estavam em diferentes ações, porém com objetivos similares. Ambas as alterações foram realizadas com o intuito de melhor elaboração do planejamento público. Por fim, a mudança orçamentária, sem prejuízos na ação, foi necessária para destinar recursos à atividade que garante execução de serviços essenciais da SEMUL.</w:t>
            </w:r>
          </w:p>
        </w:tc>
      </w:tr>
    </w:tbl>
    <w:p w14:paraId="32F4C2ED" w14:textId="77777777" w:rsidR="000155EA" w:rsidRPr="00A96BA7" w:rsidRDefault="000155EA" w:rsidP="000155EA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4818"/>
        <w:gridCol w:w="4825"/>
      </w:tblGrid>
      <w:tr w:rsidR="00DB1EAB" w:rsidRPr="00DB1EAB" w14:paraId="2DABFEC2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C0250" w14:textId="77777777" w:rsidR="00DB1EAB" w:rsidRPr="00DB1EAB" w:rsidRDefault="00DB1EAB" w:rsidP="00D55777">
            <w:pPr>
              <w:widowControl w:val="0"/>
              <w:spacing w:before="57" w:after="57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Dados da Ação (original):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17ED8" w14:textId="77777777" w:rsidR="00DB1EAB" w:rsidRPr="00DB1EAB" w:rsidRDefault="00DB1EAB" w:rsidP="00D55777">
            <w:pPr>
              <w:widowControl w:val="0"/>
              <w:spacing w:before="57" w:after="57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Dados da Ação (alterada):</w:t>
            </w:r>
          </w:p>
        </w:tc>
      </w:tr>
      <w:tr w:rsidR="00DB1EAB" w:rsidRPr="00DB1EAB" w14:paraId="3FF98250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92D99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Dados gerais:</w:t>
            </w:r>
          </w:p>
          <w:p w14:paraId="0A370740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Código: </w:t>
            </w:r>
            <w:r w:rsidRPr="00DB1EAB">
              <w:rPr>
                <w:rFonts w:ascii="Arial" w:eastAsia="Times New Roman" w:hAnsi="Arial" w:cs="Arial"/>
              </w:rPr>
              <w:t>2881</w:t>
            </w:r>
          </w:p>
          <w:p w14:paraId="7C1DCC5B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Órgão: </w:t>
            </w:r>
            <w:r w:rsidRPr="00DB1EAB">
              <w:rPr>
                <w:rFonts w:ascii="Arial" w:eastAsia="Times New Roman" w:hAnsi="Arial" w:cs="Arial"/>
              </w:rPr>
              <w:t>Secretaria Municipal de Políticas Públicas para as Mulheres</w:t>
            </w:r>
          </w:p>
          <w:p w14:paraId="1E35C269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Tipo: </w:t>
            </w:r>
            <w:r w:rsidRPr="00DB1EAB">
              <w:rPr>
                <w:rFonts w:ascii="Arial" w:eastAsia="Times New Roman" w:hAnsi="Arial" w:cs="Arial"/>
              </w:rPr>
              <w:t>Atividade</w:t>
            </w:r>
          </w:p>
          <w:p w14:paraId="0F6FF9A9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Título: </w:t>
            </w:r>
            <w:r w:rsidRPr="00DB1EAB">
              <w:rPr>
                <w:rFonts w:ascii="Arial" w:eastAsia="Times New Roman" w:hAnsi="Arial" w:cs="Arial"/>
              </w:rPr>
              <w:t>Capacitação dos colaboradores da rede de serviços da SEMUL</w:t>
            </w:r>
          </w:p>
          <w:p w14:paraId="55C96EC2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ODS(s) Vinculado(s):</w:t>
            </w:r>
            <w:r w:rsidRPr="00DB1EAB">
              <w:rPr>
                <w:rFonts w:ascii="Arial" w:eastAsia="Times New Roman" w:hAnsi="Arial" w:cs="Arial"/>
              </w:rPr>
              <w:t xml:space="preserve"> 5 – Igualdade de Gênero</w:t>
            </w:r>
          </w:p>
          <w:p w14:paraId="2BAAE251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Programa: </w:t>
            </w:r>
            <w:r w:rsidRPr="00DB1EAB">
              <w:rPr>
                <w:rFonts w:ascii="Arial" w:eastAsia="Times New Roman" w:hAnsi="Arial" w:cs="Arial"/>
              </w:rPr>
              <w:t>Assegurando Direitos</w:t>
            </w:r>
          </w:p>
          <w:p w14:paraId="55B90F19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Produto: </w:t>
            </w:r>
            <w:r w:rsidRPr="00DB1EAB">
              <w:rPr>
                <w:rFonts w:ascii="Arial" w:eastAsia="Times New Roman" w:hAnsi="Arial" w:cs="Arial"/>
              </w:rPr>
              <w:t>Colaboradores capacitados</w:t>
            </w:r>
          </w:p>
          <w:p w14:paraId="37850B79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Objetivo: </w:t>
            </w:r>
            <w:r w:rsidRPr="00DB1EAB">
              <w:rPr>
                <w:rFonts w:ascii="Arial" w:eastAsia="Times New Roman" w:hAnsi="Arial" w:cs="Arial"/>
              </w:rPr>
              <w:t>Capacitar a rede de serviços do município para o atendimento de mulheres vítimas de violência, de acordo com a especificidade de cada serviço.</w:t>
            </w:r>
          </w:p>
          <w:p w14:paraId="0615EF30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</w:rPr>
              <w:t>Município</w:t>
            </w:r>
          </w:p>
          <w:p w14:paraId="1285A9D4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Origem: </w:t>
            </w:r>
            <w:r w:rsidRPr="00DB1EAB">
              <w:rPr>
                <w:rFonts w:ascii="Arial" w:eastAsia="Times New Roman" w:hAnsi="Arial" w:cs="Arial"/>
              </w:rPr>
              <w:t>Poder Público</w:t>
            </w:r>
          </w:p>
          <w:p w14:paraId="2CD0F5FF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1:</w:t>
            </w:r>
          </w:p>
          <w:p w14:paraId="6779F227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</w:rPr>
              <w:t xml:space="preserve">Capacitar 160 profissionais da rede </w:t>
            </w:r>
            <w:r w:rsidRPr="00DB1EAB">
              <w:rPr>
                <w:rFonts w:ascii="Arial" w:eastAsia="Times New Roman" w:hAnsi="Arial" w:cs="Arial"/>
              </w:rPr>
              <w:lastRenderedPageBreak/>
              <w:t>especializada em atendimento à mulher, sobre gênero e enfrentamento à violência de forma continuada</w:t>
            </w:r>
          </w:p>
          <w:p w14:paraId="4C4BBD0D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10A0715E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2:</w:t>
            </w:r>
            <w:r w:rsidRPr="00DB1EAB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7629EE39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</w:t>
            </w:r>
            <w:r w:rsidRPr="00DB1EAB">
              <w:rPr>
                <w:rFonts w:ascii="Arial" w:eastAsia="Times New Roman" w:hAnsi="Arial" w:cs="Arial"/>
              </w:rPr>
              <w:t xml:space="preserve"> Realizar 25 capacitações de servidores públicos municipais, sobre gênero e enfrentamento à violência contra a mulher</w:t>
            </w:r>
          </w:p>
          <w:p w14:paraId="41A5010F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72267C21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3:</w:t>
            </w:r>
            <w:r w:rsidRPr="00DB1EAB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4974FC78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</w:rPr>
              <w:t>Assegurar 40 participações dos profissionais da SEMUL em eventos de interesse da Secretaria, que sejam instrumentos de capacitação e qualificação</w:t>
            </w:r>
          </w:p>
          <w:p w14:paraId="28065273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4:</w:t>
            </w:r>
            <w:r w:rsidRPr="00DB1EAB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1595CADD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</w:rPr>
              <w:t>Capacitar profissionais dos 5 Distritos de Saúde do município, fomentando a aplicação da notificação compulsória em casos de violência contra a mulher e garantindo que essas informações sejam encaminhadas ao Sistema de Informação de Agravos de Notificações – SINAN e ao Centro de Referência Elizabeth Nasser</w:t>
            </w:r>
          </w:p>
          <w:p w14:paraId="2E9445E5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094A3238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Fontes de recurso:</w:t>
            </w:r>
          </w:p>
          <w:p w14:paraId="7E754184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Municipal: R$ 250.000,00</w:t>
            </w:r>
          </w:p>
          <w:p w14:paraId="735F677A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Federal: R$ 150.000,00</w:t>
            </w:r>
          </w:p>
          <w:p w14:paraId="2E119D58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TOTAL: R$ 400.000,00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E13B4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lastRenderedPageBreak/>
              <w:t>Dados gerais:</w:t>
            </w:r>
          </w:p>
          <w:p w14:paraId="20D6DF52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Código: </w:t>
            </w:r>
            <w:r w:rsidRPr="00DB1EAB">
              <w:rPr>
                <w:rFonts w:ascii="Arial" w:eastAsia="Times New Roman" w:hAnsi="Arial" w:cs="Arial"/>
              </w:rPr>
              <w:t>2881</w:t>
            </w:r>
          </w:p>
          <w:p w14:paraId="6E421B3D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Órgão: </w:t>
            </w:r>
            <w:r w:rsidRPr="00DB1EAB">
              <w:rPr>
                <w:rFonts w:ascii="Arial" w:eastAsia="Times New Roman" w:hAnsi="Arial" w:cs="Arial"/>
              </w:rPr>
              <w:t>Secretaria Municipal de Políticas Públicas para as Mulheres</w:t>
            </w:r>
          </w:p>
          <w:p w14:paraId="791BD3D1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Tipo: </w:t>
            </w:r>
            <w:r w:rsidRPr="00DB1EAB">
              <w:rPr>
                <w:rFonts w:ascii="Arial" w:eastAsia="Times New Roman" w:hAnsi="Arial" w:cs="Arial"/>
              </w:rPr>
              <w:t>Atividade</w:t>
            </w:r>
          </w:p>
          <w:p w14:paraId="3B99DF0E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Título: </w:t>
            </w:r>
            <w:r w:rsidRPr="00DB1EAB">
              <w:rPr>
                <w:rFonts w:ascii="Arial" w:eastAsia="Times New Roman" w:hAnsi="Arial" w:cs="Arial"/>
              </w:rPr>
              <w:t>Capacitação dos colaboradores da rede de serviços da SEMUL</w:t>
            </w:r>
          </w:p>
          <w:p w14:paraId="190EE5BE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ODS(s) Vinculado(s):</w:t>
            </w:r>
            <w:r w:rsidRPr="00DB1EAB">
              <w:rPr>
                <w:rFonts w:ascii="Arial" w:eastAsia="Times New Roman" w:hAnsi="Arial" w:cs="Arial"/>
              </w:rPr>
              <w:t xml:space="preserve"> 5 – Igualdade de Gênero</w:t>
            </w:r>
          </w:p>
          <w:p w14:paraId="6B9072B4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Programa: </w:t>
            </w:r>
            <w:r w:rsidRPr="00DB1EAB">
              <w:rPr>
                <w:rFonts w:ascii="Arial" w:eastAsia="Times New Roman" w:hAnsi="Arial" w:cs="Arial"/>
              </w:rPr>
              <w:t>Assegurando Direitos</w:t>
            </w:r>
          </w:p>
          <w:p w14:paraId="1F8D4493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Produto: </w:t>
            </w:r>
            <w:r w:rsidRPr="00DB1EAB">
              <w:rPr>
                <w:rFonts w:ascii="Arial" w:eastAsia="Times New Roman" w:hAnsi="Arial" w:cs="Arial"/>
              </w:rPr>
              <w:t>Colaboradores capacitados</w:t>
            </w:r>
          </w:p>
          <w:p w14:paraId="098C8583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Objetivo: </w:t>
            </w:r>
            <w:r w:rsidRPr="00DB1EAB">
              <w:rPr>
                <w:rFonts w:ascii="Arial" w:eastAsia="Times New Roman" w:hAnsi="Arial" w:cs="Arial"/>
              </w:rPr>
              <w:t>Capacitar a rede de serviços do município para o atendimento de mulheres vítimas de violência, de acordo com a especificidade de cada serviço.</w:t>
            </w:r>
          </w:p>
          <w:p w14:paraId="6EEA985A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</w:rPr>
              <w:t>Município</w:t>
            </w:r>
          </w:p>
          <w:p w14:paraId="38E3A384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Origem: </w:t>
            </w:r>
            <w:r w:rsidRPr="00DB1EAB">
              <w:rPr>
                <w:rFonts w:ascii="Arial" w:eastAsia="Times New Roman" w:hAnsi="Arial" w:cs="Arial"/>
              </w:rPr>
              <w:t>Poder Público</w:t>
            </w:r>
          </w:p>
          <w:p w14:paraId="1004CB4F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1:</w:t>
            </w:r>
          </w:p>
          <w:p w14:paraId="22F84CB3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</w:rPr>
              <w:t xml:space="preserve">Capacitar 160 profissionais da rede especializada em atendimento à mulher, sobre </w:t>
            </w:r>
            <w:r w:rsidRPr="00DB1EAB">
              <w:rPr>
                <w:rFonts w:ascii="Arial" w:eastAsia="Times New Roman" w:hAnsi="Arial" w:cs="Arial"/>
              </w:rPr>
              <w:lastRenderedPageBreak/>
              <w:t>gênero e enfrentamento à violência de forma continuada</w:t>
            </w:r>
          </w:p>
          <w:p w14:paraId="2AA32EF1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514CAB11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2:</w:t>
            </w:r>
            <w:r w:rsidRPr="00DB1EAB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054B8B03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</w:t>
            </w:r>
            <w:r w:rsidRPr="00DB1EAB">
              <w:rPr>
                <w:rFonts w:ascii="Arial" w:eastAsia="Times New Roman" w:hAnsi="Arial" w:cs="Arial"/>
              </w:rPr>
              <w:t xml:space="preserve"> </w:t>
            </w:r>
            <w:r w:rsidRPr="00DB1EAB">
              <w:rPr>
                <w:rFonts w:ascii="Arial" w:eastAsia="Times New Roman" w:hAnsi="Arial" w:cs="Arial"/>
                <w:b/>
              </w:rPr>
              <w:t>Realizar 16 capacitações de servidores públicos municipais, sobre gênero e enfrentamento à violência contra a mulher</w:t>
            </w:r>
          </w:p>
          <w:p w14:paraId="3E20B1C8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07510845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3:</w:t>
            </w:r>
            <w:r w:rsidRPr="00DB1EAB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4AB704E6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</w:rPr>
              <w:t>Assegurar 40 participações dos profissionais da SEMUL em eventos de interesse da Secretaria, que sejam instrumentos de capacitação e qualificação</w:t>
            </w:r>
          </w:p>
          <w:p w14:paraId="6A43D07B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4:</w:t>
            </w:r>
            <w:r w:rsidRPr="00DB1EAB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46A1F239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 Capacitar profissionais dos 5 Distritos de Saúde do município, fomentando discussões sobre violência de gênero, saúde mental, rede de atendimento, alinhamento de fluxos e notificação aos serviços especializados</w:t>
            </w:r>
          </w:p>
          <w:p w14:paraId="4DD651FE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32145C95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Fontes de recurso:</w:t>
            </w:r>
          </w:p>
          <w:p w14:paraId="52309BC4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</w:rPr>
              <w:t xml:space="preserve">Municipal: </w:t>
            </w:r>
            <w:r w:rsidRPr="00DB1EAB">
              <w:rPr>
                <w:rFonts w:ascii="Arial" w:eastAsia="Times New Roman" w:hAnsi="Arial" w:cs="Arial"/>
                <w:b/>
              </w:rPr>
              <w:t>R$ 200.000,00</w:t>
            </w:r>
          </w:p>
          <w:p w14:paraId="2DD48DAA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</w:rPr>
              <w:t>Federal: R$ 150.000,00</w:t>
            </w:r>
          </w:p>
          <w:p w14:paraId="4E4B75F8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</w:rPr>
              <w:t xml:space="preserve">TOTAL: </w:t>
            </w:r>
            <w:r w:rsidRPr="00DB1EAB">
              <w:rPr>
                <w:rFonts w:ascii="Arial" w:eastAsia="Times New Roman" w:hAnsi="Arial" w:cs="Arial"/>
                <w:b/>
              </w:rPr>
              <w:t>R$ 350.000,00</w:t>
            </w:r>
          </w:p>
        </w:tc>
      </w:tr>
      <w:tr w:rsidR="00DB1EAB" w:rsidRPr="00DB1EAB" w14:paraId="0D92E55B" w14:textId="77777777" w:rsidTr="00D55777"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FB05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</w:rPr>
              <w:t xml:space="preserve"> Devido ao reajuste orçamentário, o qual retirou recursos financeiros para assegurar a execução de serviços básicos da SEMUL em ação criada, houve a necessidade de adequar os quantitativos da meta referentes à capacitação dos servidores públicos, sem prejuízo à execução da política, uma vez que a alteração está dentro do limite de corte do planejamento feito. Além disso, houve adequação textual na meta relacionada aos </w:t>
            </w:r>
            <w:r w:rsidRPr="00DB1EAB">
              <w:rPr>
                <w:rFonts w:ascii="Arial" w:eastAsia="Times New Roman" w:hAnsi="Arial" w:cs="Arial"/>
              </w:rPr>
              <w:lastRenderedPageBreak/>
              <w:t>distritos de saúde, com o objetivo de ampliar a temática a ser discutida nessas capacitações.</w:t>
            </w:r>
          </w:p>
        </w:tc>
      </w:tr>
    </w:tbl>
    <w:p w14:paraId="058A5B8E" w14:textId="77777777" w:rsidR="00DB1EAB" w:rsidRDefault="00DB1EAB" w:rsidP="00DB1EAB">
      <w:pPr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4818"/>
        <w:gridCol w:w="4825"/>
      </w:tblGrid>
      <w:tr w:rsidR="00DB1EAB" w:rsidRPr="00DB1EAB" w14:paraId="45E59B60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1CBF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Dados da Ação (original):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205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Dados da Ação (alterada):</w:t>
            </w:r>
          </w:p>
        </w:tc>
      </w:tr>
      <w:tr w:rsidR="00DB1EAB" w:rsidRPr="00DB1EAB" w14:paraId="48CF5E18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69AE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Dados gerais:</w:t>
            </w:r>
          </w:p>
          <w:p w14:paraId="0AF2508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2882</w:t>
            </w:r>
          </w:p>
          <w:p w14:paraId="0D087AD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Políticas Públicas para as Mulheres</w:t>
            </w:r>
          </w:p>
          <w:p w14:paraId="195CCF7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188ECCE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Desenvolvimento de Atividades de Capacitação e Empoderamento para Mulheres </w:t>
            </w:r>
          </w:p>
          <w:p w14:paraId="3957DC9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5 – Igualdade de Gênero;  8 – Trabalho Decente e Crescimento Econômico</w:t>
            </w:r>
          </w:p>
          <w:p w14:paraId="7AB64D71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Assegurando Direitos</w:t>
            </w:r>
          </w:p>
          <w:p w14:paraId="3EC5D7E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Atividades Desenvolvidas</w:t>
            </w:r>
          </w:p>
          <w:p w14:paraId="46F9338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Possibilitar independência financeira às mulheres e contribuir para sua participação no controle social.</w:t>
            </w:r>
          </w:p>
          <w:p w14:paraId="613B989D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Origem: </w:t>
            </w:r>
            <w:r w:rsidRPr="00DB1EAB">
              <w:rPr>
                <w:rFonts w:ascii="Arial" w:eastAsia="Times New Roman" w:hAnsi="Arial" w:cs="Arial"/>
              </w:rPr>
              <w:t>Sociedade, Poder Público e Emenda Parlamentar</w:t>
            </w:r>
          </w:p>
          <w:p w14:paraId="465AAA8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1F4DFC8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0DDD92F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Capacitar 300 mulheres para inserção em processos de participação nos espaços de decisão e poder </w:t>
            </w:r>
          </w:p>
          <w:p w14:paraId="085B27D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2C13C8A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2: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0E05AA4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Ofertar 4.480 vagas em cursos de capacitação para as mulheres, buscando a promoção da igualdade no mundo do trabalho e a autonomia econômica</w:t>
            </w:r>
          </w:p>
          <w:p w14:paraId="0A631A9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16FF41A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3: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5985C19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Fomentar 8 grupos de economia solidária entre as mulheres assistidas pelos serviços da SEMUL</w:t>
            </w:r>
          </w:p>
          <w:p w14:paraId="7B607A3F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3F3EAC2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4: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625F82A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Elaborar 1 plano de ação para implementação da política municipal de capacitação para mulheres técnicas, artistas e produtoras culturais </w:t>
            </w:r>
          </w:p>
          <w:p w14:paraId="0525024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77D48EE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5: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307AB6C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Instituir 1 sistema de mapeamento das mulheres técnicas, artistas e produtoras culturais </w:t>
            </w:r>
          </w:p>
          <w:p w14:paraId="6EC25371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300818E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6: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41AF28E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Capacitar 500 mulheres em temas sobre gênero, raça/etnia e orientação sexual </w:t>
            </w:r>
          </w:p>
          <w:p w14:paraId="77C13CD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4B473DB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</w:rPr>
            </w:pPr>
          </w:p>
          <w:p w14:paraId="0718B32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Fontes de recurso:</w:t>
            </w:r>
          </w:p>
          <w:p w14:paraId="599DFF8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color w:val="000000"/>
              </w:rPr>
              <w:t>Municipal: R$ 250.000,00</w:t>
            </w:r>
          </w:p>
          <w:p w14:paraId="1D6039B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color w:val="000000"/>
              </w:rPr>
              <w:t>TOTAL: R$ 250.000,00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2849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Dados gerais:</w:t>
            </w:r>
          </w:p>
          <w:p w14:paraId="02F4377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2882</w:t>
            </w:r>
          </w:p>
          <w:p w14:paraId="6DFFCD8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Políticas Públicas para as Mulheres</w:t>
            </w:r>
          </w:p>
          <w:p w14:paraId="097DA2D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33DC21C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Desenvolvimento de Atividades de Capacitação e Empoderamento para Mulheres </w:t>
            </w:r>
          </w:p>
          <w:p w14:paraId="1F09118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5 – Igualdade de Gênero;  8 – Trabalho Decente e Crescimento Econômico</w:t>
            </w:r>
          </w:p>
          <w:p w14:paraId="39F17AE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Assegurando Direitos</w:t>
            </w:r>
          </w:p>
          <w:p w14:paraId="0003A44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Atividades Desenvolvidas</w:t>
            </w:r>
          </w:p>
          <w:p w14:paraId="26C183B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Possibilitar independência financeira às mulheres e contribuir para sua participação no controle social. </w:t>
            </w:r>
          </w:p>
          <w:p w14:paraId="68E6FA7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Sociedade, Poder Público e Emenda Parlamentar</w:t>
            </w:r>
          </w:p>
          <w:p w14:paraId="00239FFB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</w:rPr>
              <w:t>Município</w:t>
            </w:r>
          </w:p>
          <w:p w14:paraId="71BD1BD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7EE15DF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Descrição: Capacitar 80 mulheres para inserção em processos de participação nos espaços de decisão e poder </w:t>
            </w:r>
          </w:p>
          <w:p w14:paraId="26DEE61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502E931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2:</w:t>
            </w:r>
            <w:r w:rsidRPr="00DB1EAB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25CEC2A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Descrição: Ofertar 2.000 vagas em cursos de capacitação para as mulheres, buscando a promoção da igualdade no mundo do trabalho e a autonomia econômica</w:t>
            </w:r>
            <w:r w:rsidRPr="00DB1EAB">
              <w:rPr>
                <w:rFonts w:ascii="Arial" w:eastAsia="Times New Roman" w:hAnsi="Arial" w:cs="Arial"/>
              </w:rPr>
              <w:t xml:space="preserve"> </w:t>
            </w:r>
          </w:p>
          <w:p w14:paraId="080EA24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3474C301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3: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7E69DA3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Fomentar 8 grupos de economia solidária entre as mulheres assistidas pelos serviços da SEMUL</w:t>
            </w:r>
          </w:p>
          <w:p w14:paraId="3DE4B26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099C747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4: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522D577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Elaborar 1 plano de ação para implementação da política municipal de capacitação para mulheres técnicas, artistas e produtoras culturais </w:t>
            </w:r>
          </w:p>
          <w:p w14:paraId="308166B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6F4D74C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5: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0987013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Instituir 1 sistema de mapeamento das mulheres técnicas, artistas e produtoras culturais </w:t>
            </w:r>
          </w:p>
          <w:p w14:paraId="1B476B7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1DF34439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6: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188CFFD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>Capacitar 500 mulheres em temas sobre gênero, raça/etnia e orientação sexual</w:t>
            </w:r>
          </w:p>
          <w:p w14:paraId="743EEF3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2D6BAEE1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7:</w:t>
            </w:r>
          </w:p>
          <w:p w14:paraId="1720B38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Descrição: Fortalecimento do Projeto SEMUL Itinerante, realizando ciclos de atividades de fomento ao empoderamento feminino </w:t>
            </w:r>
          </w:p>
          <w:p w14:paraId="5C92ED1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Unidade de medida: Unidade</w:t>
            </w:r>
          </w:p>
          <w:p w14:paraId="0B9EA96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Fontes de recurso:</w:t>
            </w:r>
          </w:p>
          <w:p w14:paraId="60D4CB2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</w:rPr>
              <w:t xml:space="preserve">Municipal: </w:t>
            </w:r>
            <w:r w:rsidRPr="00DB1EAB">
              <w:rPr>
                <w:rFonts w:ascii="Arial" w:eastAsia="Times New Roman" w:hAnsi="Arial" w:cs="Arial"/>
                <w:b/>
              </w:rPr>
              <w:t>R$ 150.000,00</w:t>
            </w:r>
          </w:p>
          <w:p w14:paraId="5E8253A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</w:rPr>
              <w:t>TOTAL:</w:t>
            </w:r>
            <w:r w:rsidRPr="00DB1EAB">
              <w:rPr>
                <w:rFonts w:ascii="Arial" w:eastAsia="Times New Roman" w:hAnsi="Arial" w:cs="Arial"/>
                <w:b/>
              </w:rPr>
              <w:t xml:space="preserve"> R$ 150.000,00</w:t>
            </w:r>
          </w:p>
        </w:tc>
      </w:tr>
      <w:tr w:rsidR="00DB1EAB" w:rsidRPr="00DB1EAB" w14:paraId="46CE3128" w14:textId="77777777" w:rsidTr="00D55777"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99C4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</w:rPr>
              <w:t xml:space="preserve">Devido reajuste orçamentário, o qual retirou recursos financeiros para assegurar a execução de serviços básicos da SEMUL em ação criada (para atendimento às mulheres vítimas de violência), houve a necessidade de adequar os quantitativos das metas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referentes </w:t>
            </w:r>
            <w:r w:rsidRPr="00DB1EAB">
              <w:rPr>
                <w:rFonts w:ascii="Arial" w:eastAsia="Times New Roman" w:hAnsi="Arial" w:cs="Arial"/>
              </w:rPr>
              <w:t>à oferta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de vagas de cursos e de capacitaç</w:t>
            </w:r>
            <w:r w:rsidRPr="00DB1EAB">
              <w:rPr>
                <w:rFonts w:ascii="Arial" w:eastAsia="Times New Roman" w:hAnsi="Arial" w:cs="Arial"/>
              </w:rPr>
              <w:t>ões para mulheres. Ademais, houve a inclusão de meta sobre o fortalecimento do projeto SEMUL Itinerante, oriunda de ação excluída por questões técnicas e conceituais para melhor adequação aos objetivos das referidas ações que visam a promoção econômica do público feminino</w:t>
            </w:r>
            <w:r w:rsidRPr="00DB1EAB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</w:tbl>
    <w:p w14:paraId="3E880675" w14:textId="04D988D2" w:rsidR="00DB1EAB" w:rsidRDefault="00DB1EAB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4818"/>
        <w:gridCol w:w="4825"/>
      </w:tblGrid>
      <w:tr w:rsidR="00DB1EAB" w:rsidRPr="00DB1EAB" w14:paraId="788F5C61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BC36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Dados da Ação (original):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3758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Dados da Ação (alterada):</w:t>
            </w:r>
          </w:p>
        </w:tc>
      </w:tr>
      <w:tr w:rsidR="00DB1EAB" w:rsidRPr="00DB1EAB" w14:paraId="070E5EE4" w14:textId="77777777" w:rsidTr="00D55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7EDE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Dados gerais:</w:t>
            </w:r>
          </w:p>
          <w:p w14:paraId="2CCD6EF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1200</w:t>
            </w:r>
          </w:p>
          <w:p w14:paraId="6025A861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Políticas Públicas para as Mulheres</w:t>
            </w:r>
          </w:p>
          <w:p w14:paraId="1FB97E1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Projeto</w:t>
            </w:r>
          </w:p>
          <w:p w14:paraId="2A27CF1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Implantação de Projeto para Inclusão de Mulheres Surdas </w:t>
            </w:r>
          </w:p>
          <w:p w14:paraId="544073C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5 – Igualdade de Gênero</w:t>
            </w:r>
          </w:p>
          <w:p w14:paraId="47A7867E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Assegurando Direitos</w:t>
            </w:r>
          </w:p>
          <w:p w14:paraId="00DF75C1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Projeto Implantado</w:t>
            </w:r>
          </w:p>
          <w:p w14:paraId="17B528C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Criar projeto que vise a inclusão de mulheres surdas nas atividades de capacitação, fortalecimento comunitário e enfrentamento à violência contra a mulher, no âmbito do município do Natal.</w:t>
            </w:r>
          </w:p>
          <w:p w14:paraId="1BE9646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63BEC00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Sociedade e Poder Público</w:t>
            </w:r>
          </w:p>
          <w:p w14:paraId="27D938C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5364DC7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Implantar 1 projeto para inclusão de mulheres surdas </w:t>
            </w:r>
          </w:p>
          <w:p w14:paraId="5F6A08A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01DB0FE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lastRenderedPageBreak/>
              <w:t>Fontes de recurso:</w:t>
            </w:r>
          </w:p>
          <w:p w14:paraId="4BFE59A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color w:val="000000"/>
              </w:rPr>
              <w:t>Municipal: R$ 200.000,00</w:t>
            </w:r>
          </w:p>
          <w:p w14:paraId="77C226B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color w:val="000000"/>
              </w:rPr>
              <w:t>TOTAL: R$ 200.000,00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5E6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Dados gerais:</w:t>
            </w:r>
          </w:p>
          <w:p w14:paraId="5C1285C7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1200</w:t>
            </w:r>
          </w:p>
          <w:p w14:paraId="4DA31BB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Políticas Públicas para as Mulheres</w:t>
            </w:r>
          </w:p>
          <w:p w14:paraId="056A9E4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Projeto</w:t>
            </w:r>
          </w:p>
          <w:p w14:paraId="664629F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Implantação de Projeto para Inclusão de Mulheres Surdas </w:t>
            </w:r>
          </w:p>
          <w:p w14:paraId="2CC48FF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5 – Igualdade de Gênero</w:t>
            </w:r>
          </w:p>
          <w:p w14:paraId="0BD4E40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Assegurando Direitos</w:t>
            </w:r>
          </w:p>
          <w:p w14:paraId="013BE75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Projeto Implantado</w:t>
            </w:r>
          </w:p>
          <w:p w14:paraId="72259F9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Criar projeto que vise a inclusão de mulheres surdas nas atividades de capacitação, fortalecimento comunitário e enfrentamento à violência contra a mulher, no âmbito do município do Natal.</w:t>
            </w:r>
          </w:p>
          <w:p w14:paraId="286807D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3A00EFD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>Sociedade e Poder Público</w:t>
            </w:r>
          </w:p>
          <w:p w14:paraId="50FEAC5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5525F17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Descrição: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Implantar 1 projeto para inclusão de mulheres surdas </w:t>
            </w:r>
          </w:p>
          <w:p w14:paraId="2BACA7F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19B36FE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Fontes de recurso:</w:t>
            </w:r>
          </w:p>
          <w:p w14:paraId="13D83F2B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</w:rPr>
              <w:lastRenderedPageBreak/>
              <w:t xml:space="preserve">Municipal: </w:t>
            </w:r>
            <w:r w:rsidRPr="00DB1EAB">
              <w:rPr>
                <w:rFonts w:ascii="Arial" w:eastAsia="Times New Roman" w:hAnsi="Arial" w:cs="Arial"/>
                <w:b/>
              </w:rPr>
              <w:t>R$ 100.000,00</w:t>
            </w:r>
          </w:p>
          <w:p w14:paraId="69FC1715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</w:rPr>
              <w:t xml:space="preserve">TOTAL: </w:t>
            </w:r>
            <w:r w:rsidRPr="00DB1EAB">
              <w:rPr>
                <w:rFonts w:ascii="Arial" w:eastAsia="Times New Roman" w:hAnsi="Arial" w:cs="Arial"/>
                <w:b/>
              </w:rPr>
              <w:t>R$ 100.000,00</w:t>
            </w:r>
          </w:p>
        </w:tc>
      </w:tr>
      <w:tr w:rsidR="00DB1EAB" w:rsidRPr="00DB1EAB" w14:paraId="3AA694A4" w14:textId="77777777" w:rsidTr="00D55777"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B17A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lastRenderedPageBreak/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</w:rPr>
              <w:t>A partir de análise técnica, após a necessidade de criação de ação que assegura a execução dos serviços básicos da SEMUL, constatou-se a possibilidade do remanejamento financeiro para garantir a implementação da política pública do órgão, sem prejuízos ao desenvolvimento do projeto em questão</w:t>
            </w:r>
            <w:r w:rsidRPr="00DB1EAB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</w:tbl>
    <w:p w14:paraId="28628D19" w14:textId="61C588ED" w:rsidR="00DB1EAB" w:rsidRDefault="00DB1EAB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9643"/>
      </w:tblGrid>
      <w:tr w:rsidR="00DB1EAB" w:rsidRPr="00DB1EAB" w14:paraId="00673FCD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05E1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highlight w:val="white"/>
              </w:rPr>
              <w:t>Dados da Ação:</w:t>
            </w:r>
          </w:p>
        </w:tc>
      </w:tr>
      <w:tr w:rsidR="00DB1EAB" w:rsidRPr="00DB1EAB" w14:paraId="7DC7170C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56F8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Dados gerais:</w:t>
            </w:r>
          </w:p>
          <w:p w14:paraId="78A0241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Código: </w:t>
            </w:r>
            <w:r w:rsidRPr="00DB1EAB">
              <w:rPr>
                <w:rFonts w:ascii="Arial" w:eastAsia="Times New Roman" w:hAnsi="Arial" w:cs="Arial"/>
                <w:color w:val="000000"/>
              </w:rPr>
              <w:t>2300</w:t>
            </w:r>
          </w:p>
          <w:p w14:paraId="3296415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Órgão: </w:t>
            </w:r>
            <w:r w:rsidRPr="00DB1EAB">
              <w:rPr>
                <w:rFonts w:ascii="Arial" w:eastAsia="Times New Roman" w:hAnsi="Arial" w:cs="Arial"/>
                <w:color w:val="000000"/>
              </w:rPr>
              <w:t>Secretaria Municipal de Políticas Públicas para as Mulheres</w:t>
            </w:r>
          </w:p>
          <w:p w14:paraId="49555356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Tipo: </w:t>
            </w:r>
            <w:r w:rsidRPr="00DB1EAB">
              <w:rPr>
                <w:rFonts w:ascii="Arial" w:eastAsia="Times New Roman" w:hAnsi="Arial" w:cs="Arial"/>
                <w:color w:val="000000"/>
              </w:rPr>
              <w:t>Atividade</w:t>
            </w:r>
          </w:p>
          <w:p w14:paraId="696AF4F0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Título: </w:t>
            </w:r>
            <w:r w:rsidRPr="00DB1EAB">
              <w:rPr>
                <w:rFonts w:ascii="Arial" w:eastAsia="Times New Roman" w:hAnsi="Arial" w:cs="Arial"/>
                <w:color w:val="000000"/>
              </w:rPr>
              <w:t>Desenvolvimento de Ações Lúdicas de Conscientização</w:t>
            </w:r>
          </w:p>
          <w:p w14:paraId="47438E3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ODS(s) Vinculado(s):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 5 – Igualdade de Gênero; 16 – Paz, Justiça e Instituições Eficazes</w:t>
            </w:r>
          </w:p>
          <w:p w14:paraId="05B333C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Programa: </w:t>
            </w:r>
            <w:r w:rsidRPr="00DB1EAB">
              <w:rPr>
                <w:rFonts w:ascii="Arial" w:eastAsia="Times New Roman" w:hAnsi="Arial" w:cs="Arial"/>
                <w:color w:val="000000"/>
              </w:rPr>
              <w:t>Natal Cultural e Criativa</w:t>
            </w:r>
          </w:p>
          <w:p w14:paraId="46D595A2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Produto: </w:t>
            </w:r>
            <w:r w:rsidRPr="00DB1EAB">
              <w:rPr>
                <w:rFonts w:ascii="Arial" w:eastAsia="Times New Roman" w:hAnsi="Arial" w:cs="Arial"/>
                <w:color w:val="000000"/>
              </w:rPr>
              <w:t>Ações desenvolvidas</w:t>
            </w:r>
          </w:p>
          <w:p w14:paraId="0ADA40D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Objetivo: </w:t>
            </w:r>
            <w:r w:rsidRPr="00DB1EAB">
              <w:rPr>
                <w:rFonts w:ascii="Arial" w:eastAsia="Times New Roman" w:hAnsi="Arial" w:cs="Arial"/>
                <w:color w:val="000000"/>
              </w:rPr>
              <w:t>Dar visibilidade às ações de prevenção e enfrentamento da violência contra a mulher por meio de apresentações lúdicas, assegurando maior poder de alcance.</w:t>
            </w:r>
          </w:p>
          <w:p w14:paraId="71F75664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  <w:color w:val="000000"/>
              </w:rPr>
              <w:t>Município</w:t>
            </w:r>
          </w:p>
          <w:p w14:paraId="38BA410D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Origem: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Poder Público </w:t>
            </w:r>
          </w:p>
          <w:p w14:paraId="5C5E59F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Meta 1:</w:t>
            </w:r>
          </w:p>
          <w:p w14:paraId="2AAEA5E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Descrição: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  <w:color w:val="000000"/>
              </w:rPr>
              <w:t>Realizar 200 apresentações teatrais e de educação popular nas ações da SEMUL</w:t>
            </w:r>
          </w:p>
          <w:p w14:paraId="091EB5AF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  <w:color w:val="000000"/>
              </w:rPr>
              <w:t>Unidade</w:t>
            </w:r>
          </w:p>
          <w:p w14:paraId="7A2CA13C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</w:rPr>
              <w:t>Fontes de recurso:</w:t>
            </w:r>
          </w:p>
          <w:p w14:paraId="1D327083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color w:val="000000"/>
              </w:rPr>
              <w:t>Municipal: R$ 80.000,00</w:t>
            </w:r>
          </w:p>
          <w:p w14:paraId="331312D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color w:val="000000"/>
              </w:rPr>
              <w:t>TOTAL: R$ 80.000,00</w:t>
            </w:r>
          </w:p>
        </w:tc>
      </w:tr>
      <w:tr w:rsidR="00DB1EAB" w:rsidRPr="00DB1EAB" w14:paraId="095E4252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C301A" w14:textId="77777777" w:rsidR="00DB1EAB" w:rsidRPr="00DB1EAB" w:rsidRDefault="00DB1EAB" w:rsidP="00D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EAB">
              <w:rPr>
                <w:rFonts w:ascii="Arial" w:eastAsia="Times New Roman" w:hAnsi="Arial" w:cs="Arial"/>
                <w:b/>
                <w:color w:val="000000"/>
                <w:u w:val="single"/>
              </w:rPr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1EAB">
              <w:rPr>
                <w:rFonts w:ascii="Arial" w:eastAsia="Times New Roman" w:hAnsi="Arial" w:cs="Arial"/>
              </w:rPr>
              <w:t xml:space="preserve">De acordo com avaliação técnica, foi constatado que a meta </w:t>
            </w:r>
            <w:r w:rsidRPr="00DB1EAB">
              <w:rPr>
                <w:rFonts w:ascii="Arial" w:eastAsia="Times New Roman" w:hAnsi="Arial" w:cs="Arial"/>
              </w:rPr>
              <w:lastRenderedPageBreak/>
              <w:t xml:space="preserve">da ação poderia ser adequada e remanejada para a Ação 2279 - Realização de Campanhas de Prevenção de Violência Contra a Mulher. Dessa forma, sendo necessária a exclusão por completa da atividade, bem como a realocação dos recursos financeiros para atender à nova atividade </w:t>
            </w:r>
            <w:r w:rsidRPr="00DB1EAB">
              <w:rPr>
                <w:rFonts w:ascii="Arial" w:eastAsia="Times New Roman" w:hAnsi="Arial" w:cs="Arial"/>
                <w:color w:val="000000"/>
              </w:rPr>
              <w:t xml:space="preserve">de </w:t>
            </w:r>
            <w:r w:rsidRPr="00DB1EAB">
              <w:rPr>
                <w:rFonts w:ascii="Arial" w:eastAsia="Times New Roman" w:hAnsi="Arial" w:cs="Arial"/>
              </w:rPr>
              <w:t>f</w:t>
            </w:r>
            <w:r w:rsidRPr="00DB1EAB">
              <w:rPr>
                <w:rFonts w:ascii="Arial" w:eastAsia="Times New Roman" w:hAnsi="Arial" w:cs="Arial"/>
                <w:color w:val="000000"/>
              </w:rPr>
              <w:t>ortalecimento do Conselho Municipal dos Direitos das Mulheres.</w:t>
            </w:r>
          </w:p>
        </w:tc>
      </w:tr>
    </w:tbl>
    <w:p w14:paraId="6001846B" w14:textId="205DCE1F" w:rsidR="00DB1EAB" w:rsidRDefault="00DB1EAB" w:rsidP="00DB1EAB">
      <w:pPr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9B92DEA" w14:textId="77777777" w:rsidR="00DB1EAB" w:rsidRDefault="00DB1EAB" w:rsidP="00DB1EAB">
      <w:pPr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9643"/>
      </w:tblGrid>
      <w:tr w:rsidR="00DB1EAB" w:rsidRPr="00DB1EAB" w14:paraId="5F8F1E08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E2285" w14:textId="77777777" w:rsidR="00DB1EAB" w:rsidRPr="00DB1EAB" w:rsidRDefault="00DB1EAB" w:rsidP="00D55777">
            <w:pPr>
              <w:widowControl w:val="0"/>
              <w:spacing w:before="57" w:after="57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  <w:highlight w:val="white"/>
              </w:rPr>
              <w:t>Dados da Ação:</w:t>
            </w:r>
          </w:p>
        </w:tc>
      </w:tr>
      <w:tr w:rsidR="00DB1EAB" w:rsidRPr="00DB1EAB" w14:paraId="717B1396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01152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Dados gerais:</w:t>
            </w:r>
          </w:p>
          <w:p w14:paraId="1C25264C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Código: </w:t>
            </w:r>
            <w:r w:rsidRPr="00DB1EAB">
              <w:rPr>
                <w:rFonts w:ascii="Arial" w:eastAsia="Times New Roman" w:hAnsi="Arial" w:cs="Arial"/>
              </w:rPr>
              <w:t>2278</w:t>
            </w:r>
          </w:p>
          <w:p w14:paraId="583AEB3A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Órgão: </w:t>
            </w:r>
            <w:r w:rsidRPr="00DB1EAB">
              <w:rPr>
                <w:rFonts w:ascii="Arial" w:eastAsia="Times New Roman" w:hAnsi="Arial" w:cs="Arial"/>
              </w:rPr>
              <w:t>Secretaria Municipal de Políticas Públicas para as Mulheres</w:t>
            </w:r>
          </w:p>
          <w:p w14:paraId="675F040F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Tipo: </w:t>
            </w:r>
            <w:r w:rsidRPr="00DB1EAB">
              <w:rPr>
                <w:rFonts w:ascii="Arial" w:eastAsia="Times New Roman" w:hAnsi="Arial" w:cs="Arial"/>
              </w:rPr>
              <w:t>Atividade</w:t>
            </w:r>
          </w:p>
          <w:p w14:paraId="432B942F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Título: </w:t>
            </w:r>
            <w:r w:rsidRPr="00DB1EAB">
              <w:rPr>
                <w:rFonts w:ascii="Arial" w:eastAsia="Times New Roman" w:hAnsi="Arial" w:cs="Arial"/>
              </w:rPr>
              <w:t>Fortalecimento do Projeto SEMUL Itinerante</w:t>
            </w:r>
          </w:p>
          <w:p w14:paraId="79E095A7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>ODS(s) Vinculado(s):</w:t>
            </w:r>
            <w:r w:rsidRPr="00DB1EAB">
              <w:rPr>
                <w:rFonts w:ascii="Arial" w:eastAsia="Times New Roman" w:hAnsi="Arial" w:cs="Arial"/>
              </w:rPr>
              <w:t xml:space="preserve"> 5 – Igualdade de Gênero</w:t>
            </w:r>
          </w:p>
          <w:p w14:paraId="37DA2BEB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Programa: </w:t>
            </w:r>
            <w:r w:rsidRPr="00DB1EAB">
              <w:rPr>
                <w:rFonts w:ascii="Arial" w:eastAsia="Times New Roman" w:hAnsi="Arial" w:cs="Arial"/>
              </w:rPr>
              <w:t>Assegurando Direitos</w:t>
            </w:r>
          </w:p>
          <w:p w14:paraId="47D3A0C6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Produto: </w:t>
            </w:r>
            <w:r w:rsidRPr="00DB1EAB">
              <w:rPr>
                <w:rFonts w:ascii="Arial" w:eastAsia="Times New Roman" w:hAnsi="Arial" w:cs="Arial"/>
              </w:rPr>
              <w:t>Projeto Fortalecido</w:t>
            </w:r>
          </w:p>
          <w:p w14:paraId="1CCBB3EF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Objetivo: </w:t>
            </w:r>
            <w:r w:rsidRPr="00DB1EAB">
              <w:rPr>
                <w:rFonts w:ascii="Arial" w:eastAsia="Times New Roman" w:hAnsi="Arial" w:cs="Arial"/>
              </w:rPr>
              <w:t>Mobilizar e instrumentalizar as mulheres sobre o enfrentamento a violência doméstica e familiar, bem como sobre o fortalecimento comunitário.</w:t>
            </w:r>
          </w:p>
          <w:p w14:paraId="4DC28FCC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Abrangência: </w:t>
            </w:r>
            <w:r w:rsidRPr="00DB1EAB">
              <w:rPr>
                <w:rFonts w:ascii="Arial" w:eastAsia="Times New Roman" w:hAnsi="Arial" w:cs="Arial"/>
              </w:rPr>
              <w:t>Município</w:t>
            </w:r>
          </w:p>
          <w:p w14:paraId="3C1352E3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Origem: </w:t>
            </w:r>
            <w:r w:rsidRPr="00DB1EAB">
              <w:rPr>
                <w:rFonts w:ascii="Arial" w:eastAsia="Times New Roman" w:hAnsi="Arial" w:cs="Arial"/>
              </w:rPr>
              <w:t xml:space="preserve">Poder Público </w:t>
            </w:r>
          </w:p>
          <w:p w14:paraId="4C5F96C5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  <w:u w:val="single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Meta 1:</w:t>
            </w:r>
          </w:p>
          <w:p w14:paraId="0A27E846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Descrição:</w:t>
            </w:r>
            <w:r w:rsidRPr="00DB1EAB">
              <w:rPr>
                <w:rFonts w:ascii="Arial" w:eastAsia="Times New Roman" w:hAnsi="Arial" w:cs="Arial"/>
                <w:b/>
              </w:rPr>
              <w:t xml:space="preserve"> </w:t>
            </w:r>
            <w:r w:rsidRPr="00DB1EAB">
              <w:rPr>
                <w:rFonts w:ascii="Arial" w:eastAsia="Times New Roman" w:hAnsi="Arial" w:cs="Arial"/>
              </w:rPr>
              <w:t>Realizar 8 ciclos de atividades de fomento ao empoderamento feminino</w:t>
            </w:r>
          </w:p>
          <w:p w14:paraId="38067DB4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</w:rPr>
              <w:t xml:space="preserve">Unidade de medida: </w:t>
            </w:r>
            <w:r w:rsidRPr="00DB1EAB">
              <w:rPr>
                <w:rFonts w:ascii="Arial" w:eastAsia="Times New Roman" w:hAnsi="Arial" w:cs="Arial"/>
              </w:rPr>
              <w:t>Unidade</w:t>
            </w:r>
          </w:p>
          <w:p w14:paraId="6C1125AD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  <w:b/>
              </w:rPr>
            </w:pPr>
            <w:r w:rsidRPr="00DB1EAB">
              <w:rPr>
                <w:rFonts w:ascii="Arial" w:eastAsia="Times New Roman" w:hAnsi="Arial" w:cs="Arial"/>
                <w:b/>
              </w:rPr>
              <w:t>Fontes de recurso:</w:t>
            </w:r>
          </w:p>
          <w:p w14:paraId="68DF3C08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Municipal: R$ 150.000,00</w:t>
            </w:r>
          </w:p>
          <w:p w14:paraId="570EE52F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</w:rPr>
              <w:t>TOTAL: R$ 150.000,00</w:t>
            </w:r>
          </w:p>
        </w:tc>
      </w:tr>
      <w:tr w:rsidR="00DB1EAB" w:rsidRPr="00DB1EAB" w14:paraId="5FB5B110" w14:textId="77777777" w:rsidTr="00D55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B67B1" w14:textId="77777777" w:rsidR="00DB1EAB" w:rsidRPr="00DB1EAB" w:rsidRDefault="00DB1EAB" w:rsidP="00D55777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DB1EAB">
              <w:rPr>
                <w:rFonts w:ascii="Arial" w:eastAsia="Times New Roman" w:hAnsi="Arial" w:cs="Arial"/>
                <w:b/>
                <w:u w:val="single"/>
              </w:rPr>
              <w:t>Justificativa para as alterações:</w:t>
            </w:r>
            <w:r w:rsidRPr="00DB1EAB">
              <w:rPr>
                <w:rFonts w:ascii="Arial" w:eastAsia="Times New Roman" w:hAnsi="Arial" w:cs="Arial"/>
                <w:b/>
              </w:rPr>
              <w:t xml:space="preserve"> </w:t>
            </w:r>
            <w:r w:rsidRPr="00DB1EAB">
              <w:rPr>
                <w:rFonts w:ascii="Arial" w:eastAsia="Times New Roman" w:hAnsi="Arial" w:cs="Arial"/>
              </w:rPr>
              <w:t xml:space="preserve">De acordo com avaliação técnica, foi constatado que a meta da ação poderia ser adequada e remanejada para a Ação 2882 - Desenvolvimento de Atividades de Capacitação e Empoderamento para Mulheres. Assim, foi necessária a exclusão por completo da atividade, bem como a realocação dos recursos financeiros para atender ao projeto recém </w:t>
            </w:r>
            <w:r w:rsidRPr="00DB1EAB">
              <w:rPr>
                <w:rFonts w:ascii="Arial" w:eastAsia="Times New Roman" w:hAnsi="Arial" w:cs="Arial"/>
              </w:rPr>
              <w:lastRenderedPageBreak/>
              <w:t>proposto com o título de "Atendimento às mulheres usuárias dos serviços da SEMUL".</w:t>
            </w:r>
          </w:p>
        </w:tc>
      </w:tr>
    </w:tbl>
    <w:p w14:paraId="0FFF96F0" w14:textId="77777777" w:rsidR="00DB1EAB" w:rsidRDefault="00DB1EAB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64AE3EA" w14:textId="77777777" w:rsidR="00A96BA7" w:rsidRDefault="00A96BA7" w:rsidP="00DB1EAB">
      <w:pPr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216471A" w14:textId="60233BC1" w:rsidR="00A96BA7" w:rsidRDefault="00A96BA7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96BA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DB1EAB">
        <w:rPr>
          <w:rFonts w:ascii="Arial" w:hAnsi="Arial" w:cs="Arial"/>
          <w:b/>
          <w:bCs/>
          <w:sz w:val="24"/>
          <w:szCs w:val="24"/>
        </w:rPr>
        <w:t>2</w:t>
      </w:r>
      <w:r w:rsidRPr="00A96BA7">
        <w:rPr>
          <w:rFonts w:ascii="Arial" w:hAnsi="Arial" w:cs="Arial"/>
          <w:b/>
          <w:bCs/>
          <w:sz w:val="24"/>
          <w:szCs w:val="24"/>
        </w:rPr>
        <w:t>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6BA7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14:paraId="42B83B79" w14:textId="30CE5B10" w:rsidR="00DB1EAB" w:rsidRDefault="00DB1EAB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78840F0" w14:textId="77777777" w:rsidR="00DB1EAB" w:rsidRDefault="00DB1EAB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E62C325" w14:textId="120E7AAB" w:rsidR="00A96BA7" w:rsidRDefault="00CF12D5" w:rsidP="00A96B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Publicado em 22 de Dezembro de 2022.</w:t>
      </w:r>
    </w:p>
    <w:p w14:paraId="50849CE8" w14:textId="26876F6A" w:rsidR="00CF12D5" w:rsidRDefault="00CF12D5" w:rsidP="00A96BA7">
      <w:r>
        <w:rPr>
          <w:rFonts w:ascii="Arial" w:hAnsi="Arial" w:cs="Arial"/>
          <w:b/>
          <w:bCs/>
          <w:sz w:val="24"/>
          <w:szCs w:val="24"/>
        </w:rPr>
        <w:t>Autor: Chefe do Executivo</w:t>
      </w:r>
      <w:bookmarkStart w:id="0" w:name="_GoBack"/>
      <w:bookmarkEnd w:id="0"/>
    </w:p>
    <w:p w14:paraId="7DE52859" w14:textId="77777777" w:rsidR="00A96BA7" w:rsidRDefault="00A96BA7" w:rsidP="00A96BA7"/>
    <w:p w14:paraId="5B49CA3A" w14:textId="77777777" w:rsidR="007A6F9F" w:rsidRDefault="007A6F9F"/>
    <w:sectPr w:rsidR="007A6F9F" w:rsidSect="00194DD4">
      <w:headerReference w:type="default" r:id="rId6"/>
      <w:pgSz w:w="11906" w:h="16838"/>
      <w:pgMar w:top="1701" w:right="1133" w:bottom="17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18C57" w14:textId="77777777" w:rsidR="00EC79FD" w:rsidRDefault="00EC79FD">
      <w:pPr>
        <w:spacing w:after="0" w:line="240" w:lineRule="auto"/>
      </w:pPr>
      <w:r>
        <w:separator/>
      </w:r>
    </w:p>
  </w:endnote>
  <w:endnote w:type="continuationSeparator" w:id="0">
    <w:p w14:paraId="2B3C736A" w14:textId="77777777" w:rsidR="00EC79FD" w:rsidRDefault="00EC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615EE" w14:textId="77777777" w:rsidR="00EC79FD" w:rsidRDefault="00EC79FD">
      <w:pPr>
        <w:spacing w:after="0" w:line="240" w:lineRule="auto"/>
      </w:pPr>
      <w:r>
        <w:separator/>
      </w:r>
    </w:p>
  </w:footnote>
  <w:footnote w:type="continuationSeparator" w:id="0">
    <w:p w14:paraId="7E4AD806" w14:textId="77777777" w:rsidR="00EC79FD" w:rsidRDefault="00EC7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DAA7" w14:textId="77777777" w:rsidR="00486393" w:rsidRDefault="001757CE" w:rsidP="00486393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DB58AE3" wp14:editId="789E040C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12700" b="0"/>
          <wp:wrapNone/>
          <wp:docPr id="3" name="Imagem 1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4F0F83" w14:textId="77777777" w:rsidR="00486393" w:rsidRPr="00EF4088" w:rsidRDefault="001757CE" w:rsidP="00486393">
    <w:pPr>
      <w:pStyle w:val="SemEspaamento"/>
      <w:ind w:firstLine="708"/>
      <w:jc w:val="center"/>
    </w:pPr>
    <w:r w:rsidRPr="00EF4088">
      <w:t>ESTADO DO RIO GRANDE DO NORTE</w:t>
    </w:r>
  </w:p>
  <w:p w14:paraId="4212DC12" w14:textId="77777777" w:rsidR="00486393" w:rsidRPr="00EF4088" w:rsidRDefault="001757CE" w:rsidP="00486393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14:paraId="68918351" w14:textId="77777777" w:rsidR="00486393" w:rsidRDefault="001757CE" w:rsidP="00486393">
    <w:pPr>
      <w:pStyle w:val="SemEspaamento"/>
      <w:jc w:val="center"/>
    </w:pPr>
    <w:r w:rsidRPr="00EF4088">
      <w:t>PALÁCIO PADRE MIGUELINHO</w:t>
    </w:r>
  </w:p>
  <w:p w14:paraId="3167A008" w14:textId="77777777" w:rsidR="00486393" w:rsidRDefault="00EC79FD">
    <w:pPr>
      <w:pStyle w:val="Cabealho"/>
    </w:pPr>
  </w:p>
  <w:p w14:paraId="6F731211" w14:textId="77777777" w:rsidR="00486393" w:rsidRDefault="00EC79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A7"/>
    <w:rsid w:val="000155EA"/>
    <w:rsid w:val="001757CE"/>
    <w:rsid w:val="007A6F9F"/>
    <w:rsid w:val="00985E49"/>
    <w:rsid w:val="00A338FF"/>
    <w:rsid w:val="00A96BA7"/>
    <w:rsid w:val="00CF12D5"/>
    <w:rsid w:val="00DB1EAB"/>
    <w:rsid w:val="00EC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1BF6"/>
  <w15:docId w15:val="{99CD07E5-C6C7-6C4D-8A9E-684A0F97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BA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96BA7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A96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96B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9772</Words>
  <Characters>52775</Characters>
  <Application>Microsoft Office Word</Application>
  <DocSecurity>0</DocSecurity>
  <Lines>439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Redação Final</dc:creator>
  <cp:lastModifiedBy>User</cp:lastModifiedBy>
  <cp:revision>2</cp:revision>
  <dcterms:created xsi:type="dcterms:W3CDTF">2023-02-23T19:46:00Z</dcterms:created>
  <dcterms:modified xsi:type="dcterms:W3CDTF">2023-02-23T19:46:00Z</dcterms:modified>
</cp:coreProperties>
</file>